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E4224" w14:textId="3920A44D" w:rsidR="00712DD2" w:rsidRDefault="00712DD2" w:rsidP="000E61C7">
      <w:pPr>
        <w:ind w:firstLine="720"/>
        <w:jc w:val="center"/>
        <w:rPr>
          <w:rFonts w:ascii="Times New Roman" w:eastAsia="Times New Roman" w:hAnsi="Times New Roman" w:cs="Times New Roman"/>
          <w:b/>
          <w:bCs/>
          <w:sz w:val="32"/>
          <w:szCs w:val="32"/>
          <w:lang w:val="vi-VN"/>
        </w:rPr>
      </w:pPr>
      <w:r>
        <w:rPr>
          <w:rFonts w:ascii="Times New Roman" w:eastAsia="Times New Roman" w:hAnsi="Times New Roman" w:cs="Times New Roman"/>
          <w:b/>
          <w:bCs/>
          <w:sz w:val="32"/>
          <w:szCs w:val="32"/>
          <w:lang w:val="vi-VN"/>
        </w:rPr>
        <w:t>NỘI DUNG ÔN TẬP KIỂM TRA GIỮA HỌC KỲ II</w:t>
      </w:r>
    </w:p>
    <w:p w14:paraId="344C0394" w14:textId="17140EA6" w:rsidR="00712DD2" w:rsidRPr="00712DD2" w:rsidRDefault="00712DD2" w:rsidP="000E61C7">
      <w:pPr>
        <w:ind w:firstLine="720"/>
        <w:jc w:val="center"/>
        <w:rPr>
          <w:rFonts w:ascii="Times New Roman" w:eastAsia="Times New Roman" w:hAnsi="Times New Roman" w:cs="Times New Roman"/>
          <w:b/>
          <w:bCs/>
          <w:sz w:val="32"/>
          <w:szCs w:val="32"/>
          <w:lang w:val="vi-VN"/>
        </w:rPr>
      </w:pPr>
      <w:r>
        <w:rPr>
          <w:rFonts w:ascii="Times New Roman" w:eastAsia="Times New Roman" w:hAnsi="Times New Roman" w:cs="Times New Roman"/>
          <w:b/>
          <w:bCs/>
          <w:sz w:val="32"/>
          <w:szCs w:val="32"/>
          <w:lang w:val="vi-VN"/>
        </w:rPr>
        <w:t>LỚP 11- NĂM HỌC 2022-2023</w:t>
      </w:r>
    </w:p>
    <w:p w14:paraId="6A7BD20B" w14:textId="77777777" w:rsidR="00712DD2" w:rsidRDefault="00712DD2" w:rsidP="000E61C7">
      <w:pPr>
        <w:ind w:firstLine="720"/>
        <w:jc w:val="center"/>
        <w:rPr>
          <w:rFonts w:ascii="Times New Roman" w:eastAsia="Times New Roman" w:hAnsi="Times New Roman" w:cs="Times New Roman"/>
          <w:b/>
          <w:bCs/>
          <w:sz w:val="32"/>
          <w:szCs w:val="32"/>
        </w:rPr>
      </w:pPr>
    </w:p>
    <w:p w14:paraId="0CE1CECC" w14:textId="7782A834" w:rsidR="000E61C7" w:rsidRPr="00865EEF" w:rsidRDefault="00712DD2" w:rsidP="000E61C7">
      <w:pPr>
        <w:ind w:firstLine="720"/>
        <w:jc w:val="center"/>
        <w:rPr>
          <w:rFonts w:ascii="Times New Roman" w:eastAsia="Times New Roman" w:hAnsi="Times New Roman" w:cs="Times New Roman"/>
          <w:b/>
          <w:bCs/>
          <w:sz w:val="32"/>
          <w:szCs w:val="32"/>
          <w:lang w:val="vi-VN"/>
        </w:rPr>
      </w:pPr>
      <w:r>
        <w:rPr>
          <w:rFonts w:ascii="Times New Roman" w:eastAsia="Times New Roman" w:hAnsi="Times New Roman" w:cs="Times New Roman"/>
          <w:b/>
          <w:bCs/>
          <w:sz w:val="32"/>
          <w:szCs w:val="32"/>
        </w:rPr>
        <w:t>CHỦ</w:t>
      </w:r>
      <w:r>
        <w:rPr>
          <w:rFonts w:ascii="Times New Roman" w:eastAsia="Times New Roman" w:hAnsi="Times New Roman" w:cs="Times New Roman"/>
          <w:b/>
          <w:bCs/>
          <w:sz w:val="32"/>
          <w:szCs w:val="32"/>
          <w:lang w:val="vi-VN"/>
        </w:rPr>
        <w:t xml:space="preserve"> ĐỀ 8:</w:t>
      </w:r>
      <w:r w:rsidR="000E61C7" w:rsidRPr="009917FD">
        <w:rPr>
          <w:rFonts w:ascii="Times New Roman" w:eastAsia="Times New Roman" w:hAnsi="Times New Roman" w:cs="Times New Roman"/>
          <w:b/>
          <w:bCs/>
          <w:sz w:val="32"/>
          <w:szCs w:val="32"/>
        </w:rPr>
        <w:t xml:space="preserve"> CÁC NƯỚC ĐÔNG </w:t>
      </w:r>
      <w:r>
        <w:rPr>
          <w:rFonts w:ascii="Times New Roman" w:eastAsia="Times New Roman" w:hAnsi="Times New Roman" w:cs="Times New Roman"/>
          <w:b/>
          <w:bCs/>
          <w:sz w:val="32"/>
          <w:szCs w:val="32"/>
        </w:rPr>
        <w:t>CHÂU</w:t>
      </w:r>
      <w:r w:rsidR="000E61C7" w:rsidRPr="009917FD">
        <w:rPr>
          <w:rFonts w:ascii="Times New Roman" w:eastAsia="Times New Roman" w:hAnsi="Times New Roman" w:cs="Times New Roman"/>
          <w:b/>
          <w:bCs/>
          <w:sz w:val="32"/>
          <w:szCs w:val="32"/>
        </w:rPr>
        <w:t xml:space="preserve"> Á GIỮA HAI CUỘC CHIẾN TRANH THẾ GIỚI (1918 – 1939)</w:t>
      </w:r>
    </w:p>
    <w:p w14:paraId="4EE6F214" w14:textId="77777777" w:rsidR="000E61C7" w:rsidRDefault="000E61C7" w:rsidP="004F2147">
      <w:pPr>
        <w:keepNext/>
        <w:spacing w:line="288" w:lineRule="auto"/>
        <w:jc w:val="center"/>
        <w:outlineLvl w:val="2"/>
        <w:rPr>
          <w:rFonts w:ascii="Times New Roman" w:eastAsia="Times New Roman" w:hAnsi="Times New Roman" w:cs="Times New Roman"/>
          <w:b/>
          <w:sz w:val="28"/>
          <w:szCs w:val="28"/>
          <w:lang w:val="nl-NL"/>
        </w:rPr>
      </w:pPr>
    </w:p>
    <w:p w14:paraId="64B2B515" w14:textId="61AD42C2" w:rsidR="000E61C7" w:rsidRDefault="000E61C7" w:rsidP="004F2147">
      <w:pPr>
        <w:keepNext/>
        <w:spacing w:line="288" w:lineRule="auto"/>
        <w:jc w:val="center"/>
        <w:outlineLvl w:val="2"/>
        <w:rPr>
          <w:rFonts w:ascii="Times New Roman" w:eastAsia="Times New Roman" w:hAnsi="Times New Roman" w:cs="Times New Roman"/>
          <w:b/>
          <w:bCs/>
          <w:sz w:val="28"/>
          <w:szCs w:val="28"/>
        </w:rPr>
      </w:pPr>
      <w:r w:rsidRPr="00145B81">
        <w:rPr>
          <w:rFonts w:ascii="Times New Roman" w:eastAsia="Times New Roman" w:hAnsi="Times New Roman" w:cs="Times New Roman"/>
          <w:b/>
          <w:sz w:val="28"/>
          <w:szCs w:val="28"/>
          <w:lang w:val="nl-NL"/>
        </w:rPr>
        <w:t>Khái quát về phong trào độc lập  dân tộc ở Đông Nam Á</w:t>
      </w:r>
    </w:p>
    <w:p w14:paraId="2AA5CE08" w14:textId="77777777" w:rsidR="000E61C7" w:rsidRPr="00AF0385" w:rsidRDefault="000E61C7" w:rsidP="000E61C7">
      <w:pPr>
        <w:ind w:firstLine="720"/>
        <w:jc w:val="both"/>
        <w:rPr>
          <w:rFonts w:ascii="Times New Roman" w:eastAsia="Times New Roman" w:hAnsi="Times New Roman" w:cs="Times New Roman"/>
          <w:sz w:val="28"/>
          <w:szCs w:val="28"/>
          <w:lang w:val="nl-NL"/>
        </w:rPr>
      </w:pPr>
      <w:r w:rsidRPr="00AF0385">
        <w:rPr>
          <w:rFonts w:ascii="Times New Roman" w:eastAsia="Times New Roman" w:hAnsi="Times New Roman" w:cs="Times New Roman"/>
          <w:sz w:val="28"/>
          <w:szCs w:val="28"/>
          <w:lang w:val="nl-NL"/>
        </w:rPr>
        <w:t>- Sau CTTG I, phong trào giải phóng dân tộc phát triển mạnh khắp các nước ĐNA…với sự lớn mạnh của giai cấp tư sản và sự trưởng thành của giai cấp vô sản.</w:t>
      </w:r>
    </w:p>
    <w:p w14:paraId="35DDD88E" w14:textId="77777777" w:rsidR="000E61C7" w:rsidRPr="00AF0385" w:rsidRDefault="000E61C7" w:rsidP="000E61C7">
      <w:pPr>
        <w:ind w:firstLine="720"/>
        <w:jc w:val="both"/>
        <w:rPr>
          <w:rFonts w:ascii="Times New Roman" w:eastAsia="Times New Roman" w:hAnsi="Times New Roman" w:cs="Times New Roman"/>
          <w:sz w:val="28"/>
          <w:szCs w:val="28"/>
          <w:lang w:val="nl-NL"/>
        </w:rPr>
      </w:pPr>
      <w:r w:rsidRPr="00AF0385">
        <w:rPr>
          <w:rFonts w:ascii="Times New Roman" w:eastAsia="Times New Roman" w:hAnsi="Times New Roman" w:cs="Times New Roman"/>
          <w:sz w:val="28"/>
          <w:szCs w:val="28"/>
          <w:lang w:val="nl-NL"/>
        </w:rPr>
        <w:t>- Giai cấp tư sản dân tộc đề ra mục tiêu đòi quyền tự do kinh doanh, tự chủ về chính trị, dạy tiếng mẹ đẻ trong nhà trường. Một số chính đảng tư sản đã được thành lập ở  Inđônêxia, Miến Điện, Mã Lai...</w:t>
      </w:r>
    </w:p>
    <w:p w14:paraId="1AC99CA6" w14:textId="77777777" w:rsidR="000E61C7" w:rsidRPr="00AF0385" w:rsidRDefault="000E61C7" w:rsidP="000E61C7">
      <w:pPr>
        <w:ind w:firstLine="720"/>
        <w:jc w:val="both"/>
        <w:rPr>
          <w:rFonts w:ascii="Times New Roman" w:eastAsia="Times New Roman" w:hAnsi="Times New Roman" w:cs="Times New Roman"/>
          <w:sz w:val="28"/>
          <w:szCs w:val="28"/>
          <w:lang w:val="nl-NL"/>
        </w:rPr>
      </w:pPr>
      <w:r w:rsidRPr="00AF0385">
        <w:rPr>
          <w:rFonts w:ascii="Times New Roman" w:eastAsia="Times New Roman" w:hAnsi="Times New Roman" w:cs="Times New Roman"/>
          <w:sz w:val="28"/>
          <w:szCs w:val="28"/>
          <w:lang w:val="nl-NL"/>
        </w:rPr>
        <w:t>- Giai cấp vô sản ở ĐNA bắt đầu trưởng thành: Thành lập ĐCS Inđônêxia (1920), Việt Nam, Mã Lai, Philippin (1930). Nhiều cuộc khởi nghĩa vũ trang, nổi dậy của công - nông nổ ra (Inđônêxia 1926 – 1927; Việt Nam 1930 - 1931).</w:t>
      </w:r>
    </w:p>
    <w:p w14:paraId="5F935565" w14:textId="4E70E626" w:rsidR="000E61C7" w:rsidRDefault="000E61C7" w:rsidP="004F2147">
      <w:pPr>
        <w:keepNext/>
        <w:spacing w:line="288" w:lineRule="auto"/>
        <w:jc w:val="center"/>
        <w:outlineLvl w:val="2"/>
        <w:rPr>
          <w:rFonts w:ascii="Times New Roman" w:eastAsia="Times New Roman" w:hAnsi="Times New Roman" w:cs="Times New Roman"/>
          <w:b/>
          <w:bCs/>
          <w:color w:val="000000"/>
          <w:sz w:val="28"/>
          <w:szCs w:val="28"/>
        </w:rPr>
      </w:pPr>
      <w:r w:rsidRPr="009917FD">
        <w:rPr>
          <w:rFonts w:ascii="Times New Roman" w:eastAsia="Times New Roman" w:hAnsi="Times New Roman" w:cs="Times New Roman"/>
          <w:b/>
          <w:bCs/>
          <w:color w:val="000000"/>
          <w:sz w:val="28"/>
          <w:szCs w:val="28"/>
        </w:rPr>
        <w:t>Phong trào đấu tranh chống thực dân Pháp ở Lào và Campuchia</w:t>
      </w:r>
    </w:p>
    <w:p w14:paraId="3E04A8F2" w14:textId="77777777" w:rsidR="000E61C7" w:rsidRPr="009917FD" w:rsidRDefault="000E61C7" w:rsidP="000E61C7">
      <w:pPr>
        <w:shd w:val="clear" w:color="auto" w:fill="FFFFFF"/>
        <w:ind w:firstLine="720"/>
        <w:jc w:val="both"/>
        <w:rPr>
          <w:rFonts w:ascii="Times New Roman" w:eastAsia="Times New Roman" w:hAnsi="Times New Roman" w:cs="Times New Roman"/>
          <w:color w:val="000000"/>
          <w:sz w:val="28"/>
          <w:szCs w:val="28"/>
        </w:rPr>
      </w:pPr>
      <w:r w:rsidRPr="009917FD">
        <w:rPr>
          <w:rFonts w:ascii="Times New Roman" w:eastAsia="Times New Roman" w:hAnsi="Times New Roman" w:cs="Times New Roman"/>
          <w:b/>
          <w:bCs/>
          <w:color w:val="000000"/>
          <w:sz w:val="28"/>
          <w:szCs w:val="28"/>
        </w:rPr>
        <w:t>* Nguyên nhân</w:t>
      </w:r>
    </w:p>
    <w:p w14:paraId="53D2326A" w14:textId="77777777" w:rsidR="000E61C7" w:rsidRPr="009917FD" w:rsidRDefault="000E61C7" w:rsidP="000E61C7">
      <w:pPr>
        <w:shd w:val="clear" w:color="auto" w:fill="FFFFFF"/>
        <w:ind w:left="90" w:firstLine="630"/>
        <w:jc w:val="both"/>
        <w:rPr>
          <w:rFonts w:ascii="Times New Roman" w:eastAsia="Times New Roman" w:hAnsi="Times New Roman" w:cs="Times New Roman"/>
          <w:color w:val="000000"/>
          <w:sz w:val="28"/>
          <w:szCs w:val="28"/>
        </w:rPr>
      </w:pPr>
      <w:r w:rsidRPr="009917FD">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w:t>
      </w:r>
      <w:r w:rsidRPr="009917FD">
        <w:rPr>
          <w:rFonts w:ascii="Times New Roman" w:eastAsia="Times New Roman" w:hAnsi="Times New Roman" w:cs="Times New Roman"/>
          <w:color w:val="000000"/>
          <w:sz w:val="28"/>
          <w:szCs w:val="28"/>
        </w:rPr>
        <w:t> Sau Chiến tranh thế giới thứ nhất, thực dân Pháp tăng cường khai thác thuộc địa.</w:t>
      </w:r>
    </w:p>
    <w:p w14:paraId="41E4F8EE" w14:textId="77777777" w:rsidR="000E61C7" w:rsidRPr="009917FD" w:rsidRDefault="000E61C7" w:rsidP="000E61C7">
      <w:pPr>
        <w:shd w:val="clear" w:color="auto" w:fill="FFFFFF"/>
        <w:ind w:left="90" w:firstLine="630"/>
        <w:jc w:val="both"/>
        <w:rPr>
          <w:rFonts w:ascii="Times New Roman" w:eastAsia="Times New Roman" w:hAnsi="Times New Roman" w:cs="Times New Roman"/>
          <w:color w:val="000000"/>
          <w:sz w:val="28"/>
          <w:szCs w:val="28"/>
        </w:rPr>
      </w:pPr>
      <w:r w:rsidRPr="009917FD">
        <w:rPr>
          <w:rFonts w:ascii="Times New Roman" w:eastAsia="Times New Roman" w:hAnsi="Times New Roman" w:cs="Times New Roman"/>
          <w:color w:val="000000"/>
          <w:sz w:val="28"/>
          <w:szCs w:val="28"/>
        </w:rPr>
        <w:t>- Chính sách khai thác tàn bạo, chế độ thuế khóa, lao dịch nặng nề.</w:t>
      </w:r>
    </w:p>
    <w:p w14:paraId="082E95EF" w14:textId="77777777" w:rsidR="000E61C7" w:rsidRPr="009917FD" w:rsidRDefault="000E61C7" w:rsidP="000E61C7">
      <w:pPr>
        <w:shd w:val="clear" w:color="auto" w:fill="FFFFFF"/>
        <w:ind w:left="90" w:firstLine="630"/>
        <w:jc w:val="both"/>
        <w:rPr>
          <w:rFonts w:ascii="Times New Roman" w:eastAsia="Times New Roman" w:hAnsi="Times New Roman" w:cs="Times New Roman"/>
          <w:color w:val="000000"/>
          <w:sz w:val="28"/>
          <w:szCs w:val="28"/>
        </w:rPr>
      </w:pPr>
      <w:r w:rsidRPr="009917FD">
        <w:rPr>
          <w:rFonts w:ascii="Times New Roman" w:eastAsia="Times New Roman" w:hAnsi="Times New Roman" w:cs="Times New Roman"/>
          <w:color w:val="000000"/>
          <w:sz w:val="28"/>
          <w:szCs w:val="28"/>
        </w:rPr>
        <w:t>- Đã bùng nổ phong trào đấu tranh chống thực dân Pháp ở Đông Dương.</w:t>
      </w:r>
    </w:p>
    <w:p w14:paraId="7E3AB2A2" w14:textId="77777777" w:rsidR="000E61C7" w:rsidRPr="009917FD" w:rsidRDefault="000E61C7" w:rsidP="000E61C7">
      <w:pPr>
        <w:shd w:val="clear" w:color="auto" w:fill="FFFFFF"/>
        <w:ind w:left="90" w:firstLine="630"/>
        <w:jc w:val="both"/>
        <w:rPr>
          <w:rFonts w:ascii="Times New Roman" w:eastAsia="Times New Roman" w:hAnsi="Times New Roman" w:cs="Times New Roman"/>
          <w:color w:val="000000"/>
          <w:sz w:val="28"/>
          <w:szCs w:val="28"/>
        </w:rPr>
      </w:pPr>
      <w:r w:rsidRPr="009917FD">
        <w:rPr>
          <w:rFonts w:ascii="Times New Roman" w:eastAsia="Times New Roman" w:hAnsi="Times New Roman" w:cs="Times New Roman"/>
          <w:b/>
          <w:bCs/>
          <w:color w:val="000000"/>
          <w:sz w:val="28"/>
          <w:szCs w:val="28"/>
        </w:rPr>
        <w:t>* Nét chính của phong trào đấu tranh chống thực dân Pháp ở Đông Dương:</w:t>
      </w:r>
    </w:p>
    <w:tbl>
      <w:tblPr>
        <w:tblW w:w="0" w:type="auto"/>
        <w:jc w:val="center"/>
        <w:tblCellSpacing w:w="0" w:type="dxa"/>
        <w:tblBorders>
          <w:top w:val="single" w:sz="8" w:space="0" w:color="auto"/>
          <w:left w:val="single" w:sz="8" w:space="0" w:color="auto"/>
          <w:bottom w:val="single" w:sz="8" w:space="0" w:color="auto"/>
          <w:right w:val="single" w:sz="8" w:space="0" w:color="auto"/>
        </w:tblBorders>
        <w:shd w:val="clear" w:color="auto" w:fill="FFFFFF"/>
        <w:tblLayout w:type="fixed"/>
        <w:tblCellMar>
          <w:left w:w="0" w:type="dxa"/>
          <w:right w:w="0" w:type="dxa"/>
        </w:tblCellMar>
        <w:tblLook w:val="0000" w:firstRow="0" w:lastRow="0" w:firstColumn="0" w:lastColumn="0" w:noHBand="0" w:noVBand="0"/>
      </w:tblPr>
      <w:tblGrid>
        <w:gridCol w:w="1398"/>
        <w:gridCol w:w="2684"/>
        <w:gridCol w:w="1690"/>
        <w:gridCol w:w="3615"/>
      </w:tblGrid>
      <w:tr w:rsidR="000E61C7" w:rsidRPr="009917FD" w14:paraId="097C0EA4" w14:textId="77777777" w:rsidTr="00E95B4D">
        <w:trPr>
          <w:trHeight w:val="666"/>
          <w:tblCellSpacing w:w="0" w:type="dxa"/>
          <w:jc w:val="center"/>
        </w:trPr>
        <w:tc>
          <w:tcPr>
            <w:tcW w:w="1398" w:type="dxa"/>
            <w:tcBorders>
              <w:top w:val="single" w:sz="8" w:space="0" w:color="auto"/>
              <w:left w:val="single" w:sz="8" w:space="0" w:color="auto"/>
              <w:bottom w:val="single" w:sz="8" w:space="0" w:color="auto"/>
              <w:right w:val="single" w:sz="8" w:space="0" w:color="auto"/>
            </w:tcBorders>
            <w:shd w:val="clear" w:color="auto" w:fill="FFFFFF"/>
            <w:vAlign w:val="center"/>
          </w:tcPr>
          <w:p w14:paraId="2CE3F5A0" w14:textId="77777777" w:rsidR="000E61C7" w:rsidRPr="009917FD" w:rsidRDefault="000E61C7" w:rsidP="00E95B4D">
            <w:pPr>
              <w:ind w:firstLine="47"/>
              <w:jc w:val="both"/>
              <w:rPr>
                <w:rFonts w:ascii="Times New Roman" w:eastAsia="Times New Roman" w:hAnsi="Times New Roman" w:cs="Times New Roman"/>
                <w:color w:val="000000"/>
                <w:sz w:val="28"/>
                <w:szCs w:val="28"/>
              </w:rPr>
            </w:pPr>
            <w:r w:rsidRPr="009917FD">
              <w:rPr>
                <w:rFonts w:ascii="Times New Roman" w:eastAsia="Times New Roman" w:hAnsi="Times New Roman" w:cs="Times New Roman"/>
                <w:color w:val="000000"/>
                <w:sz w:val="28"/>
                <w:szCs w:val="28"/>
              </w:rPr>
              <w:t> </w:t>
            </w:r>
          </w:p>
        </w:tc>
        <w:tc>
          <w:tcPr>
            <w:tcW w:w="2684" w:type="dxa"/>
            <w:tcBorders>
              <w:top w:val="single" w:sz="8" w:space="0" w:color="auto"/>
              <w:left w:val="single" w:sz="8" w:space="0" w:color="auto"/>
              <w:bottom w:val="single" w:sz="8" w:space="0" w:color="auto"/>
              <w:right w:val="single" w:sz="8" w:space="0" w:color="auto"/>
            </w:tcBorders>
            <w:shd w:val="clear" w:color="auto" w:fill="FFFFFF"/>
            <w:vAlign w:val="center"/>
          </w:tcPr>
          <w:p w14:paraId="4052CFDF" w14:textId="77777777" w:rsidR="000E61C7" w:rsidRPr="009917FD" w:rsidRDefault="000E61C7" w:rsidP="00E95B4D">
            <w:pPr>
              <w:ind w:firstLine="47"/>
              <w:jc w:val="both"/>
              <w:rPr>
                <w:rFonts w:ascii="Times New Roman" w:eastAsia="Times New Roman" w:hAnsi="Times New Roman" w:cs="Times New Roman"/>
                <w:color w:val="000000"/>
                <w:sz w:val="28"/>
                <w:szCs w:val="28"/>
              </w:rPr>
            </w:pPr>
            <w:r w:rsidRPr="009917FD">
              <w:rPr>
                <w:rFonts w:ascii="Times New Roman" w:eastAsia="Times New Roman" w:hAnsi="Times New Roman" w:cs="Times New Roman"/>
                <w:b/>
                <w:bCs/>
                <w:color w:val="000000"/>
                <w:sz w:val="28"/>
                <w:szCs w:val="28"/>
              </w:rPr>
              <w:t>Tên cuộc khởi nghĩa</w:t>
            </w:r>
          </w:p>
        </w:tc>
        <w:tc>
          <w:tcPr>
            <w:tcW w:w="1690" w:type="dxa"/>
            <w:tcBorders>
              <w:top w:val="single" w:sz="8" w:space="0" w:color="auto"/>
              <w:left w:val="single" w:sz="8" w:space="0" w:color="auto"/>
              <w:bottom w:val="single" w:sz="8" w:space="0" w:color="auto"/>
              <w:right w:val="single" w:sz="8" w:space="0" w:color="auto"/>
            </w:tcBorders>
            <w:shd w:val="clear" w:color="auto" w:fill="FFFFFF"/>
            <w:vAlign w:val="center"/>
          </w:tcPr>
          <w:p w14:paraId="43FD6232" w14:textId="77777777" w:rsidR="000E61C7" w:rsidRPr="009917FD" w:rsidRDefault="000E61C7" w:rsidP="00E95B4D">
            <w:pPr>
              <w:ind w:firstLine="47"/>
              <w:jc w:val="both"/>
              <w:rPr>
                <w:rFonts w:ascii="Times New Roman" w:eastAsia="Times New Roman" w:hAnsi="Times New Roman" w:cs="Times New Roman"/>
                <w:color w:val="000000"/>
                <w:sz w:val="28"/>
                <w:szCs w:val="28"/>
              </w:rPr>
            </w:pPr>
            <w:r w:rsidRPr="009917FD">
              <w:rPr>
                <w:rFonts w:ascii="Times New Roman" w:eastAsia="Times New Roman" w:hAnsi="Times New Roman" w:cs="Times New Roman"/>
                <w:b/>
                <w:bCs/>
                <w:color w:val="000000"/>
                <w:sz w:val="28"/>
                <w:szCs w:val="28"/>
              </w:rPr>
              <w:t>Thời gian</w:t>
            </w:r>
          </w:p>
        </w:tc>
        <w:tc>
          <w:tcPr>
            <w:tcW w:w="3615" w:type="dxa"/>
            <w:tcBorders>
              <w:top w:val="single" w:sz="8" w:space="0" w:color="auto"/>
              <w:left w:val="single" w:sz="8" w:space="0" w:color="auto"/>
              <w:bottom w:val="single" w:sz="8" w:space="0" w:color="auto"/>
              <w:right w:val="single" w:sz="8" w:space="0" w:color="auto"/>
            </w:tcBorders>
            <w:shd w:val="clear" w:color="auto" w:fill="FFFFFF"/>
            <w:vAlign w:val="center"/>
          </w:tcPr>
          <w:p w14:paraId="6AACFD3D" w14:textId="77777777" w:rsidR="000E61C7" w:rsidRPr="009917FD" w:rsidRDefault="000E61C7" w:rsidP="00E95B4D">
            <w:pPr>
              <w:ind w:firstLine="47"/>
              <w:jc w:val="both"/>
              <w:rPr>
                <w:rFonts w:ascii="Times New Roman" w:eastAsia="Times New Roman" w:hAnsi="Times New Roman" w:cs="Times New Roman"/>
                <w:color w:val="000000"/>
                <w:sz w:val="28"/>
                <w:szCs w:val="28"/>
              </w:rPr>
            </w:pPr>
            <w:r w:rsidRPr="009917FD">
              <w:rPr>
                <w:rFonts w:ascii="Times New Roman" w:eastAsia="Times New Roman" w:hAnsi="Times New Roman" w:cs="Times New Roman"/>
                <w:b/>
                <w:bCs/>
                <w:color w:val="000000"/>
                <w:sz w:val="28"/>
                <w:szCs w:val="28"/>
              </w:rPr>
              <w:t>Nhận xét chung</w:t>
            </w:r>
          </w:p>
        </w:tc>
      </w:tr>
      <w:tr w:rsidR="000E61C7" w:rsidRPr="009917FD" w14:paraId="1C94C52B" w14:textId="77777777" w:rsidTr="00E95B4D">
        <w:trPr>
          <w:trHeight w:val="695"/>
          <w:tblCellSpacing w:w="0" w:type="dxa"/>
          <w:jc w:val="center"/>
        </w:trPr>
        <w:tc>
          <w:tcPr>
            <w:tcW w:w="1398"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774A5841" w14:textId="77777777" w:rsidR="000E61C7" w:rsidRPr="009917FD" w:rsidRDefault="000E61C7" w:rsidP="00E95B4D">
            <w:pPr>
              <w:ind w:firstLine="47"/>
              <w:jc w:val="both"/>
              <w:rPr>
                <w:rFonts w:ascii="Times New Roman" w:eastAsia="Times New Roman" w:hAnsi="Times New Roman" w:cs="Times New Roman"/>
                <w:color w:val="000000"/>
                <w:sz w:val="28"/>
                <w:szCs w:val="28"/>
              </w:rPr>
            </w:pPr>
            <w:r w:rsidRPr="009917FD">
              <w:rPr>
                <w:rFonts w:ascii="Times New Roman" w:eastAsia="Times New Roman" w:hAnsi="Times New Roman" w:cs="Times New Roman"/>
                <w:color w:val="000000"/>
                <w:sz w:val="28"/>
                <w:szCs w:val="28"/>
              </w:rPr>
              <w:t>Lào</w:t>
            </w:r>
          </w:p>
        </w:tc>
        <w:tc>
          <w:tcPr>
            <w:tcW w:w="2684" w:type="dxa"/>
            <w:tcBorders>
              <w:top w:val="single" w:sz="8" w:space="0" w:color="auto"/>
              <w:left w:val="single" w:sz="8" w:space="0" w:color="auto"/>
              <w:bottom w:val="single" w:sz="8" w:space="0" w:color="auto"/>
              <w:right w:val="single" w:sz="8" w:space="0" w:color="auto"/>
            </w:tcBorders>
            <w:shd w:val="clear" w:color="auto" w:fill="FFFFFF"/>
            <w:vAlign w:val="center"/>
          </w:tcPr>
          <w:p w14:paraId="7A28BC08" w14:textId="77777777" w:rsidR="000E61C7" w:rsidRPr="009917FD" w:rsidRDefault="000E61C7" w:rsidP="00E95B4D">
            <w:pPr>
              <w:ind w:firstLine="47"/>
              <w:rPr>
                <w:rFonts w:ascii="Times New Roman" w:eastAsia="Times New Roman" w:hAnsi="Times New Roman" w:cs="Times New Roman"/>
                <w:color w:val="000000"/>
                <w:sz w:val="28"/>
                <w:szCs w:val="28"/>
              </w:rPr>
            </w:pPr>
            <w:r w:rsidRPr="009917FD">
              <w:rPr>
                <w:rFonts w:ascii="Times New Roman" w:eastAsia="Times New Roman" w:hAnsi="Times New Roman" w:cs="Times New Roman"/>
                <w:color w:val="000000"/>
                <w:sz w:val="28"/>
                <w:szCs w:val="28"/>
              </w:rPr>
              <w:t>Ong Kẹo và Comanđam</w:t>
            </w:r>
          </w:p>
        </w:tc>
        <w:tc>
          <w:tcPr>
            <w:tcW w:w="1690" w:type="dxa"/>
            <w:tcBorders>
              <w:top w:val="single" w:sz="8" w:space="0" w:color="auto"/>
              <w:left w:val="single" w:sz="8" w:space="0" w:color="auto"/>
              <w:bottom w:val="single" w:sz="8" w:space="0" w:color="auto"/>
              <w:right w:val="single" w:sz="8" w:space="0" w:color="auto"/>
            </w:tcBorders>
            <w:shd w:val="clear" w:color="auto" w:fill="FFFFFF"/>
            <w:vAlign w:val="center"/>
          </w:tcPr>
          <w:p w14:paraId="07C27A04" w14:textId="77777777" w:rsidR="000E61C7" w:rsidRPr="009917FD" w:rsidRDefault="000E61C7" w:rsidP="00E95B4D">
            <w:pPr>
              <w:ind w:firstLine="47"/>
              <w:rPr>
                <w:rFonts w:ascii="Times New Roman" w:eastAsia="Times New Roman" w:hAnsi="Times New Roman" w:cs="Times New Roman"/>
                <w:color w:val="000000"/>
                <w:sz w:val="28"/>
                <w:szCs w:val="28"/>
              </w:rPr>
            </w:pPr>
            <w:r w:rsidRPr="009917FD">
              <w:rPr>
                <w:rFonts w:ascii="Times New Roman" w:eastAsia="Times New Roman" w:hAnsi="Times New Roman" w:cs="Times New Roman"/>
                <w:color w:val="000000"/>
                <w:sz w:val="28"/>
                <w:szCs w:val="28"/>
              </w:rPr>
              <w:t>Kéo dài 30 năm</w:t>
            </w:r>
          </w:p>
        </w:tc>
        <w:tc>
          <w:tcPr>
            <w:tcW w:w="3615" w:type="dxa"/>
            <w:tcBorders>
              <w:top w:val="single" w:sz="8" w:space="0" w:color="auto"/>
              <w:left w:val="single" w:sz="8" w:space="0" w:color="auto"/>
              <w:bottom w:val="single" w:sz="8" w:space="0" w:color="auto"/>
              <w:right w:val="single" w:sz="8" w:space="0" w:color="auto"/>
            </w:tcBorders>
            <w:shd w:val="clear" w:color="auto" w:fill="FFFFFF"/>
            <w:vAlign w:val="center"/>
          </w:tcPr>
          <w:p w14:paraId="4ACFAFB6" w14:textId="77777777" w:rsidR="000E61C7" w:rsidRPr="009917FD" w:rsidRDefault="000E61C7" w:rsidP="00E95B4D">
            <w:pPr>
              <w:ind w:firstLine="47"/>
              <w:rPr>
                <w:rFonts w:ascii="Times New Roman" w:eastAsia="Times New Roman" w:hAnsi="Times New Roman" w:cs="Times New Roman"/>
                <w:color w:val="000000"/>
                <w:sz w:val="28"/>
                <w:szCs w:val="28"/>
              </w:rPr>
            </w:pPr>
            <w:r w:rsidRPr="009917FD">
              <w:rPr>
                <w:rFonts w:ascii="Times New Roman" w:eastAsia="Times New Roman" w:hAnsi="Times New Roman" w:cs="Times New Roman"/>
                <w:color w:val="000000"/>
                <w:sz w:val="28"/>
                <w:szCs w:val="28"/>
              </w:rPr>
              <w:t>phát triển mạnh mẽ.</w:t>
            </w:r>
          </w:p>
        </w:tc>
      </w:tr>
      <w:tr w:rsidR="000E61C7" w:rsidRPr="009917FD" w14:paraId="17091017" w14:textId="77777777" w:rsidTr="00E95B4D">
        <w:trPr>
          <w:trHeight w:val="685"/>
          <w:tblCellSpacing w:w="0" w:type="dxa"/>
          <w:jc w:val="center"/>
        </w:trPr>
        <w:tc>
          <w:tcPr>
            <w:tcW w:w="1398"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125CB341" w14:textId="77777777" w:rsidR="000E61C7" w:rsidRPr="009917FD" w:rsidRDefault="000E61C7" w:rsidP="00E95B4D">
            <w:pPr>
              <w:ind w:firstLine="47"/>
              <w:rPr>
                <w:rFonts w:ascii="Times New Roman" w:eastAsia="Times New Roman" w:hAnsi="Times New Roman" w:cs="Times New Roman"/>
                <w:color w:val="000000"/>
                <w:sz w:val="28"/>
                <w:szCs w:val="28"/>
              </w:rPr>
            </w:pPr>
          </w:p>
        </w:tc>
        <w:tc>
          <w:tcPr>
            <w:tcW w:w="2684" w:type="dxa"/>
            <w:tcBorders>
              <w:top w:val="single" w:sz="8" w:space="0" w:color="auto"/>
              <w:left w:val="single" w:sz="8" w:space="0" w:color="auto"/>
              <w:bottom w:val="single" w:sz="8" w:space="0" w:color="auto"/>
              <w:right w:val="single" w:sz="8" w:space="0" w:color="auto"/>
            </w:tcBorders>
            <w:shd w:val="clear" w:color="auto" w:fill="FFFFFF"/>
            <w:vAlign w:val="center"/>
          </w:tcPr>
          <w:p w14:paraId="095573AC" w14:textId="77777777" w:rsidR="000E61C7" w:rsidRPr="009917FD" w:rsidRDefault="000E61C7" w:rsidP="00E95B4D">
            <w:pPr>
              <w:ind w:firstLine="47"/>
              <w:rPr>
                <w:rFonts w:ascii="Times New Roman" w:eastAsia="Times New Roman" w:hAnsi="Times New Roman" w:cs="Times New Roman"/>
                <w:color w:val="000000"/>
                <w:sz w:val="28"/>
                <w:szCs w:val="28"/>
              </w:rPr>
            </w:pPr>
            <w:r w:rsidRPr="009917FD">
              <w:rPr>
                <w:rFonts w:ascii="Times New Roman" w:eastAsia="Times New Roman" w:hAnsi="Times New Roman" w:cs="Times New Roman"/>
                <w:color w:val="000000"/>
                <w:sz w:val="28"/>
                <w:szCs w:val="28"/>
              </w:rPr>
              <w:t>Chậu</w:t>
            </w:r>
            <w:r w:rsidRPr="009917FD">
              <w:rPr>
                <w:rFonts w:ascii="Times New Roman" w:eastAsia="Times New Roman" w:hAnsi="Times New Roman" w:cs="Times New Roman"/>
                <w:color w:val="000000"/>
                <w:sz w:val="28"/>
                <w:szCs w:val="28"/>
              </w:rPr>
              <w:br/>
              <w:t>Pachay</w:t>
            </w:r>
          </w:p>
        </w:tc>
        <w:tc>
          <w:tcPr>
            <w:tcW w:w="1690" w:type="dxa"/>
            <w:tcBorders>
              <w:top w:val="single" w:sz="8" w:space="0" w:color="auto"/>
              <w:left w:val="single" w:sz="8" w:space="0" w:color="auto"/>
              <w:bottom w:val="single" w:sz="8" w:space="0" w:color="auto"/>
              <w:right w:val="single" w:sz="8" w:space="0" w:color="auto"/>
            </w:tcBorders>
            <w:shd w:val="clear" w:color="auto" w:fill="FFFFFF"/>
            <w:vAlign w:val="center"/>
          </w:tcPr>
          <w:p w14:paraId="2E4343A9" w14:textId="77777777" w:rsidR="000E61C7" w:rsidRPr="009917FD" w:rsidRDefault="000E61C7" w:rsidP="00E95B4D">
            <w:pPr>
              <w:ind w:firstLine="47"/>
              <w:rPr>
                <w:rFonts w:ascii="Times New Roman" w:eastAsia="Times New Roman" w:hAnsi="Times New Roman" w:cs="Times New Roman"/>
                <w:color w:val="000000"/>
                <w:sz w:val="28"/>
                <w:szCs w:val="28"/>
              </w:rPr>
            </w:pPr>
            <w:r w:rsidRPr="009917FD">
              <w:rPr>
                <w:rFonts w:ascii="Times New Roman" w:eastAsia="Times New Roman" w:hAnsi="Times New Roman" w:cs="Times New Roman"/>
                <w:color w:val="000000"/>
                <w:sz w:val="28"/>
                <w:szCs w:val="28"/>
              </w:rPr>
              <w:t>1918 - 1922</w:t>
            </w:r>
          </w:p>
        </w:tc>
        <w:tc>
          <w:tcPr>
            <w:tcW w:w="3615" w:type="dxa"/>
            <w:tcBorders>
              <w:top w:val="single" w:sz="8" w:space="0" w:color="auto"/>
              <w:left w:val="single" w:sz="8" w:space="0" w:color="auto"/>
              <w:bottom w:val="single" w:sz="8" w:space="0" w:color="auto"/>
              <w:right w:val="single" w:sz="8" w:space="0" w:color="auto"/>
            </w:tcBorders>
            <w:shd w:val="clear" w:color="auto" w:fill="FFFFFF"/>
            <w:vAlign w:val="center"/>
          </w:tcPr>
          <w:p w14:paraId="65876A62" w14:textId="77777777" w:rsidR="000E61C7" w:rsidRPr="009917FD" w:rsidRDefault="000E61C7" w:rsidP="00E95B4D">
            <w:pPr>
              <w:ind w:firstLine="47"/>
              <w:rPr>
                <w:rFonts w:ascii="Times New Roman" w:eastAsia="Times New Roman" w:hAnsi="Times New Roman" w:cs="Times New Roman"/>
                <w:color w:val="000000"/>
                <w:sz w:val="28"/>
                <w:szCs w:val="28"/>
              </w:rPr>
            </w:pPr>
            <w:r w:rsidRPr="009917FD">
              <w:rPr>
                <w:rFonts w:ascii="Times New Roman" w:eastAsia="Times New Roman" w:hAnsi="Times New Roman" w:cs="Times New Roman"/>
                <w:color w:val="000000"/>
                <w:sz w:val="28"/>
                <w:szCs w:val="28"/>
              </w:rPr>
              <w:t>Mang tính tự phát, lẻ tẻ.</w:t>
            </w:r>
          </w:p>
        </w:tc>
      </w:tr>
      <w:tr w:rsidR="000E61C7" w:rsidRPr="009917FD" w14:paraId="11BC7FDC" w14:textId="77777777" w:rsidTr="00E95B4D">
        <w:trPr>
          <w:trHeight w:val="2018"/>
          <w:tblCellSpacing w:w="0" w:type="dxa"/>
          <w:jc w:val="center"/>
        </w:trPr>
        <w:tc>
          <w:tcPr>
            <w:tcW w:w="1398" w:type="dxa"/>
            <w:tcBorders>
              <w:top w:val="single" w:sz="8" w:space="0" w:color="auto"/>
              <w:left w:val="single" w:sz="8" w:space="0" w:color="auto"/>
              <w:bottom w:val="single" w:sz="8" w:space="0" w:color="auto"/>
              <w:right w:val="single" w:sz="8" w:space="0" w:color="auto"/>
            </w:tcBorders>
            <w:shd w:val="clear" w:color="auto" w:fill="FFFFFF"/>
            <w:vAlign w:val="center"/>
          </w:tcPr>
          <w:p w14:paraId="51BAF7B4" w14:textId="77777777" w:rsidR="000E61C7" w:rsidRPr="009917FD" w:rsidRDefault="000E61C7" w:rsidP="00E95B4D">
            <w:pPr>
              <w:ind w:firstLine="47"/>
              <w:jc w:val="both"/>
              <w:rPr>
                <w:rFonts w:ascii="Times New Roman" w:eastAsia="Times New Roman" w:hAnsi="Times New Roman" w:cs="Times New Roman"/>
                <w:color w:val="000000"/>
                <w:sz w:val="28"/>
                <w:szCs w:val="28"/>
              </w:rPr>
            </w:pPr>
            <w:r w:rsidRPr="009917FD">
              <w:rPr>
                <w:rFonts w:ascii="Times New Roman" w:eastAsia="Times New Roman" w:hAnsi="Times New Roman" w:cs="Times New Roman"/>
                <w:color w:val="000000"/>
                <w:sz w:val="28"/>
                <w:szCs w:val="28"/>
              </w:rPr>
              <w:t>Campuchia</w:t>
            </w:r>
          </w:p>
        </w:tc>
        <w:tc>
          <w:tcPr>
            <w:tcW w:w="2684" w:type="dxa"/>
            <w:tcBorders>
              <w:top w:val="single" w:sz="8" w:space="0" w:color="auto"/>
              <w:left w:val="single" w:sz="8" w:space="0" w:color="auto"/>
              <w:bottom w:val="single" w:sz="8" w:space="0" w:color="auto"/>
              <w:right w:val="single" w:sz="8" w:space="0" w:color="auto"/>
            </w:tcBorders>
            <w:shd w:val="clear" w:color="auto" w:fill="FFFFFF"/>
            <w:vAlign w:val="center"/>
          </w:tcPr>
          <w:p w14:paraId="0CBD9AD2" w14:textId="77777777" w:rsidR="000E61C7" w:rsidRPr="009917FD" w:rsidRDefault="000E61C7" w:rsidP="00E95B4D">
            <w:pPr>
              <w:ind w:firstLine="47"/>
              <w:rPr>
                <w:rFonts w:ascii="Times New Roman" w:eastAsia="Times New Roman" w:hAnsi="Times New Roman" w:cs="Times New Roman"/>
                <w:color w:val="000000"/>
                <w:sz w:val="28"/>
                <w:szCs w:val="28"/>
              </w:rPr>
            </w:pPr>
            <w:r w:rsidRPr="009917FD">
              <w:rPr>
                <w:rFonts w:ascii="Times New Roman" w:eastAsia="Times New Roman" w:hAnsi="Times New Roman" w:cs="Times New Roman"/>
                <w:color w:val="000000"/>
                <w:sz w:val="28"/>
                <w:szCs w:val="28"/>
              </w:rPr>
              <w:t>Phong trào chống thuế. Tiêu biểu là cuộc khởi nghĩa vũ trang của nhân dân Rôlêphan.</w:t>
            </w:r>
          </w:p>
        </w:tc>
        <w:tc>
          <w:tcPr>
            <w:tcW w:w="1690" w:type="dxa"/>
            <w:tcBorders>
              <w:top w:val="single" w:sz="8" w:space="0" w:color="auto"/>
              <w:left w:val="single" w:sz="8" w:space="0" w:color="auto"/>
              <w:bottom w:val="single" w:sz="8" w:space="0" w:color="auto"/>
              <w:right w:val="single" w:sz="8" w:space="0" w:color="auto"/>
            </w:tcBorders>
            <w:shd w:val="clear" w:color="auto" w:fill="FFFFFF"/>
            <w:vAlign w:val="center"/>
          </w:tcPr>
          <w:p w14:paraId="60E92961" w14:textId="77777777" w:rsidR="000E61C7" w:rsidRPr="009917FD" w:rsidRDefault="000E61C7" w:rsidP="00E95B4D">
            <w:pPr>
              <w:ind w:firstLine="47"/>
              <w:rPr>
                <w:rFonts w:ascii="Times New Roman" w:eastAsia="Times New Roman" w:hAnsi="Times New Roman" w:cs="Times New Roman"/>
                <w:color w:val="000000"/>
                <w:sz w:val="28"/>
                <w:szCs w:val="28"/>
              </w:rPr>
            </w:pPr>
            <w:r w:rsidRPr="009917FD">
              <w:rPr>
                <w:rFonts w:ascii="Times New Roman" w:eastAsia="Times New Roman" w:hAnsi="Times New Roman" w:cs="Times New Roman"/>
                <w:color w:val="000000"/>
                <w:sz w:val="28"/>
                <w:szCs w:val="28"/>
              </w:rPr>
              <w:t>1925 - 1926</w:t>
            </w:r>
          </w:p>
        </w:tc>
        <w:tc>
          <w:tcPr>
            <w:tcW w:w="3615" w:type="dxa"/>
            <w:tcBorders>
              <w:top w:val="single" w:sz="8" w:space="0" w:color="auto"/>
              <w:left w:val="single" w:sz="8" w:space="0" w:color="auto"/>
              <w:bottom w:val="single" w:sz="8" w:space="0" w:color="auto"/>
              <w:right w:val="single" w:sz="8" w:space="0" w:color="auto"/>
            </w:tcBorders>
            <w:shd w:val="clear" w:color="auto" w:fill="FFFFFF"/>
            <w:vAlign w:val="center"/>
          </w:tcPr>
          <w:p w14:paraId="6BE545D4" w14:textId="77777777" w:rsidR="000E61C7" w:rsidRPr="009917FD" w:rsidRDefault="000E61C7" w:rsidP="00E95B4D">
            <w:pPr>
              <w:ind w:firstLine="47"/>
              <w:rPr>
                <w:rFonts w:ascii="Times New Roman" w:eastAsia="Times New Roman" w:hAnsi="Times New Roman" w:cs="Times New Roman"/>
                <w:color w:val="000000"/>
                <w:sz w:val="28"/>
                <w:szCs w:val="28"/>
              </w:rPr>
            </w:pPr>
            <w:r w:rsidRPr="009917FD">
              <w:rPr>
                <w:rFonts w:ascii="Times New Roman" w:eastAsia="Times New Roman" w:hAnsi="Times New Roman" w:cs="Times New Roman"/>
                <w:b/>
                <w:bCs/>
                <w:color w:val="000000"/>
                <w:sz w:val="28"/>
                <w:szCs w:val="28"/>
              </w:rPr>
              <w:t>- Có sự liên minh chiến đấu của cả 3 nước.</w:t>
            </w:r>
          </w:p>
          <w:p w14:paraId="55B4BCD1" w14:textId="77777777" w:rsidR="000E61C7" w:rsidRPr="009917FD" w:rsidRDefault="000E61C7" w:rsidP="00E95B4D">
            <w:pPr>
              <w:ind w:firstLine="47"/>
              <w:rPr>
                <w:rFonts w:ascii="Times New Roman" w:eastAsia="Times New Roman" w:hAnsi="Times New Roman" w:cs="Times New Roman"/>
                <w:color w:val="000000"/>
                <w:sz w:val="28"/>
                <w:szCs w:val="28"/>
              </w:rPr>
            </w:pPr>
            <w:r w:rsidRPr="009917FD">
              <w:rPr>
                <w:rFonts w:ascii="Times New Roman" w:eastAsia="Times New Roman" w:hAnsi="Times New Roman" w:cs="Times New Roman"/>
                <w:color w:val="000000"/>
                <w:sz w:val="28"/>
                <w:szCs w:val="28"/>
              </w:rPr>
              <w:t>- Sự ra đời của ĐCS Đông Dương đã tạo nên sự phát triển mới của cách mạng Đông Dương</w:t>
            </w:r>
          </w:p>
        </w:tc>
      </w:tr>
    </w:tbl>
    <w:p w14:paraId="0781DDE9" w14:textId="77777777" w:rsidR="000E61C7" w:rsidRPr="009917FD" w:rsidRDefault="000E61C7" w:rsidP="000E61C7">
      <w:pPr>
        <w:shd w:val="clear" w:color="auto" w:fill="FFFFFF"/>
        <w:ind w:firstLine="720"/>
        <w:jc w:val="both"/>
        <w:rPr>
          <w:rFonts w:ascii="Times New Roman" w:eastAsia="Times New Roman" w:hAnsi="Times New Roman" w:cs="Times New Roman"/>
          <w:color w:val="000000"/>
          <w:sz w:val="28"/>
          <w:szCs w:val="28"/>
        </w:rPr>
      </w:pPr>
      <w:r w:rsidRPr="009917FD">
        <w:rPr>
          <w:rFonts w:ascii="Times New Roman" w:eastAsia="Times New Roman" w:hAnsi="Times New Roman" w:cs="Times New Roman"/>
          <w:b/>
          <w:bCs/>
          <w:color w:val="000000"/>
          <w:sz w:val="28"/>
          <w:szCs w:val="28"/>
        </w:rPr>
        <w:t>*Nhận xét</w:t>
      </w:r>
    </w:p>
    <w:p w14:paraId="1C2AF5F5" w14:textId="77777777" w:rsidR="000E61C7" w:rsidRPr="009917FD" w:rsidRDefault="000E61C7" w:rsidP="000E61C7">
      <w:pPr>
        <w:shd w:val="clear" w:color="auto" w:fill="FFFFFF"/>
        <w:ind w:left="540"/>
        <w:jc w:val="both"/>
        <w:rPr>
          <w:rFonts w:ascii="Times New Roman" w:eastAsia="Times New Roman" w:hAnsi="Times New Roman" w:cs="Times New Roman"/>
          <w:color w:val="000000"/>
          <w:sz w:val="28"/>
          <w:szCs w:val="28"/>
        </w:rPr>
      </w:pPr>
      <w:r w:rsidRPr="009917FD">
        <w:rPr>
          <w:rFonts w:ascii="Times New Roman" w:eastAsia="Times New Roman" w:hAnsi="Times New Roman" w:cs="Times New Roman"/>
          <w:color w:val="000000"/>
          <w:sz w:val="28"/>
          <w:szCs w:val="28"/>
        </w:rPr>
        <w:lastRenderedPageBreak/>
        <w:t>-</w:t>
      </w:r>
      <w:r w:rsidRPr="00145B81">
        <w:rPr>
          <w:rFonts w:ascii="Times New Roman" w:eastAsia="Times New Roman" w:hAnsi="Times New Roman" w:cs="Times New Roman"/>
          <w:color w:val="000000"/>
          <w:sz w:val="28"/>
          <w:szCs w:val="28"/>
        </w:rPr>
        <w:t> </w:t>
      </w:r>
      <w:r w:rsidRPr="009917FD">
        <w:rPr>
          <w:rFonts w:ascii="Times New Roman" w:eastAsia="Times New Roman" w:hAnsi="Times New Roman" w:cs="Times New Roman"/>
          <w:b/>
          <w:bCs/>
          <w:color w:val="000000"/>
          <w:sz w:val="28"/>
          <w:szCs w:val="28"/>
        </w:rPr>
        <w:t>Ở Lào:</w:t>
      </w:r>
      <w:r w:rsidRPr="009917FD">
        <w:rPr>
          <w:rFonts w:ascii="Times New Roman" w:eastAsia="Times New Roman" w:hAnsi="Times New Roman" w:cs="Times New Roman"/>
          <w:color w:val="000000"/>
          <w:sz w:val="28"/>
          <w:szCs w:val="28"/>
        </w:rPr>
        <w:t> phong trào đấu tranh phát triển mạnh những mang tính tự phát, chủ yếu ở địa bàn Bắc Lào phong trào cách mạng liên hệ chặt chẽ với Việt Nam.</w:t>
      </w:r>
    </w:p>
    <w:p w14:paraId="372A8854" w14:textId="77777777" w:rsidR="000E61C7" w:rsidRPr="009917FD" w:rsidRDefault="000E61C7" w:rsidP="000E61C7">
      <w:pPr>
        <w:shd w:val="clear" w:color="auto" w:fill="FFFFFF"/>
        <w:ind w:left="540"/>
        <w:jc w:val="both"/>
        <w:rPr>
          <w:rFonts w:ascii="Times New Roman" w:eastAsia="Times New Roman" w:hAnsi="Times New Roman" w:cs="Times New Roman"/>
          <w:color w:val="000000"/>
          <w:sz w:val="28"/>
          <w:szCs w:val="28"/>
        </w:rPr>
      </w:pPr>
      <w:r w:rsidRPr="009917FD">
        <w:rPr>
          <w:rFonts w:ascii="Times New Roman" w:eastAsia="Times New Roman" w:hAnsi="Times New Roman" w:cs="Times New Roman"/>
          <w:color w:val="000000"/>
          <w:sz w:val="28"/>
          <w:szCs w:val="28"/>
        </w:rPr>
        <w:t>- </w:t>
      </w:r>
      <w:r w:rsidRPr="009917FD">
        <w:rPr>
          <w:rFonts w:ascii="Times New Roman" w:eastAsia="Times New Roman" w:hAnsi="Times New Roman" w:cs="Times New Roman"/>
          <w:b/>
          <w:bCs/>
          <w:color w:val="000000"/>
          <w:sz w:val="28"/>
          <w:szCs w:val="28"/>
        </w:rPr>
        <w:t>Ở Campuchia</w:t>
      </w:r>
      <w:r w:rsidRPr="009917FD">
        <w:rPr>
          <w:rFonts w:ascii="Times New Roman" w:eastAsia="Times New Roman" w:hAnsi="Times New Roman" w:cs="Times New Roman"/>
          <w:color w:val="000000"/>
          <w:sz w:val="28"/>
          <w:szCs w:val="28"/>
        </w:rPr>
        <w:t>: phong trào bùng lên mạnh mẽ vào 1825 - 1926, phát triển thành đấu tranh vũ trang. Cũng mang tính tự phát, phân tán.</w:t>
      </w:r>
    </w:p>
    <w:p w14:paraId="75BCCD90" w14:textId="77777777" w:rsidR="000E61C7" w:rsidRPr="009917FD" w:rsidRDefault="000E61C7" w:rsidP="000E61C7">
      <w:pPr>
        <w:shd w:val="clear" w:color="auto" w:fill="FFFFFF"/>
        <w:ind w:firstLine="720"/>
        <w:jc w:val="both"/>
        <w:rPr>
          <w:rFonts w:ascii="Times New Roman" w:eastAsia="Times New Roman" w:hAnsi="Times New Roman" w:cs="Times New Roman"/>
          <w:color w:val="000000"/>
          <w:sz w:val="28"/>
          <w:szCs w:val="28"/>
        </w:rPr>
      </w:pPr>
      <w:r w:rsidRPr="009917FD">
        <w:rPr>
          <w:rFonts w:ascii="Times New Roman" w:eastAsia="Times New Roman" w:hAnsi="Times New Roman" w:cs="Times New Roman"/>
          <w:color w:val="000000"/>
          <w:sz w:val="28"/>
          <w:szCs w:val="28"/>
        </w:rPr>
        <w:t>- </w:t>
      </w:r>
      <w:r w:rsidRPr="009917FD">
        <w:rPr>
          <w:rFonts w:ascii="Times New Roman" w:eastAsia="Times New Roman" w:hAnsi="Times New Roman" w:cs="Times New Roman"/>
          <w:b/>
          <w:bCs/>
          <w:color w:val="000000"/>
          <w:sz w:val="28"/>
          <w:szCs w:val="28"/>
        </w:rPr>
        <w:t>Ở Việt Nam:</w:t>
      </w:r>
      <w:r w:rsidRPr="009917FD">
        <w:rPr>
          <w:rFonts w:ascii="Times New Roman" w:eastAsia="Times New Roman" w:hAnsi="Times New Roman" w:cs="Times New Roman"/>
          <w:color w:val="000000"/>
          <w:sz w:val="28"/>
          <w:szCs w:val="28"/>
        </w:rPr>
        <w:t> phong trào phát triển mạnh mẽ:</w:t>
      </w:r>
    </w:p>
    <w:p w14:paraId="6726FF5A" w14:textId="77777777" w:rsidR="000E61C7" w:rsidRPr="009917FD" w:rsidRDefault="000E61C7" w:rsidP="000E61C7">
      <w:pPr>
        <w:shd w:val="clear" w:color="auto" w:fill="FFFFFF"/>
        <w:ind w:firstLine="720"/>
        <w:jc w:val="both"/>
        <w:rPr>
          <w:rFonts w:ascii="Times New Roman" w:eastAsia="Times New Roman" w:hAnsi="Times New Roman" w:cs="Times New Roman"/>
          <w:color w:val="000000"/>
          <w:sz w:val="28"/>
          <w:szCs w:val="28"/>
        </w:rPr>
      </w:pPr>
      <w:r w:rsidRPr="009917FD">
        <w:rPr>
          <w:rFonts w:ascii="Times New Roman" w:eastAsia="Times New Roman" w:hAnsi="Times New Roman" w:cs="Times New Roman"/>
          <w:color w:val="000000"/>
          <w:sz w:val="28"/>
          <w:szCs w:val="28"/>
        </w:rPr>
        <w:t>+</w:t>
      </w:r>
      <w:r w:rsidRPr="00145B81">
        <w:rPr>
          <w:rFonts w:ascii="Times New Roman" w:eastAsia="Times New Roman" w:hAnsi="Times New Roman" w:cs="Times New Roman"/>
          <w:color w:val="000000"/>
          <w:sz w:val="28"/>
          <w:szCs w:val="28"/>
        </w:rPr>
        <w:t> </w:t>
      </w:r>
      <w:r w:rsidRPr="009917FD">
        <w:rPr>
          <w:rFonts w:ascii="Times New Roman" w:eastAsia="Times New Roman" w:hAnsi="Times New Roman" w:cs="Times New Roman"/>
          <w:color w:val="000000"/>
          <w:sz w:val="28"/>
          <w:szCs w:val="28"/>
        </w:rPr>
        <w:t> Năm 1930 Đảng Cộng sản Đông Dương ra đời mở ra thời kỳ mới của cách mạng  3 nước Đông Dương.</w:t>
      </w:r>
    </w:p>
    <w:p w14:paraId="5E1F0B37" w14:textId="77777777" w:rsidR="000E61C7" w:rsidRPr="009917FD" w:rsidRDefault="000E61C7" w:rsidP="000E61C7">
      <w:pPr>
        <w:shd w:val="clear" w:color="auto" w:fill="FFFFFF"/>
        <w:ind w:firstLine="720"/>
        <w:jc w:val="both"/>
        <w:rPr>
          <w:rFonts w:ascii="Times New Roman" w:eastAsia="Times New Roman" w:hAnsi="Times New Roman" w:cs="Times New Roman"/>
          <w:color w:val="000000"/>
          <w:sz w:val="28"/>
          <w:szCs w:val="28"/>
        </w:rPr>
      </w:pPr>
      <w:r w:rsidRPr="009917FD">
        <w:rPr>
          <w:rFonts w:ascii="Times New Roman" w:eastAsia="Times New Roman" w:hAnsi="Times New Roman" w:cs="Times New Roman"/>
          <w:color w:val="000000"/>
          <w:sz w:val="28"/>
          <w:szCs w:val="28"/>
        </w:rPr>
        <w:t>+ Tập hợp - đoàn kết tất cả các giai cấp, các lực lượng trong xã hội.</w:t>
      </w:r>
    </w:p>
    <w:p w14:paraId="67FE2FEB" w14:textId="77777777" w:rsidR="000E61C7" w:rsidRPr="009917FD" w:rsidRDefault="000E61C7" w:rsidP="000E61C7">
      <w:pPr>
        <w:shd w:val="clear" w:color="auto" w:fill="FFFFFF"/>
        <w:ind w:firstLine="720"/>
        <w:jc w:val="both"/>
        <w:rPr>
          <w:rFonts w:ascii="Times New Roman" w:eastAsia="Times New Roman" w:hAnsi="Times New Roman" w:cs="Times New Roman"/>
          <w:color w:val="000000"/>
          <w:sz w:val="28"/>
          <w:szCs w:val="28"/>
        </w:rPr>
      </w:pPr>
      <w:r w:rsidRPr="009917FD">
        <w:rPr>
          <w:rFonts w:ascii="Times New Roman" w:eastAsia="Times New Roman" w:hAnsi="Times New Roman" w:cs="Times New Roman"/>
          <w:color w:val="000000"/>
          <w:sz w:val="28"/>
          <w:szCs w:val="28"/>
        </w:rPr>
        <w:t>+  Xây dựng cơ sở của Đảng Cộng sản ở nhiều nơi.</w:t>
      </w:r>
    </w:p>
    <w:p w14:paraId="1D813CA4" w14:textId="77777777" w:rsidR="000E61C7" w:rsidRPr="009917FD" w:rsidRDefault="000E61C7" w:rsidP="000E61C7">
      <w:pPr>
        <w:shd w:val="clear" w:color="auto" w:fill="FFFFFF"/>
        <w:ind w:firstLine="720"/>
        <w:jc w:val="both"/>
        <w:rPr>
          <w:rFonts w:ascii="Times New Roman" w:eastAsia="Times New Roman" w:hAnsi="Times New Roman" w:cs="Times New Roman"/>
          <w:color w:val="000000"/>
          <w:sz w:val="28"/>
          <w:szCs w:val="28"/>
        </w:rPr>
      </w:pPr>
      <w:r w:rsidRPr="009917FD">
        <w:rPr>
          <w:rFonts w:ascii="Times New Roman" w:eastAsia="Times New Roman" w:hAnsi="Times New Roman" w:cs="Times New Roman"/>
          <w:color w:val="000000"/>
          <w:sz w:val="28"/>
          <w:szCs w:val="28"/>
        </w:rPr>
        <w:t>+  Đưa phong trào cách mạng phát triển theo xu hướng vô sản.</w:t>
      </w:r>
    </w:p>
    <w:p w14:paraId="02001322" w14:textId="77777777" w:rsidR="000E61C7" w:rsidRPr="009917FD" w:rsidRDefault="000E61C7" w:rsidP="000E61C7">
      <w:pPr>
        <w:shd w:val="clear" w:color="auto" w:fill="FFFFFF"/>
        <w:ind w:firstLine="720"/>
        <w:jc w:val="both"/>
        <w:rPr>
          <w:rFonts w:ascii="Times New Roman" w:eastAsia="Times New Roman" w:hAnsi="Times New Roman" w:cs="Times New Roman"/>
          <w:color w:val="000000"/>
          <w:sz w:val="28"/>
          <w:szCs w:val="28"/>
        </w:rPr>
      </w:pPr>
      <w:r w:rsidRPr="009917FD">
        <w:rPr>
          <w:rFonts w:ascii="Times New Roman" w:eastAsia="Times New Roman" w:hAnsi="Times New Roman" w:cs="Times New Roman"/>
          <w:color w:val="000000"/>
          <w:sz w:val="28"/>
          <w:szCs w:val="28"/>
        </w:rPr>
        <w:t>Trong  những năm 1936-1939 Mặt trận Dân chủ Đông Dương  tập hợp nhân dân chống phát xít và chiến tranh.Một  số cơ sở của Đảng cộng sản Đông Dương  được xây dựng và củng cố  ở Viêng chăng, Phnom Pênh … kích thích  đấu tranh ở Lào và Cam pu chia</w:t>
      </w:r>
    </w:p>
    <w:p w14:paraId="5C3A275B" w14:textId="77777777" w:rsidR="000E61C7" w:rsidRDefault="000E61C7" w:rsidP="004F2147">
      <w:pPr>
        <w:keepNext/>
        <w:spacing w:line="288" w:lineRule="auto"/>
        <w:jc w:val="center"/>
        <w:outlineLvl w:val="2"/>
        <w:rPr>
          <w:rFonts w:ascii="Times New Roman" w:eastAsia="Times New Roman" w:hAnsi="Times New Roman" w:cs="Times New Roman"/>
          <w:b/>
          <w:bCs/>
          <w:sz w:val="28"/>
          <w:szCs w:val="28"/>
        </w:rPr>
      </w:pPr>
    </w:p>
    <w:p w14:paraId="669E1DAE" w14:textId="2D370B26" w:rsidR="004F2147" w:rsidRPr="00A37CFF" w:rsidRDefault="00712DD2" w:rsidP="00712DD2">
      <w:pPr>
        <w:keepNext/>
        <w:spacing w:line="288"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CHỦ</w:t>
      </w:r>
      <w:r>
        <w:rPr>
          <w:rFonts w:ascii="Times New Roman" w:eastAsia="Times New Roman" w:hAnsi="Times New Roman" w:cs="Times New Roman"/>
          <w:b/>
          <w:bCs/>
          <w:sz w:val="28"/>
          <w:szCs w:val="28"/>
          <w:lang w:val="vi-VN"/>
        </w:rPr>
        <w:t xml:space="preserve"> ĐỀ 9: </w:t>
      </w:r>
      <w:r w:rsidR="004F2147" w:rsidRPr="00A37CFF">
        <w:rPr>
          <w:rFonts w:ascii="Times New Roman" w:eastAsia="Times New Roman" w:hAnsi="Times New Roman" w:cs="Times New Roman"/>
          <w:b/>
          <w:bCs/>
          <w:sz w:val="28"/>
          <w:szCs w:val="28"/>
        </w:rPr>
        <w:t>CHIẾN TRANH THẾ GIỚI THỨ HAI (1939 - 1945)</w:t>
      </w:r>
    </w:p>
    <w:p w14:paraId="5AE57DC4" w14:textId="77777777" w:rsidR="004F2147" w:rsidRPr="00A37CFF" w:rsidRDefault="004F2147" w:rsidP="004F2147">
      <w:pPr>
        <w:spacing w:line="288" w:lineRule="auto"/>
        <w:jc w:val="both"/>
        <w:rPr>
          <w:rFonts w:ascii="Times New Roman" w:eastAsia="Times New Roman" w:hAnsi="Times New Roman" w:cs="Times New Roman"/>
          <w:b/>
          <w:sz w:val="28"/>
          <w:szCs w:val="28"/>
        </w:rPr>
      </w:pPr>
      <w:r w:rsidRPr="00A37CFF">
        <w:rPr>
          <w:rFonts w:ascii="Times New Roman" w:eastAsia="Times New Roman" w:hAnsi="Times New Roman" w:cs="Times New Roman"/>
          <w:b/>
          <w:sz w:val="28"/>
          <w:szCs w:val="28"/>
        </w:rPr>
        <w:t>I. CON ĐƯỜNG DẪN TỚI CHIẾN TRANH</w:t>
      </w:r>
    </w:p>
    <w:p w14:paraId="3116B513" w14:textId="77777777" w:rsidR="004F2147" w:rsidRPr="00A37CFF" w:rsidRDefault="004F2147" w:rsidP="004F2147">
      <w:pPr>
        <w:spacing w:line="288" w:lineRule="auto"/>
        <w:jc w:val="both"/>
        <w:rPr>
          <w:rFonts w:ascii="Times New Roman" w:eastAsia="Times New Roman" w:hAnsi="Times New Roman" w:cs="Times New Roman"/>
          <w:b/>
          <w:sz w:val="28"/>
          <w:szCs w:val="28"/>
        </w:rPr>
      </w:pPr>
      <w:r w:rsidRPr="00A37CFF">
        <w:rPr>
          <w:rFonts w:ascii="Times New Roman" w:eastAsia="Times New Roman" w:hAnsi="Times New Roman" w:cs="Times New Roman"/>
          <w:b/>
          <w:sz w:val="28"/>
          <w:szCs w:val="28"/>
        </w:rPr>
        <w:t>1. Các nước phát xít đẩy mạnh xâm lược (1931 - 1937)</w:t>
      </w:r>
    </w:p>
    <w:p w14:paraId="4F2D70D2" w14:textId="77777777" w:rsidR="004F2147" w:rsidRPr="00A37CFF" w:rsidRDefault="004F2147" w:rsidP="004F2147">
      <w:pPr>
        <w:spacing w:line="288"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w:t>
      </w:r>
      <w:r w:rsidRPr="00A37CFF">
        <w:rPr>
          <w:rFonts w:ascii="Times New Roman" w:eastAsia="Times New Roman" w:hAnsi="Times New Roman" w:cs="Times New Roman"/>
          <w:sz w:val="28"/>
          <w:szCs w:val="28"/>
        </w:rPr>
        <w:tab/>
        <w:t>Giai đoạn 1931 - 1937, các nước phát xít Đức - Italia - Nhật Bản đã liên minh với nhau hình thành nên liên minh phát xít-khối trục. Khối này đẩy mạnh chính sách bành trướng xâm lược.</w:t>
      </w:r>
    </w:p>
    <w:p w14:paraId="1D4DF6BE" w14:textId="77777777" w:rsidR="004F2147" w:rsidRPr="00A37CFF" w:rsidRDefault="004F2147" w:rsidP="004F2147">
      <w:pPr>
        <w:spacing w:line="288"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xml:space="preserve">- Sau khi lên cầm quyền, chính phủ Hitle công khai xóa bỏ hòa ước Véc Xai, hướng tới thành lập một nước </w:t>
      </w:r>
      <w:r w:rsidRPr="00A37CFF">
        <w:rPr>
          <w:rFonts w:ascii="Times New Roman" w:eastAsia="Times New Roman" w:hAnsi="Times New Roman" w:cs="Times New Roman"/>
          <w:i/>
          <w:sz w:val="28"/>
          <w:szCs w:val="28"/>
        </w:rPr>
        <w:t>“Đại Đức”</w:t>
      </w:r>
      <w:r w:rsidRPr="00A37CFF">
        <w:rPr>
          <w:rFonts w:ascii="Times New Roman" w:eastAsia="Times New Roman" w:hAnsi="Times New Roman" w:cs="Times New Roman"/>
          <w:sz w:val="28"/>
          <w:szCs w:val="28"/>
        </w:rPr>
        <w:t xml:space="preserve"> bao gồm tất cả các lãnh thổ có dân Đức sinh sống ở châu Âu.</w:t>
      </w:r>
    </w:p>
    <w:p w14:paraId="52FF9151" w14:textId="77777777" w:rsidR="004F2147" w:rsidRPr="00A37CFF" w:rsidRDefault="004F2147" w:rsidP="004F2147">
      <w:pPr>
        <w:spacing w:line="288" w:lineRule="auto"/>
        <w:jc w:val="both"/>
        <w:rPr>
          <w:rFonts w:ascii="Times New Roman" w:eastAsia="Times New Roman" w:hAnsi="Times New Roman" w:cs="Times New Roman"/>
          <w:b/>
          <w:i/>
          <w:sz w:val="28"/>
          <w:szCs w:val="28"/>
        </w:rPr>
      </w:pPr>
      <w:r w:rsidRPr="00A37CFF">
        <w:rPr>
          <w:rFonts w:ascii="Times New Roman" w:eastAsia="Times New Roman" w:hAnsi="Times New Roman" w:cs="Times New Roman"/>
          <w:b/>
          <w:i/>
          <w:sz w:val="28"/>
          <w:szCs w:val="28"/>
        </w:rPr>
        <w:t>- Thái độ của các nước lớn:</w:t>
      </w:r>
    </w:p>
    <w:p w14:paraId="3176B668" w14:textId="77777777" w:rsidR="004F2147" w:rsidRPr="00A37CFF" w:rsidRDefault="004F2147" w:rsidP="004F2147">
      <w:pPr>
        <w:spacing w:line="288"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Liên Xô: kiên quyết chống chủ nghĩa phát xít, chủ trương liên kết với các nước Anh, Pháp để chống phát xít và nguy cơ chiến tranh.</w:t>
      </w:r>
    </w:p>
    <w:p w14:paraId="32406F6D" w14:textId="77777777" w:rsidR="004F2147" w:rsidRPr="00A37CFF" w:rsidRDefault="004F2147" w:rsidP="004F2147">
      <w:pPr>
        <w:spacing w:line="288"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xml:space="preserve">+ Vì muốn giữ nguyên trật tự thế giới có lợi cho mình, chính phủ các nước Anh, Pháp: không liên kết chặt chẽ với Liên Xô để chống phát xít, trái lại còn thực hiện chính sách nhượng bộ phát xít hòng đẩy phát xít tấn công Liên Xô. Còn Mĩ, với Đạo luật trung lập, giới cầm quyền nước này thi hành chính sách không can thiệp vào các sự kiện bên ngoài châu Mĩ. </w:t>
      </w:r>
    </w:p>
    <w:p w14:paraId="6CFF728D" w14:textId="77777777" w:rsidR="004F2147" w:rsidRPr="00A37CFF" w:rsidRDefault="004F2147" w:rsidP="004F2147">
      <w:pPr>
        <w:spacing w:line="288" w:lineRule="auto"/>
        <w:jc w:val="both"/>
        <w:rPr>
          <w:rFonts w:ascii="Times New Roman" w:eastAsia="Times New Roman" w:hAnsi="Times New Roman" w:cs="Times New Roman"/>
          <w:b/>
          <w:sz w:val="28"/>
          <w:szCs w:val="28"/>
        </w:rPr>
      </w:pPr>
      <w:r w:rsidRPr="00A37CFF">
        <w:rPr>
          <w:rFonts w:ascii="Times New Roman" w:eastAsia="Times New Roman" w:hAnsi="Times New Roman" w:cs="Times New Roman"/>
          <w:b/>
          <w:sz w:val="28"/>
          <w:szCs w:val="28"/>
        </w:rPr>
        <w:t>2. Tự hội nghị Muy-ních đến chiến tranh thế giới</w:t>
      </w:r>
    </w:p>
    <w:p w14:paraId="1EDA6FC7" w14:textId="77777777" w:rsidR="004F2147" w:rsidRPr="00A37CFF" w:rsidRDefault="004F2147" w:rsidP="004F2147">
      <w:pPr>
        <w:spacing w:line="288"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xml:space="preserve">- Tháng 3/1938, Đức thôn tính Áo. </w:t>
      </w:r>
    </w:p>
    <w:p w14:paraId="3CFEF624" w14:textId="77777777" w:rsidR="004F2147" w:rsidRPr="00A37CFF" w:rsidRDefault="004F2147" w:rsidP="004F2147">
      <w:pPr>
        <w:spacing w:line="288"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Sau đó Hít-le gây ra vụ Xuy-đét nhằm thôn tính Tiệp Khắc.</w:t>
      </w:r>
    </w:p>
    <w:p w14:paraId="1C359C8C" w14:textId="77777777" w:rsidR="004F2147" w:rsidRPr="00A37CFF" w:rsidRDefault="004F2147" w:rsidP="004F2147">
      <w:pPr>
        <w:spacing w:line="288"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lastRenderedPageBreak/>
        <w:t>- 9/1938, Hội nghị Muy-ních được triệu tập gồm đại diện 4 nước Anh, Pháp, Đức Italia.</w:t>
      </w:r>
    </w:p>
    <w:p w14:paraId="4FC355B0" w14:textId="77777777" w:rsidR="004F2147" w:rsidRPr="00A37CFF" w:rsidRDefault="004F2147" w:rsidP="004F2147">
      <w:pPr>
        <w:spacing w:line="288"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Nội dung: Anh - Pháp ký hiệp định trao vùng Xuy-đét của Tiệp Khắc cho Đức. Đổi lại, Đức cam kết chấm dứt mọi cuộc thôn tính ở châu Âu.</w:t>
      </w:r>
    </w:p>
    <w:p w14:paraId="13BB2EEF" w14:textId="77777777" w:rsidR="004F2147" w:rsidRPr="00A37CFF" w:rsidRDefault="004F2147" w:rsidP="004F2147">
      <w:pPr>
        <w:spacing w:line="288" w:lineRule="auto"/>
        <w:jc w:val="both"/>
        <w:rPr>
          <w:rFonts w:ascii="Times New Roman" w:eastAsia="Times New Roman" w:hAnsi="Times New Roman" w:cs="Times New Roman"/>
          <w:b/>
          <w:sz w:val="28"/>
          <w:szCs w:val="28"/>
        </w:rPr>
      </w:pPr>
      <w:r w:rsidRPr="00A37CFF">
        <w:rPr>
          <w:rFonts w:ascii="Times New Roman" w:eastAsia="Times New Roman" w:hAnsi="Times New Roman" w:cs="Times New Roman"/>
          <w:b/>
          <w:sz w:val="28"/>
          <w:szCs w:val="28"/>
        </w:rPr>
        <w:t>II. CHIẾN TRANH THẾ GIỚI THỨ HAI BÙNG NỔ VÀ LAN RỘNG Ở CHÂU ÂU (TỪ THÁNG 9-1939 ĐẾN THÁNG 9-1941)</w:t>
      </w:r>
    </w:p>
    <w:p w14:paraId="0F04532E" w14:textId="77777777" w:rsidR="004F2147" w:rsidRPr="00A37CFF" w:rsidRDefault="004F2147" w:rsidP="004F2147">
      <w:pPr>
        <w:spacing w:line="288" w:lineRule="auto"/>
        <w:jc w:val="both"/>
        <w:rPr>
          <w:rFonts w:ascii="Times New Roman" w:eastAsia="Times New Roman" w:hAnsi="Times New Roman" w:cs="Times New Roman"/>
          <w:b/>
          <w:sz w:val="28"/>
          <w:szCs w:val="28"/>
        </w:rPr>
      </w:pPr>
      <w:r w:rsidRPr="00A37CFF">
        <w:rPr>
          <w:rFonts w:ascii="Times New Roman" w:eastAsia="Times New Roman" w:hAnsi="Times New Roman" w:cs="Times New Roman"/>
          <w:b/>
          <w:sz w:val="28"/>
          <w:szCs w:val="28"/>
        </w:rPr>
        <w:t>1. Phát xít Đức tấn công Ba Lan và xâm chiếm châu Âu (từ tháng 9-1939  đến tháng 9-1940)</w:t>
      </w:r>
    </w:p>
    <w:p w14:paraId="33F7C2B6" w14:textId="77777777" w:rsidR="004F2147" w:rsidRPr="00A37CFF" w:rsidRDefault="004F2147" w:rsidP="004F2147">
      <w:pPr>
        <w:spacing w:line="288"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xml:space="preserve">- Rạng sáng 1-9-1939, Đức bất ngờ tấn công Ba Lan. Hai ngày sau Anh, Pháp buộc phải tuyên chiến với Đức. Chiến tranh thế giới thứ hai bùng nổ.  </w:t>
      </w:r>
    </w:p>
    <w:p w14:paraId="42F58008" w14:textId="77777777" w:rsidR="004F2147" w:rsidRPr="00A37CFF" w:rsidRDefault="004F2147" w:rsidP="004F2147">
      <w:pPr>
        <w:spacing w:line="288"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Từ tháng 4-1940, Đức chuyển hướng tấn công sang phía Tây, nhanh chóng chiếm được hầu hết các nước tư bản châu Âu và đánh thẳng vào nước Pháp. Nước Pháp nhanh chóng bại trận.</w:t>
      </w:r>
    </w:p>
    <w:p w14:paraId="5F3D8A6C" w14:textId="77777777" w:rsidR="004F2147" w:rsidRPr="00A37CFF" w:rsidRDefault="004F2147" w:rsidP="004F2147">
      <w:pPr>
        <w:spacing w:line="288"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Tháng 7-1940, không quân Đức đánh phá nước Anh, nhưng bị thổn thất nặng nề. Kế hoạch của Hitle đổ bộ vào nước Anh không thực hiện được.</w:t>
      </w:r>
    </w:p>
    <w:p w14:paraId="56F43111" w14:textId="77777777" w:rsidR="004F2147" w:rsidRPr="00A37CFF" w:rsidRDefault="004F2147" w:rsidP="004F2147">
      <w:pPr>
        <w:spacing w:line="288" w:lineRule="auto"/>
        <w:jc w:val="both"/>
        <w:rPr>
          <w:rFonts w:ascii="Times New Roman" w:eastAsia="Times New Roman" w:hAnsi="Times New Roman" w:cs="Times New Roman"/>
          <w:b/>
          <w:sz w:val="28"/>
          <w:szCs w:val="28"/>
        </w:rPr>
      </w:pPr>
      <w:r w:rsidRPr="00A37CFF">
        <w:rPr>
          <w:rFonts w:ascii="Times New Roman" w:eastAsia="Times New Roman" w:hAnsi="Times New Roman" w:cs="Times New Roman"/>
          <w:b/>
          <w:sz w:val="28"/>
          <w:szCs w:val="28"/>
        </w:rPr>
        <w:t>2. Phe phát xít bành trướng ở Đông và Nam Âu (từ tháng 9-1940 đến 6-1941)</w:t>
      </w:r>
    </w:p>
    <w:p w14:paraId="710B3F3A" w14:textId="77777777" w:rsidR="004F2147" w:rsidRPr="00A37CFF" w:rsidRDefault="004F2147" w:rsidP="004F2147">
      <w:pPr>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Tháng 9/1940, khối liên minh phát xít kí Hiệp ước Tam cường nhằm tăng cường trợ giúp lẫn nhau và phân chia thế giới.</w:t>
      </w:r>
    </w:p>
    <w:p w14:paraId="57857D0B" w14:textId="77777777" w:rsidR="004F2147" w:rsidRPr="00A37CFF" w:rsidRDefault="004F2147" w:rsidP="004F2147">
      <w:pPr>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Từ tháng 10-1940, Đức chuyển sang thôn tính các nước Đông và Nam Âu.</w:t>
      </w:r>
    </w:p>
    <w:p w14:paraId="371AFB45" w14:textId="77777777" w:rsidR="004F2147" w:rsidRPr="00A37CFF" w:rsidRDefault="004F2147" w:rsidP="004F2147">
      <w:pPr>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xml:space="preserve"> - Hè năm 1941, Đức chiếm hầu hết châu Âu và sẵn sang mở cuộc tấn công Liên Xô.</w:t>
      </w:r>
    </w:p>
    <w:p w14:paraId="21264B9A" w14:textId="77777777" w:rsidR="004F2147" w:rsidRPr="00A37CFF" w:rsidRDefault="004F2147" w:rsidP="004F2147">
      <w:pPr>
        <w:spacing w:line="288" w:lineRule="auto"/>
        <w:jc w:val="both"/>
        <w:rPr>
          <w:rFonts w:ascii="Times New Roman" w:eastAsia="Times New Roman" w:hAnsi="Times New Roman" w:cs="Times New Roman"/>
          <w:i/>
          <w:sz w:val="28"/>
          <w:szCs w:val="28"/>
        </w:rPr>
      </w:pPr>
      <w:r w:rsidRPr="00A37CFF">
        <w:rPr>
          <w:rFonts w:ascii="Times New Roman" w:eastAsia="Times New Roman" w:hAnsi="Times New Roman" w:cs="Times New Roman"/>
          <w:b/>
          <w:sz w:val="28"/>
          <w:szCs w:val="28"/>
        </w:rPr>
        <w:t>III. CHIẾN TRANH LAN RỘNG KHẮP THẾ GIỚI (TỪ THÁNG 6-1941 ĐẾN THÁNG 11-1942)</w:t>
      </w:r>
    </w:p>
    <w:p w14:paraId="552F1C00" w14:textId="77777777" w:rsidR="004F2147" w:rsidRPr="00A37CFF" w:rsidRDefault="004F2147" w:rsidP="004F2147">
      <w:pPr>
        <w:spacing w:line="288" w:lineRule="auto"/>
        <w:jc w:val="both"/>
        <w:rPr>
          <w:rFonts w:ascii="Times New Roman" w:eastAsia="Times New Roman" w:hAnsi="Times New Roman" w:cs="Times New Roman"/>
          <w:b/>
          <w:sz w:val="28"/>
          <w:szCs w:val="28"/>
        </w:rPr>
      </w:pPr>
      <w:r w:rsidRPr="00A37CFF">
        <w:rPr>
          <w:rFonts w:ascii="Times New Roman" w:eastAsia="Times New Roman" w:hAnsi="Times New Roman" w:cs="Times New Roman"/>
          <w:b/>
          <w:sz w:val="28"/>
          <w:szCs w:val="28"/>
        </w:rPr>
        <w:t>1. Phát xít Đức tấn công Liên Xô. Chiến sự ở Bắc Phi</w:t>
      </w:r>
    </w:p>
    <w:p w14:paraId="0B5209AA" w14:textId="77777777" w:rsidR="004F2147" w:rsidRPr="00A37CFF" w:rsidRDefault="004F2147" w:rsidP="004F2147">
      <w:pPr>
        <w:spacing w:line="288" w:lineRule="auto"/>
        <w:jc w:val="both"/>
        <w:rPr>
          <w:rFonts w:ascii="Times New Roman" w:eastAsia="Times New Roman" w:hAnsi="Times New Roman" w:cs="Times New Roman"/>
          <w:b/>
          <w:i/>
          <w:sz w:val="28"/>
          <w:szCs w:val="28"/>
        </w:rPr>
      </w:pPr>
      <w:r w:rsidRPr="00A37CFF">
        <w:rPr>
          <w:rFonts w:ascii="Times New Roman" w:eastAsia="Times New Roman" w:hAnsi="Times New Roman" w:cs="Times New Roman"/>
          <w:b/>
          <w:i/>
          <w:sz w:val="28"/>
          <w:szCs w:val="28"/>
        </w:rPr>
        <w:t>* Đức tấn công Liên Xô:</w:t>
      </w:r>
    </w:p>
    <w:p w14:paraId="6549742E" w14:textId="77777777" w:rsidR="004F2147" w:rsidRPr="00A37CFF" w:rsidRDefault="004F2147" w:rsidP="004F2147">
      <w:pPr>
        <w:spacing w:line="288"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xml:space="preserve">- Ngày 22/6/1941, phát xít Đức bất ngờ tấn công Liên Xô. </w:t>
      </w:r>
    </w:p>
    <w:p w14:paraId="4DFAF61B" w14:textId="77777777" w:rsidR="004F2147" w:rsidRPr="00A37CFF" w:rsidRDefault="004F2147" w:rsidP="004F2147">
      <w:pPr>
        <w:spacing w:line="288"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Sau những trận đánh ác liệt, tháng 12-1941, Hồng quân Liên Xô phản công thắng lợi. Quân Đức bị đẩy lùi khỏi thủ đô</w:t>
      </w:r>
    </w:p>
    <w:p w14:paraId="2FC04B24" w14:textId="77777777" w:rsidR="004F2147" w:rsidRPr="00A37CFF" w:rsidRDefault="004F2147" w:rsidP="004F2147">
      <w:pPr>
        <w:spacing w:line="288"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xml:space="preserve">Chiến thắng Matxcova đã làm phá sản chiến lược </w:t>
      </w:r>
      <w:r w:rsidRPr="00A37CFF">
        <w:rPr>
          <w:rFonts w:ascii="Times New Roman" w:eastAsia="Times New Roman" w:hAnsi="Times New Roman" w:cs="Times New Roman"/>
          <w:i/>
          <w:sz w:val="28"/>
          <w:szCs w:val="28"/>
        </w:rPr>
        <w:t xml:space="preserve">“chiến tranh chớp nhoáng” </w:t>
      </w:r>
      <w:r w:rsidRPr="00A37CFF">
        <w:rPr>
          <w:rFonts w:ascii="Times New Roman" w:eastAsia="Times New Roman" w:hAnsi="Times New Roman" w:cs="Times New Roman"/>
          <w:sz w:val="28"/>
          <w:szCs w:val="28"/>
        </w:rPr>
        <w:t>của Đức.</w:t>
      </w:r>
    </w:p>
    <w:p w14:paraId="7F0F7C0A" w14:textId="77777777" w:rsidR="004F2147" w:rsidRPr="00A37CFF" w:rsidRDefault="004F2147" w:rsidP="004F2147">
      <w:pPr>
        <w:spacing w:line="288"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w:t>
      </w:r>
      <w:r w:rsidRPr="00A37CFF">
        <w:rPr>
          <w:rFonts w:ascii="Times New Roman" w:eastAsia="Times New Roman" w:hAnsi="Times New Roman" w:cs="Times New Roman"/>
          <w:sz w:val="28"/>
          <w:szCs w:val="28"/>
        </w:rPr>
        <w:tab/>
        <w:t>Mùa hè năm 1942 Đức chuyển mũi nhọn tấn công xuống phía Nam tiến đánh Xtalingrat (nay là Vongagrat. Sau hơn hai tháng tấn công, quân Đức vẫn không chiếm được thành phố này.</w:t>
      </w:r>
    </w:p>
    <w:p w14:paraId="10169548" w14:textId="77777777" w:rsidR="004F2147" w:rsidRPr="00A37CFF" w:rsidRDefault="004F2147" w:rsidP="004F2147">
      <w:pPr>
        <w:spacing w:line="288" w:lineRule="auto"/>
        <w:jc w:val="both"/>
        <w:rPr>
          <w:rFonts w:ascii="Times New Roman" w:eastAsia="Times New Roman" w:hAnsi="Times New Roman" w:cs="Times New Roman"/>
          <w:b/>
          <w:i/>
          <w:sz w:val="28"/>
          <w:szCs w:val="28"/>
        </w:rPr>
      </w:pPr>
      <w:r w:rsidRPr="00A37CFF">
        <w:rPr>
          <w:rFonts w:ascii="Times New Roman" w:eastAsia="Times New Roman" w:hAnsi="Times New Roman" w:cs="Times New Roman"/>
          <w:b/>
          <w:i/>
          <w:sz w:val="28"/>
          <w:szCs w:val="28"/>
        </w:rPr>
        <w:t>*</w:t>
      </w:r>
      <w:r w:rsidRPr="00A37CFF">
        <w:rPr>
          <w:rFonts w:ascii="Times New Roman" w:eastAsia="Times New Roman" w:hAnsi="Times New Roman" w:cs="Times New Roman"/>
          <w:b/>
          <w:i/>
          <w:sz w:val="28"/>
          <w:szCs w:val="28"/>
        </w:rPr>
        <w:tab/>
        <w:t xml:space="preserve">Chiến sự Bắc Phi: </w:t>
      </w:r>
    </w:p>
    <w:p w14:paraId="4D699232" w14:textId="77777777" w:rsidR="004F2147" w:rsidRPr="00A37CFF" w:rsidRDefault="004F2147" w:rsidP="004F2147">
      <w:pPr>
        <w:spacing w:line="288"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w:t>
      </w:r>
      <w:r w:rsidRPr="00A37CFF">
        <w:rPr>
          <w:rFonts w:ascii="Times New Roman" w:eastAsia="Times New Roman" w:hAnsi="Times New Roman" w:cs="Times New Roman"/>
          <w:sz w:val="28"/>
          <w:szCs w:val="28"/>
        </w:rPr>
        <w:tab/>
        <w:t>Tháng 9/1940, quân đội Italia tấn công Ai Cập.</w:t>
      </w:r>
    </w:p>
    <w:p w14:paraId="661A53FD" w14:textId="77777777" w:rsidR="004F2147" w:rsidRPr="00A37CFF" w:rsidRDefault="004F2147" w:rsidP="004F2147">
      <w:pPr>
        <w:spacing w:line="288"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lastRenderedPageBreak/>
        <w:t>-</w:t>
      </w:r>
      <w:r w:rsidRPr="00A37CFF">
        <w:rPr>
          <w:rFonts w:ascii="Times New Roman" w:eastAsia="Times New Roman" w:hAnsi="Times New Roman" w:cs="Times New Roman"/>
          <w:sz w:val="28"/>
          <w:szCs w:val="28"/>
        </w:rPr>
        <w:tab/>
        <w:t>Tháng 10/1942, liên quân Mĩ - Anh giành thắng lợi lớn trong trận En A-la-men (Ai Cập) và chuyển sang phản công trên toàn mặt trận.</w:t>
      </w:r>
    </w:p>
    <w:p w14:paraId="1B150A39" w14:textId="77777777" w:rsidR="004F2147" w:rsidRPr="00A37CFF" w:rsidRDefault="004F2147" w:rsidP="004F2147">
      <w:pPr>
        <w:spacing w:line="288" w:lineRule="auto"/>
        <w:jc w:val="both"/>
        <w:rPr>
          <w:rFonts w:ascii="Times New Roman" w:eastAsia="Times New Roman" w:hAnsi="Times New Roman" w:cs="Times New Roman"/>
          <w:b/>
          <w:sz w:val="28"/>
          <w:szCs w:val="28"/>
        </w:rPr>
      </w:pPr>
      <w:r w:rsidRPr="00A37CFF">
        <w:rPr>
          <w:rFonts w:ascii="Times New Roman" w:eastAsia="Times New Roman" w:hAnsi="Times New Roman" w:cs="Times New Roman"/>
          <w:b/>
          <w:sz w:val="28"/>
          <w:szCs w:val="28"/>
        </w:rPr>
        <w:t>2. Chiến tranh Thái Bình Dương bùng nổ</w:t>
      </w:r>
    </w:p>
    <w:p w14:paraId="1135E31C" w14:textId="77777777" w:rsidR="004F2147" w:rsidRPr="00A37CFF" w:rsidRDefault="004F2147" w:rsidP="004F2147">
      <w:pPr>
        <w:tabs>
          <w:tab w:val="left" w:pos="72"/>
        </w:tabs>
        <w:spacing w:line="288"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b/>
          <w:sz w:val="28"/>
          <w:szCs w:val="28"/>
        </w:rPr>
        <w:t>-</w:t>
      </w:r>
      <w:r w:rsidRPr="00A37CFF">
        <w:rPr>
          <w:rFonts w:ascii="Times New Roman" w:eastAsia="Times New Roman" w:hAnsi="Times New Roman" w:cs="Times New Roman"/>
          <w:sz w:val="28"/>
          <w:szCs w:val="28"/>
        </w:rPr>
        <w:t xml:space="preserve"> Tháng 9-1940, Nhật kéo vào Đông Dương.</w:t>
      </w:r>
    </w:p>
    <w:p w14:paraId="5B5657B3" w14:textId="77777777" w:rsidR="004F2147" w:rsidRPr="00A37CFF" w:rsidRDefault="004F2147" w:rsidP="004F2147">
      <w:pPr>
        <w:spacing w:line="288"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Sáng 7-12-1941, Nhật Bản bất ngờ tấn công hạm đội Mĩ ở Trân Châu cảng, căn cứ hải quân chủ yếu của Mĩ ở Thái Bình Dương. Hạm đội Mĩ bị thiệt hại nặng nề. Mĩ tuyên chiến với Nhật Bản, sau đó là với Đức và Italia. Chiến tranh lan rộng toàn thế giới.</w:t>
      </w:r>
    </w:p>
    <w:p w14:paraId="1A6F6684" w14:textId="77777777" w:rsidR="004F2147" w:rsidRPr="00A37CFF" w:rsidRDefault="004F2147" w:rsidP="004F2147">
      <w:pPr>
        <w:spacing w:line="288"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xml:space="preserve">- Từ tháng 12/1941 - tháng 5/1942, Nhật Bản mở một loạt cuộc tấn công và chiếm được một vùng rộng lớn ở Đông Á, Đông Nam Á và Thái Bình Dương. </w:t>
      </w:r>
    </w:p>
    <w:p w14:paraId="3EBC8C6D" w14:textId="77777777" w:rsidR="004F2147" w:rsidRPr="00A37CFF" w:rsidRDefault="004F2147" w:rsidP="004F2147">
      <w:pPr>
        <w:spacing w:line="288" w:lineRule="auto"/>
        <w:jc w:val="both"/>
        <w:rPr>
          <w:rFonts w:ascii="Times New Roman" w:eastAsia="Times New Roman" w:hAnsi="Times New Roman" w:cs="Times New Roman"/>
          <w:b/>
          <w:sz w:val="28"/>
          <w:szCs w:val="28"/>
        </w:rPr>
      </w:pPr>
      <w:r w:rsidRPr="00A37CFF">
        <w:rPr>
          <w:rFonts w:ascii="Times New Roman" w:eastAsia="Times New Roman" w:hAnsi="Times New Roman" w:cs="Times New Roman"/>
          <w:b/>
          <w:sz w:val="28"/>
          <w:szCs w:val="28"/>
        </w:rPr>
        <w:t>3. Khối đồng minh chống phát xít hình thành.</w:t>
      </w:r>
    </w:p>
    <w:p w14:paraId="62640D75" w14:textId="77777777" w:rsidR="004F2147" w:rsidRPr="00A37CFF" w:rsidRDefault="004F2147" w:rsidP="004F2147">
      <w:pPr>
        <w:spacing w:line="288"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xml:space="preserve">- Sau hơn 2 năm chiến tranh thế giới bùng nổ, tới đầu năm 1942 khối đồng minh chống phát xít được hình thành. </w:t>
      </w:r>
    </w:p>
    <w:p w14:paraId="336535DE" w14:textId="77777777" w:rsidR="004F2147" w:rsidRPr="00A37CFF" w:rsidRDefault="004F2147" w:rsidP="004F2147">
      <w:pPr>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xml:space="preserve">- Ngày 01/1/1942, 26 nước (đứng đầu là Liên Xô, Mĩ, Anh) đã kí kết một tuyên bố chung–được gọi là </w:t>
      </w:r>
      <w:r w:rsidRPr="00A37CFF">
        <w:rPr>
          <w:rFonts w:ascii="Times New Roman" w:eastAsia="Times New Roman" w:hAnsi="Times New Roman" w:cs="Times New Roman"/>
          <w:i/>
          <w:sz w:val="28"/>
          <w:szCs w:val="28"/>
        </w:rPr>
        <w:t xml:space="preserve">Tuyên ngôn Liên hợp quốc. </w:t>
      </w:r>
      <w:r w:rsidRPr="00A37CFF">
        <w:rPr>
          <w:rFonts w:ascii="Times New Roman" w:eastAsia="Times New Roman" w:hAnsi="Times New Roman" w:cs="Times New Roman"/>
          <w:sz w:val="28"/>
          <w:szCs w:val="28"/>
        </w:rPr>
        <w:t>Theo đó, các nước tham gia Tuyên ngôn cam kết cùng nhau dốc toàn lực tiến hành cuộc chiến tranh tiêu diệt chủ nghĩa phát xít</w:t>
      </w:r>
    </w:p>
    <w:p w14:paraId="4CD062DC" w14:textId="77777777" w:rsidR="004F2147" w:rsidRPr="00A37CFF" w:rsidRDefault="004F2147" w:rsidP="004F2147">
      <w:pPr>
        <w:jc w:val="both"/>
        <w:rPr>
          <w:rFonts w:ascii="Times New Roman" w:eastAsia="Times New Roman" w:hAnsi="Times New Roman" w:cs="Times New Roman"/>
          <w:b/>
          <w:sz w:val="28"/>
          <w:szCs w:val="28"/>
        </w:rPr>
      </w:pPr>
      <w:r w:rsidRPr="00A37CFF">
        <w:rPr>
          <w:rFonts w:ascii="Times New Roman" w:eastAsia="Times New Roman" w:hAnsi="Times New Roman" w:cs="Times New Roman"/>
          <w:b/>
          <w:sz w:val="28"/>
          <w:szCs w:val="28"/>
        </w:rPr>
        <w:t>IV. QUÂN ĐỒNG MINH CHUYỂN SANG PHẢN CÔNG. CHIẾN TRANH THẾ GIỚI THỨ HAI KẾT THÚC (từ tháng 11/1942 đến tháng 8/1945)</w:t>
      </w:r>
    </w:p>
    <w:p w14:paraId="716D6A42" w14:textId="77777777" w:rsidR="004F2147" w:rsidRPr="00A37CFF" w:rsidRDefault="004F2147" w:rsidP="004F2147">
      <w:pPr>
        <w:spacing w:line="288" w:lineRule="auto"/>
        <w:jc w:val="both"/>
        <w:rPr>
          <w:rFonts w:ascii="Times New Roman" w:eastAsia="Times New Roman" w:hAnsi="Times New Roman" w:cs="Times New Roman"/>
          <w:b/>
          <w:bCs/>
          <w:iCs/>
          <w:sz w:val="28"/>
          <w:szCs w:val="28"/>
        </w:rPr>
      </w:pPr>
      <w:r w:rsidRPr="00A37CFF">
        <w:rPr>
          <w:rFonts w:ascii="Times New Roman" w:eastAsia="Times New Roman" w:hAnsi="Times New Roman" w:cs="Times New Roman"/>
          <w:b/>
          <w:bCs/>
          <w:iCs/>
          <w:sz w:val="28"/>
          <w:szCs w:val="28"/>
        </w:rPr>
        <w:t>1. Quân đồng minh phản công (từ tháng 11/1942 đến tháng 6/1944)</w:t>
      </w:r>
    </w:p>
    <w:p w14:paraId="0D926C1A" w14:textId="77777777" w:rsidR="004F2147" w:rsidRPr="00A37CFF" w:rsidRDefault="004F2147" w:rsidP="004F2147">
      <w:pPr>
        <w:spacing w:line="288" w:lineRule="auto"/>
        <w:jc w:val="both"/>
        <w:rPr>
          <w:rFonts w:ascii="Times New Roman" w:eastAsia="Times New Roman" w:hAnsi="Times New Roman" w:cs="Times New Roman"/>
          <w:b/>
          <w:bCs/>
          <w:i/>
          <w:sz w:val="28"/>
          <w:szCs w:val="28"/>
        </w:rPr>
      </w:pPr>
      <w:r w:rsidRPr="00A37CFF">
        <w:rPr>
          <w:rFonts w:ascii="Times New Roman" w:eastAsia="Times New Roman" w:hAnsi="Times New Roman" w:cs="Times New Roman"/>
          <w:b/>
          <w:bCs/>
          <w:i/>
          <w:sz w:val="28"/>
          <w:szCs w:val="28"/>
        </w:rPr>
        <w:t>* Ở Mặt trận Xô-Đức:</w:t>
      </w:r>
    </w:p>
    <w:p w14:paraId="4549DA51" w14:textId="77777777" w:rsidR="004F2147" w:rsidRPr="00A37CFF" w:rsidRDefault="004F2147" w:rsidP="004F2147">
      <w:pPr>
        <w:spacing w:line="288" w:lineRule="auto"/>
        <w:jc w:val="both"/>
        <w:rPr>
          <w:rFonts w:ascii="Times New Roman" w:eastAsia="Times New Roman" w:hAnsi="Times New Roman" w:cs="Times New Roman"/>
          <w:b/>
          <w:sz w:val="28"/>
          <w:szCs w:val="28"/>
        </w:rPr>
      </w:pPr>
      <w:r w:rsidRPr="00A37CFF">
        <w:rPr>
          <w:rFonts w:ascii="Times New Roman" w:eastAsia="Times New Roman" w:hAnsi="Times New Roman" w:cs="Times New Roman"/>
          <w:bCs/>
          <w:sz w:val="28"/>
          <w:szCs w:val="28"/>
        </w:rPr>
        <w:t xml:space="preserve">- Từ tháng 11-1942 đến tháng 2-1943, Hồng quân Liên Xô đã phản công quân Đức tại Xtalingrat. Từ đây, Liên Xô và các nước Đồng minh chuyển sang giai đoạn tấn công đồng loạt trên các mặt trận. </w:t>
      </w:r>
    </w:p>
    <w:p w14:paraId="3D492A18" w14:textId="77777777" w:rsidR="004F2147" w:rsidRPr="00A37CFF" w:rsidRDefault="004F2147" w:rsidP="004F2147">
      <w:pPr>
        <w:spacing w:line="288"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Tiếp đó, Hồng quân bẻ gãy cuộc phản công của Đức tại vòng cung Cuốcxcơ, đánh tan 50 vạn quân Đức.</w:t>
      </w:r>
    </w:p>
    <w:p w14:paraId="3AE0BE4D" w14:textId="77777777" w:rsidR="004F2147" w:rsidRPr="00A37CFF" w:rsidRDefault="004F2147" w:rsidP="004F2147">
      <w:pPr>
        <w:spacing w:line="288"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xml:space="preserve"> - Tháng 6/1944, phần lớn lãnh thổ Liên Xô được giải phóng.</w:t>
      </w:r>
    </w:p>
    <w:p w14:paraId="5AF152CF" w14:textId="77777777" w:rsidR="004F2147" w:rsidRPr="00A37CFF" w:rsidRDefault="004F2147" w:rsidP="004F2147">
      <w:pPr>
        <w:spacing w:line="288"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b/>
          <w:i/>
          <w:sz w:val="28"/>
          <w:szCs w:val="28"/>
        </w:rPr>
        <w:t>* Ở Mặt trận Bắc Phi</w:t>
      </w:r>
      <w:r w:rsidRPr="00A37CFF">
        <w:rPr>
          <w:rFonts w:ascii="Times New Roman" w:eastAsia="Times New Roman" w:hAnsi="Times New Roman" w:cs="Times New Roman"/>
          <w:sz w:val="28"/>
          <w:szCs w:val="28"/>
        </w:rPr>
        <w:t>: Từ tháng 3 đến tháng 5/1943, liên quân Mĩ - Anh phản công quét sạch quân Đức - Italia khỏi châu Phi. Chiến sự ở châu Phi chấm dứt.</w:t>
      </w:r>
    </w:p>
    <w:p w14:paraId="7702A9EF" w14:textId="77777777" w:rsidR="004F2147" w:rsidRPr="00A37CFF" w:rsidRDefault="004F2147" w:rsidP="004F2147">
      <w:pPr>
        <w:spacing w:line="288"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b/>
          <w:i/>
          <w:sz w:val="28"/>
          <w:szCs w:val="28"/>
        </w:rPr>
        <w:t>* Ở Italia:</w:t>
      </w:r>
      <w:r w:rsidRPr="00A37CFF">
        <w:rPr>
          <w:rFonts w:ascii="Times New Roman" w:eastAsia="Times New Roman" w:hAnsi="Times New Roman" w:cs="Times New Roman"/>
          <w:sz w:val="28"/>
          <w:szCs w:val="28"/>
        </w:rPr>
        <w:t xml:space="preserve"> Tháng 7/1943 đến tháng 5/1945, liên quân Mĩ - Anh tấn công truy kích quân phát xít, làm cho chủ nghĩa phát xít Italia bị sụp đổ, phát xít Đức phải khuất phục.</w:t>
      </w:r>
    </w:p>
    <w:p w14:paraId="3C3E34C1" w14:textId="77777777" w:rsidR="004F2147" w:rsidRPr="00A37CFF" w:rsidRDefault="004F2147" w:rsidP="004F2147">
      <w:pPr>
        <w:jc w:val="both"/>
        <w:rPr>
          <w:rFonts w:ascii="Times New Roman" w:eastAsia="Times New Roman" w:hAnsi="Times New Roman" w:cs="Times New Roman"/>
          <w:spacing w:val="-4"/>
          <w:sz w:val="28"/>
          <w:szCs w:val="28"/>
        </w:rPr>
      </w:pPr>
      <w:r w:rsidRPr="00A37CFF">
        <w:rPr>
          <w:rFonts w:ascii="Times New Roman" w:eastAsia="Times New Roman" w:hAnsi="Times New Roman" w:cs="Times New Roman"/>
          <w:b/>
          <w:i/>
          <w:spacing w:val="-4"/>
          <w:sz w:val="28"/>
          <w:szCs w:val="28"/>
        </w:rPr>
        <w:t>* Ở Thái Bình Dương:</w:t>
      </w:r>
      <w:r w:rsidRPr="00A37CFF">
        <w:rPr>
          <w:rFonts w:ascii="Times New Roman" w:eastAsia="Times New Roman" w:hAnsi="Times New Roman" w:cs="Times New Roman"/>
          <w:spacing w:val="-4"/>
          <w:sz w:val="28"/>
          <w:szCs w:val="28"/>
        </w:rPr>
        <w:t xml:space="preserve"> Sau chiến thắng quân Nhật trong trận Gua-đan-ca-nan (1/1943) Mĩ phản công đánh chiếm các đảo ở Thái Bình Dương.</w:t>
      </w:r>
    </w:p>
    <w:p w14:paraId="397A9E90" w14:textId="77777777" w:rsidR="004F2147" w:rsidRPr="00A37CFF" w:rsidRDefault="004F2147" w:rsidP="004F2147">
      <w:pPr>
        <w:spacing w:line="288" w:lineRule="auto"/>
        <w:jc w:val="both"/>
        <w:rPr>
          <w:rFonts w:ascii="Times New Roman" w:eastAsia="Times New Roman" w:hAnsi="Times New Roman" w:cs="Times New Roman"/>
          <w:b/>
          <w:i/>
          <w:spacing w:val="-4"/>
          <w:sz w:val="28"/>
          <w:szCs w:val="28"/>
        </w:rPr>
      </w:pPr>
      <w:r w:rsidRPr="00A37CFF">
        <w:rPr>
          <w:rFonts w:ascii="Times New Roman" w:eastAsia="Times New Roman" w:hAnsi="Times New Roman" w:cs="Times New Roman"/>
          <w:b/>
          <w:i/>
          <w:spacing w:val="-4"/>
          <w:sz w:val="28"/>
          <w:szCs w:val="28"/>
        </w:rPr>
        <w:t>2. Phát xít Đức bị tiêu diệt. Nhật Bản đầu hàng. Chiến tranh kết thúc</w:t>
      </w:r>
    </w:p>
    <w:p w14:paraId="3021DAF9" w14:textId="77777777" w:rsidR="004F2147" w:rsidRPr="00A37CFF" w:rsidRDefault="004F2147" w:rsidP="004F2147">
      <w:pPr>
        <w:spacing w:line="288" w:lineRule="auto"/>
        <w:jc w:val="both"/>
        <w:rPr>
          <w:rFonts w:ascii="Times New Roman" w:eastAsia="Times New Roman" w:hAnsi="Times New Roman" w:cs="Times New Roman"/>
          <w:b/>
          <w:i/>
          <w:spacing w:val="-4"/>
          <w:sz w:val="28"/>
          <w:szCs w:val="28"/>
        </w:rPr>
      </w:pPr>
      <w:r w:rsidRPr="00A37CFF">
        <w:rPr>
          <w:rFonts w:ascii="Times New Roman" w:eastAsia="Times New Roman" w:hAnsi="Times New Roman" w:cs="Times New Roman"/>
          <w:b/>
          <w:i/>
          <w:spacing w:val="-4"/>
          <w:sz w:val="28"/>
          <w:szCs w:val="28"/>
        </w:rPr>
        <w:lastRenderedPageBreak/>
        <w:t>* Phát xít Đức đầu hàng:</w:t>
      </w:r>
    </w:p>
    <w:p w14:paraId="1DDA4213" w14:textId="77777777" w:rsidR="004F2147" w:rsidRPr="00A37CFF" w:rsidRDefault="004F2147" w:rsidP="004F2147">
      <w:pPr>
        <w:spacing w:line="288"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Từ đầu năm 1944, Hồng quân tiến vào giải phóng các nước Đông Âu, tiến sát biên giới nước Đức.</w:t>
      </w:r>
    </w:p>
    <w:p w14:paraId="59258E8B" w14:textId="77777777" w:rsidR="004F2147" w:rsidRPr="00A37CFF" w:rsidRDefault="004F2147" w:rsidP="004F2147">
      <w:pPr>
        <w:spacing w:line="288"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xml:space="preserve">- Từ tháng 6-1944, liên quân Đồng Minh mở mặt trận thứ hai ở Tây Âu. </w:t>
      </w:r>
    </w:p>
    <w:p w14:paraId="10DA5AD1" w14:textId="77777777" w:rsidR="004F2147" w:rsidRPr="00A37CFF" w:rsidRDefault="004F2147" w:rsidP="004F2147">
      <w:pPr>
        <w:spacing w:line="288" w:lineRule="auto"/>
        <w:jc w:val="both"/>
        <w:rPr>
          <w:rFonts w:ascii="Times New Roman" w:eastAsia="Times New Roman" w:hAnsi="Times New Roman" w:cs="Times New Roman"/>
          <w:spacing w:val="-4"/>
          <w:sz w:val="28"/>
          <w:szCs w:val="28"/>
        </w:rPr>
      </w:pPr>
      <w:r w:rsidRPr="00A37CFF">
        <w:rPr>
          <w:rFonts w:ascii="Times New Roman" w:eastAsia="Times New Roman" w:hAnsi="Times New Roman" w:cs="Times New Roman"/>
          <w:spacing w:val="-4"/>
          <w:sz w:val="28"/>
          <w:szCs w:val="28"/>
        </w:rPr>
        <w:t>- Tháng 2/1945, Liên Xô tổ chức hội nghị I-an-ta gồm 3 nước Liên Xô, Mĩ, Anh bàn về việc tổ chức lại thế giới sau chiến tranh. Liên Xô cam kết sẽ tham chiếm chống Nhật sau khi nước Đức đầu hàng.</w:t>
      </w:r>
    </w:p>
    <w:p w14:paraId="23DAC21E" w14:textId="77777777" w:rsidR="004F2147" w:rsidRPr="00A37CFF" w:rsidRDefault="004F2147" w:rsidP="004F2147">
      <w:pPr>
        <w:spacing w:line="288" w:lineRule="auto"/>
        <w:jc w:val="both"/>
        <w:rPr>
          <w:rFonts w:ascii="Times New Roman" w:eastAsia="Times New Roman" w:hAnsi="Times New Roman" w:cs="Times New Roman"/>
          <w:spacing w:val="-4"/>
          <w:sz w:val="28"/>
          <w:szCs w:val="28"/>
        </w:rPr>
      </w:pPr>
      <w:r w:rsidRPr="00A37CFF">
        <w:rPr>
          <w:rFonts w:ascii="Times New Roman" w:eastAsia="Times New Roman" w:hAnsi="Times New Roman" w:cs="Times New Roman"/>
          <w:spacing w:val="-4"/>
          <w:sz w:val="28"/>
          <w:szCs w:val="28"/>
        </w:rPr>
        <w:t>- Tháng 2-1945, quân Đồng Minh tấn công Đức từ mặt trận phía Tây. Tháng 4-1945, Hồng quân Liên Xô mở cuộc tấn công vào Bec-lin, đập tan sự kháng cự của hơn 1 triệu quân Đức. Hitle tự sát.</w:t>
      </w:r>
    </w:p>
    <w:p w14:paraId="1A55C999" w14:textId="77777777" w:rsidR="004F2147" w:rsidRPr="00A37CFF" w:rsidRDefault="004F2147" w:rsidP="004F2147">
      <w:pPr>
        <w:spacing w:line="288" w:lineRule="auto"/>
        <w:jc w:val="both"/>
        <w:rPr>
          <w:rFonts w:ascii="Times New Roman" w:eastAsia="Times New Roman" w:hAnsi="Times New Roman" w:cs="Times New Roman"/>
          <w:spacing w:val="-4"/>
          <w:sz w:val="28"/>
          <w:szCs w:val="28"/>
        </w:rPr>
      </w:pPr>
      <w:r w:rsidRPr="00A37CFF">
        <w:rPr>
          <w:rFonts w:ascii="Times New Roman" w:eastAsia="Times New Roman" w:hAnsi="Times New Roman" w:cs="Times New Roman"/>
          <w:spacing w:val="-4"/>
          <w:sz w:val="28"/>
          <w:szCs w:val="28"/>
        </w:rPr>
        <w:t>- Ngày 9-5-1945, nước Đức kí văn bản đầu hàng không điều kiện, chiến tranh chấm đứt ở châu Âu.</w:t>
      </w:r>
    </w:p>
    <w:p w14:paraId="6823BE1C" w14:textId="77777777" w:rsidR="004F2147" w:rsidRPr="00A37CFF" w:rsidRDefault="004F2147" w:rsidP="004F2147">
      <w:pPr>
        <w:spacing w:line="288" w:lineRule="auto"/>
        <w:jc w:val="both"/>
        <w:rPr>
          <w:rFonts w:ascii="Times New Roman" w:eastAsia="Times New Roman" w:hAnsi="Times New Roman" w:cs="Times New Roman"/>
          <w:i/>
          <w:spacing w:val="-4"/>
          <w:sz w:val="28"/>
          <w:szCs w:val="28"/>
        </w:rPr>
      </w:pPr>
      <w:r w:rsidRPr="00A37CFF">
        <w:rPr>
          <w:rFonts w:ascii="Times New Roman" w:eastAsia="Times New Roman" w:hAnsi="Times New Roman" w:cs="Times New Roman"/>
          <w:b/>
          <w:i/>
          <w:spacing w:val="-4"/>
          <w:sz w:val="28"/>
          <w:szCs w:val="28"/>
        </w:rPr>
        <w:t>* Quân phiệt Nhật đầu hàng</w:t>
      </w:r>
      <w:r w:rsidRPr="00A37CFF">
        <w:rPr>
          <w:rFonts w:ascii="Times New Roman" w:eastAsia="Times New Roman" w:hAnsi="Times New Roman" w:cs="Times New Roman"/>
          <w:i/>
          <w:spacing w:val="-4"/>
          <w:sz w:val="28"/>
          <w:szCs w:val="28"/>
        </w:rPr>
        <w:t>:</w:t>
      </w:r>
    </w:p>
    <w:p w14:paraId="3E41159C" w14:textId="77777777" w:rsidR="004F2147" w:rsidRPr="00A37CFF" w:rsidRDefault="004F2147" w:rsidP="004F2147">
      <w:pPr>
        <w:spacing w:line="288" w:lineRule="auto"/>
        <w:jc w:val="both"/>
        <w:rPr>
          <w:rFonts w:ascii="Times New Roman" w:eastAsia="Times New Roman" w:hAnsi="Times New Roman" w:cs="Times New Roman"/>
          <w:spacing w:val="-4"/>
          <w:sz w:val="28"/>
          <w:szCs w:val="28"/>
        </w:rPr>
      </w:pPr>
      <w:r w:rsidRPr="00A37CFF">
        <w:rPr>
          <w:rFonts w:ascii="Times New Roman" w:eastAsia="Times New Roman" w:hAnsi="Times New Roman" w:cs="Times New Roman"/>
          <w:spacing w:val="-4"/>
          <w:sz w:val="28"/>
          <w:szCs w:val="28"/>
        </w:rPr>
        <w:t>- Ở mặt trận Thái Bình Dương, Liên quân Mĩ – Anh triển khai cuộc tấn công đánh chiếm Miến Điện và quần đảo Philippin. Ở Đông Bắc Á, ngày 8-8-1945, Liên Xô tuyên chiến với Nhật Bản, mở cuộc tấn công vào đạo quân Quan Đông của Nhật ở Mãn Châu.</w:t>
      </w:r>
    </w:p>
    <w:p w14:paraId="61E6C88D" w14:textId="77777777" w:rsidR="004F2147" w:rsidRPr="00A37CFF" w:rsidRDefault="004F2147" w:rsidP="004F2147">
      <w:pPr>
        <w:spacing w:line="288" w:lineRule="auto"/>
        <w:jc w:val="both"/>
        <w:rPr>
          <w:rFonts w:ascii="Times New Roman" w:eastAsia="Times New Roman" w:hAnsi="Times New Roman" w:cs="Times New Roman"/>
          <w:spacing w:val="-4"/>
          <w:sz w:val="28"/>
          <w:szCs w:val="28"/>
        </w:rPr>
      </w:pPr>
      <w:r w:rsidRPr="00A37CFF">
        <w:rPr>
          <w:rFonts w:ascii="Times New Roman" w:eastAsia="Times New Roman" w:hAnsi="Times New Roman" w:cs="Times New Roman"/>
          <w:spacing w:val="-4"/>
          <w:sz w:val="28"/>
          <w:szCs w:val="28"/>
        </w:rPr>
        <w:t>- Mĩ ném hai quả bom nguyên tử xuống Hi-rô-si-ma (6-8-1945) và Na-ga-xa-ki (9-8-1945), giết hại hàng trăm nghìn người chỉ trong phút chốc.</w:t>
      </w:r>
    </w:p>
    <w:p w14:paraId="6DA8C2FB" w14:textId="77777777" w:rsidR="004F2147" w:rsidRPr="00A37CFF" w:rsidRDefault="004F2147" w:rsidP="004F2147">
      <w:pPr>
        <w:spacing w:line="288" w:lineRule="auto"/>
        <w:jc w:val="both"/>
        <w:rPr>
          <w:rFonts w:ascii="Times New Roman" w:eastAsia="Times New Roman" w:hAnsi="Times New Roman" w:cs="Times New Roman"/>
          <w:spacing w:val="-4"/>
          <w:sz w:val="28"/>
          <w:szCs w:val="28"/>
        </w:rPr>
      </w:pPr>
      <w:r w:rsidRPr="00A37CFF">
        <w:rPr>
          <w:rFonts w:ascii="Times New Roman" w:eastAsia="Times New Roman" w:hAnsi="Times New Roman" w:cs="Times New Roman"/>
          <w:spacing w:val="-4"/>
          <w:sz w:val="28"/>
          <w:szCs w:val="28"/>
        </w:rPr>
        <w:t>- Ngày 15-8-1945, Nhật Bản đầu hàng không điều kiện. Chiến tranh thế giới thứ hai kết thúc.</w:t>
      </w:r>
    </w:p>
    <w:p w14:paraId="7E4CF763" w14:textId="77777777" w:rsidR="004F2147" w:rsidRPr="00A37CFF" w:rsidRDefault="004F2147" w:rsidP="004F2147">
      <w:pPr>
        <w:spacing w:line="288" w:lineRule="auto"/>
        <w:jc w:val="both"/>
        <w:rPr>
          <w:rFonts w:ascii="Times New Roman" w:eastAsia="Times New Roman" w:hAnsi="Times New Roman" w:cs="Times New Roman"/>
          <w:b/>
          <w:spacing w:val="-4"/>
          <w:sz w:val="28"/>
          <w:szCs w:val="28"/>
        </w:rPr>
      </w:pPr>
      <w:r w:rsidRPr="00A37CFF">
        <w:rPr>
          <w:rFonts w:ascii="Times New Roman" w:eastAsia="Times New Roman" w:hAnsi="Times New Roman" w:cs="Times New Roman"/>
          <w:b/>
          <w:spacing w:val="-4"/>
          <w:sz w:val="28"/>
          <w:szCs w:val="28"/>
        </w:rPr>
        <w:t>V. KẾT CỤC CỦA CHIẾN TRANH THẾ GIỚI THỨ HAI</w:t>
      </w:r>
    </w:p>
    <w:p w14:paraId="69BB99DB" w14:textId="77777777" w:rsidR="004F2147" w:rsidRPr="00A37CFF" w:rsidRDefault="004F2147" w:rsidP="004F2147">
      <w:pPr>
        <w:spacing w:line="288" w:lineRule="auto"/>
        <w:jc w:val="both"/>
        <w:rPr>
          <w:rFonts w:ascii="Times New Roman" w:eastAsia="Times New Roman" w:hAnsi="Times New Roman" w:cs="Times New Roman"/>
          <w:spacing w:val="-4"/>
          <w:sz w:val="28"/>
          <w:szCs w:val="28"/>
        </w:rPr>
      </w:pPr>
      <w:r w:rsidRPr="00A37CFF">
        <w:rPr>
          <w:rFonts w:ascii="Times New Roman" w:eastAsia="Times New Roman" w:hAnsi="Times New Roman" w:cs="Times New Roman"/>
          <w:spacing w:val="-4"/>
          <w:sz w:val="28"/>
          <w:szCs w:val="28"/>
        </w:rPr>
        <w:t>- Chiến tranh thế giới thứ hai kết thúc với sự sụp đổ hoàn toàn của ba nước phát xít Đức – Italia, Nhật. Thắng lợi vĩ đại thuộc về các dân tộc trên thế giới đã kiên cường chiến đấu chống chủ nghĩa phát xít. Trong đó, 3 cường Quốc Liên Xô, Mĩ, Anh là lực lượng trụ cột, giữ vai trò quyết định trong việc tiêu diệt chủ nghĩa phát xít.</w:t>
      </w:r>
    </w:p>
    <w:p w14:paraId="5D0A615D" w14:textId="77777777" w:rsidR="004F2147" w:rsidRPr="00A37CFF" w:rsidRDefault="004F2147" w:rsidP="004F2147">
      <w:pPr>
        <w:spacing w:line="288" w:lineRule="auto"/>
        <w:jc w:val="both"/>
        <w:rPr>
          <w:rFonts w:ascii="Times New Roman" w:eastAsia="Times New Roman" w:hAnsi="Times New Roman" w:cs="Times New Roman"/>
          <w:spacing w:val="-4"/>
          <w:sz w:val="28"/>
          <w:szCs w:val="28"/>
        </w:rPr>
      </w:pPr>
      <w:r w:rsidRPr="00A37CFF">
        <w:rPr>
          <w:rFonts w:ascii="Times New Roman" w:eastAsia="Times New Roman" w:hAnsi="Times New Roman" w:cs="Times New Roman"/>
          <w:spacing w:val="-4"/>
          <w:sz w:val="28"/>
          <w:szCs w:val="28"/>
        </w:rPr>
        <w:t>- Gây hậu quả và tổn thất nặng nề nhất trong lịch sử nhân loại. Hơn 70 quốc gia với 1700 triệu người đã bị lôi cuốn vào cuộc chiến, khoảng 60 triệu người chết, 90 triệu  người bị thương. Nhiều thành phố, làng mạc, nhiều cơ sở kinh tế bị tàn phá, công trình văn hóa bị thiêu hủy.</w:t>
      </w:r>
    </w:p>
    <w:p w14:paraId="724621D2" w14:textId="0A81661E" w:rsidR="004F2147" w:rsidRDefault="004F2147" w:rsidP="004F2147">
      <w:pPr>
        <w:jc w:val="both"/>
        <w:rPr>
          <w:rFonts w:ascii="Times New Roman" w:eastAsia="Times New Roman" w:hAnsi="Times New Roman" w:cs="Times New Roman"/>
          <w:spacing w:val="-4"/>
          <w:sz w:val="28"/>
          <w:szCs w:val="28"/>
        </w:rPr>
      </w:pPr>
      <w:r w:rsidRPr="00A37CFF">
        <w:rPr>
          <w:rFonts w:ascii="Times New Roman" w:eastAsia="Times New Roman" w:hAnsi="Times New Roman" w:cs="Times New Roman"/>
          <w:spacing w:val="-4"/>
          <w:sz w:val="28"/>
          <w:szCs w:val="28"/>
        </w:rPr>
        <w:t>- Chiến tranh thế giới thứ hai kết thúc đã dẫn đến những biến đổi căn bản của tình hình thế giới, mở ra một giai đoạn mới trong lịch sử nhân loại</w:t>
      </w:r>
    </w:p>
    <w:p w14:paraId="3E29A762" w14:textId="77777777" w:rsidR="00712DD2" w:rsidRDefault="00712DD2" w:rsidP="00712DD2">
      <w:pPr>
        <w:jc w:val="center"/>
        <w:rPr>
          <w:rFonts w:ascii="Times New Roman" w:eastAsia="Times New Roman" w:hAnsi="Times New Roman" w:cs="Times New Roman"/>
          <w:b/>
          <w:bCs/>
          <w:spacing w:val="-4"/>
          <w:sz w:val="28"/>
          <w:szCs w:val="28"/>
          <w:lang w:val="vi-VN"/>
        </w:rPr>
      </w:pPr>
    </w:p>
    <w:p w14:paraId="21373716" w14:textId="483897F0" w:rsidR="00712DD2" w:rsidRPr="00712DD2" w:rsidRDefault="00712DD2" w:rsidP="00712DD2">
      <w:pPr>
        <w:jc w:val="center"/>
        <w:rPr>
          <w:rFonts w:ascii="Times New Roman" w:eastAsia="Times New Roman" w:hAnsi="Times New Roman" w:cs="Times New Roman"/>
          <w:b/>
          <w:bCs/>
          <w:spacing w:val="-4"/>
          <w:sz w:val="28"/>
          <w:szCs w:val="28"/>
          <w:lang w:val="vi-VN"/>
        </w:rPr>
      </w:pPr>
      <w:r w:rsidRPr="00712DD2">
        <w:rPr>
          <w:rFonts w:ascii="Times New Roman" w:eastAsia="Times New Roman" w:hAnsi="Times New Roman" w:cs="Times New Roman"/>
          <w:b/>
          <w:bCs/>
          <w:spacing w:val="-4"/>
          <w:sz w:val="28"/>
          <w:szCs w:val="28"/>
          <w:lang w:val="vi-VN"/>
        </w:rPr>
        <w:t>CHỦ ĐỀ 11: VIỆT NAM TỪ 1858 ĐẾN CUỐI THẾ KỶ XIX</w:t>
      </w:r>
    </w:p>
    <w:p w14:paraId="79376FB3" w14:textId="33B38EFE" w:rsidR="004F2147" w:rsidRPr="00712DD2" w:rsidRDefault="004F2147" w:rsidP="00712DD2">
      <w:pPr>
        <w:jc w:val="center"/>
        <w:rPr>
          <w:rFonts w:ascii="Times New Roman" w:eastAsia="Times New Roman" w:hAnsi="Times New Roman" w:cs="Times New Roman"/>
          <w:b/>
          <w:bCs/>
          <w:sz w:val="28"/>
          <w:szCs w:val="28"/>
          <w:lang w:val="vi-VN"/>
        </w:rPr>
      </w:pPr>
      <w:r w:rsidRPr="00712DD2">
        <w:rPr>
          <w:rFonts w:ascii="Times New Roman" w:eastAsia="Times New Roman" w:hAnsi="Times New Roman" w:cs="Times New Roman"/>
          <w:b/>
          <w:bCs/>
          <w:sz w:val="28"/>
          <w:szCs w:val="28"/>
          <w:lang w:val="vi-VN"/>
        </w:rPr>
        <w:t>NHÂN DÂN VIỆT NAM KHÁNG CHIẾN CHỐNG</w:t>
      </w:r>
    </w:p>
    <w:p w14:paraId="5EC5124C" w14:textId="77777777" w:rsidR="004F2147" w:rsidRPr="00712DD2" w:rsidRDefault="004F2147" w:rsidP="00712DD2">
      <w:pPr>
        <w:jc w:val="center"/>
        <w:rPr>
          <w:rFonts w:ascii="Times New Roman" w:eastAsia="Times New Roman" w:hAnsi="Times New Roman" w:cs="Times New Roman"/>
          <w:b/>
          <w:bCs/>
          <w:sz w:val="28"/>
          <w:szCs w:val="28"/>
          <w:lang w:val="vi-VN"/>
        </w:rPr>
      </w:pPr>
      <w:r w:rsidRPr="00712DD2">
        <w:rPr>
          <w:rFonts w:ascii="Times New Roman" w:eastAsia="Times New Roman" w:hAnsi="Times New Roman" w:cs="Times New Roman"/>
          <w:b/>
          <w:bCs/>
          <w:sz w:val="28"/>
          <w:szCs w:val="28"/>
          <w:lang w:val="vi-VN"/>
        </w:rPr>
        <w:lastRenderedPageBreak/>
        <w:t>PHÁP XÂM LƯỢC (Từ 1858 đến trước 1873)</w:t>
      </w:r>
    </w:p>
    <w:p w14:paraId="495BD995" w14:textId="77777777" w:rsidR="004F2147" w:rsidRPr="00A37CFF" w:rsidRDefault="004F2147" w:rsidP="004F2147">
      <w:pPr>
        <w:jc w:val="both"/>
        <w:rPr>
          <w:rFonts w:ascii="Times New Roman" w:eastAsia="Times New Roman" w:hAnsi="Times New Roman" w:cs="Times New Roman"/>
          <w:b/>
          <w:bCs/>
          <w:sz w:val="28"/>
          <w:szCs w:val="28"/>
          <w:lang w:val="vi-VN"/>
        </w:rPr>
      </w:pPr>
      <w:r w:rsidRPr="00A37CFF">
        <w:rPr>
          <w:rFonts w:ascii="Times New Roman" w:eastAsia="Times New Roman" w:hAnsi="Times New Roman" w:cs="Times New Roman"/>
          <w:b/>
          <w:bCs/>
          <w:sz w:val="28"/>
          <w:szCs w:val="28"/>
          <w:lang w:val="vi-VN"/>
        </w:rPr>
        <w:t>I. LIÊN QUÂN PHÁP – TÂY BAN NHA XÂM LƯỢC VIỆT NAM. CHIẾN SỰ Ở ĐÀ NẴNG 1858</w:t>
      </w:r>
    </w:p>
    <w:p w14:paraId="63B6F927" w14:textId="77777777" w:rsidR="004F2147" w:rsidRPr="00A37CFF" w:rsidRDefault="004F2147" w:rsidP="004F2147">
      <w:pPr>
        <w:jc w:val="both"/>
        <w:rPr>
          <w:rFonts w:ascii="Times New Roman" w:eastAsia="Times New Roman" w:hAnsi="Times New Roman" w:cs="Times New Roman"/>
          <w:b/>
          <w:bCs/>
          <w:sz w:val="28"/>
          <w:szCs w:val="28"/>
          <w:lang w:val="vi-VN"/>
        </w:rPr>
      </w:pPr>
      <w:r w:rsidRPr="00A37CFF">
        <w:rPr>
          <w:rFonts w:ascii="Times New Roman" w:eastAsia="Times New Roman" w:hAnsi="Times New Roman" w:cs="Times New Roman"/>
          <w:b/>
          <w:bCs/>
          <w:sz w:val="28"/>
          <w:szCs w:val="28"/>
          <w:lang w:val="vi-VN"/>
        </w:rPr>
        <w:t>1. Tình hình Việt Nam đến giữa thế kỉ XIX trước khi thực dân Pháp xâm lược</w:t>
      </w:r>
    </w:p>
    <w:p w14:paraId="7D8126B4" w14:textId="77777777" w:rsidR="004F2147" w:rsidRPr="00A37CFF" w:rsidRDefault="004F2147" w:rsidP="004F2147">
      <w:pPr>
        <w:jc w:val="both"/>
        <w:rPr>
          <w:rFonts w:ascii="Times New Roman" w:eastAsia="Times New Roman" w:hAnsi="Times New Roman" w:cs="Times New Roman"/>
          <w:b/>
          <w:bCs/>
          <w:sz w:val="28"/>
          <w:szCs w:val="28"/>
          <w:lang w:val="vi-VN"/>
        </w:rPr>
      </w:pPr>
      <w:r w:rsidRPr="00A37CFF">
        <w:rPr>
          <w:rFonts w:ascii="Times New Roman" w:eastAsia="Times New Roman" w:hAnsi="Times New Roman" w:cs="Times New Roman"/>
          <w:sz w:val="28"/>
          <w:szCs w:val="28"/>
          <w:lang w:val="vi-VN"/>
        </w:rPr>
        <w:t xml:space="preserve">- Chính trị: duy trì chế độ quân chủ chuyên chế cao độ với chế độ chính trị lạc hậu. </w:t>
      </w:r>
    </w:p>
    <w:p w14:paraId="5EB6C9EA" w14:textId="77777777" w:rsidR="004F2147" w:rsidRPr="00A37CFF" w:rsidRDefault="004F2147" w:rsidP="004F2147">
      <w:pPr>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xml:space="preserve">-  Nông nghiệp sa sút. </w:t>
      </w:r>
    </w:p>
    <w:p w14:paraId="256D0009" w14:textId="77777777" w:rsidR="004F2147" w:rsidRPr="00A37CFF" w:rsidRDefault="004F2147" w:rsidP="004F2147">
      <w:pPr>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Nhiều chính sách của nhà nước đã làm ảnh hưởng tới sự phát triển của thủ công nghiệp và thương nghiệp.</w:t>
      </w:r>
    </w:p>
    <w:p w14:paraId="61A70D91" w14:textId="77777777" w:rsidR="004F2147" w:rsidRPr="00A37CFF" w:rsidRDefault="004F2147" w:rsidP="004F2147">
      <w:pPr>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Quốc phòng yếu kém, lạc hậu. Đời sống nhân dân khó khăn. Khởi nghĩa nông dân liên tiếp nổ ra.</w:t>
      </w:r>
    </w:p>
    <w:p w14:paraId="60C06BA2" w14:textId="77777777" w:rsidR="004F2147" w:rsidRPr="00A37CFF" w:rsidRDefault="004F2147" w:rsidP="004F2147">
      <w:pPr>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xml:space="preserve">- Chính sách cấm đạo và sát đạo gay gắt của nhà Nguyễn đã gây bất hòa trong nhân dân, tạo kẻ hở cho kẻ thù lợi dụng. </w:t>
      </w:r>
    </w:p>
    <w:p w14:paraId="50EE1EA3" w14:textId="77777777" w:rsidR="004F2147" w:rsidRPr="00A37CFF" w:rsidRDefault="004F2147" w:rsidP="004F2147">
      <w:pPr>
        <w:jc w:val="both"/>
        <w:rPr>
          <w:rFonts w:ascii="Times New Roman" w:eastAsia="Times New Roman" w:hAnsi="Times New Roman" w:cs="Times New Roman"/>
          <w:bCs/>
          <w:sz w:val="28"/>
          <w:szCs w:val="28"/>
          <w:lang w:val="vi-VN"/>
        </w:rPr>
      </w:pPr>
      <w:r w:rsidRPr="00A37CFF">
        <w:rPr>
          <w:rFonts w:ascii="Times New Roman" w:eastAsia="Times New Roman" w:hAnsi="Times New Roman" w:cs="Times New Roman"/>
          <w:bCs/>
          <w:sz w:val="28"/>
          <w:szCs w:val="28"/>
          <w:lang w:val="vi-VN"/>
        </w:rPr>
        <w:t>=&gt; Chế độ phong kiến Việt Nam lâm vào tình trạng khủng hoảng, suy yếu trên nhiều lĩnh vực.</w:t>
      </w:r>
    </w:p>
    <w:p w14:paraId="5A1A258F" w14:textId="77777777" w:rsidR="004F2147" w:rsidRPr="00A37CFF" w:rsidRDefault="004F2147" w:rsidP="004F2147">
      <w:pPr>
        <w:jc w:val="both"/>
        <w:rPr>
          <w:rFonts w:ascii="Times New Roman" w:eastAsia="Times New Roman" w:hAnsi="Times New Roman" w:cs="Times New Roman"/>
          <w:b/>
          <w:bCs/>
          <w:sz w:val="28"/>
          <w:szCs w:val="28"/>
          <w:lang w:val="vi-VN"/>
        </w:rPr>
      </w:pPr>
      <w:r w:rsidRPr="00A37CFF">
        <w:rPr>
          <w:rFonts w:ascii="Times New Roman" w:eastAsia="Times New Roman" w:hAnsi="Times New Roman" w:cs="Times New Roman"/>
          <w:b/>
          <w:bCs/>
          <w:sz w:val="28"/>
          <w:szCs w:val="28"/>
          <w:lang w:val="vi-VN"/>
        </w:rPr>
        <w:t>2. Thực dân Pháp ráo riết chuẩn bị xâm lược Việt Nam.</w:t>
      </w:r>
    </w:p>
    <w:p w14:paraId="381FD0B1" w14:textId="77777777" w:rsidR="004F2147" w:rsidRPr="00A37CFF" w:rsidRDefault="004F2147" w:rsidP="004F2147">
      <w:pPr>
        <w:jc w:val="both"/>
        <w:rPr>
          <w:rFonts w:ascii="Times New Roman" w:eastAsia="Times New Roman" w:hAnsi="Times New Roman" w:cs="Times New Roman"/>
          <w:b/>
          <w:bCs/>
          <w:sz w:val="28"/>
          <w:szCs w:val="28"/>
          <w:lang w:val="vi-VN"/>
        </w:rPr>
      </w:pPr>
      <w:r w:rsidRPr="00A37CFF">
        <w:rPr>
          <w:rFonts w:ascii="Times New Roman" w:eastAsia="Times New Roman" w:hAnsi="Times New Roman" w:cs="Times New Roman"/>
          <w:b/>
          <w:bCs/>
          <w:sz w:val="28"/>
          <w:szCs w:val="28"/>
          <w:lang w:val="vi-VN"/>
        </w:rPr>
        <w:t>3. Chiến sự ở Đà Nẵmg năm 1858</w:t>
      </w:r>
    </w:p>
    <w:p w14:paraId="3795E5CD" w14:textId="77777777" w:rsidR="004F2147" w:rsidRPr="00A37CFF" w:rsidRDefault="004F2147" w:rsidP="004F2147">
      <w:pPr>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- 1/9/1858 liên quân Pháp – TBN nổ súng tấn công Đà Nẵng, mở đầu cuộc xâm lược Việt Nam.</w:t>
      </w:r>
    </w:p>
    <w:p w14:paraId="0C9DB89A" w14:textId="77777777" w:rsidR="004F2147" w:rsidRPr="00A37CFF" w:rsidRDefault="004F2147" w:rsidP="004F2147">
      <w:pPr>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xml:space="preserve">- Quân dân ta thực hiện kế hoạch </w:t>
      </w:r>
      <w:r w:rsidRPr="00A37CFF">
        <w:rPr>
          <w:rFonts w:ascii="Times New Roman" w:eastAsia="Times New Roman" w:hAnsi="Times New Roman" w:cs="Times New Roman"/>
          <w:i/>
          <w:sz w:val="28"/>
          <w:szCs w:val="28"/>
          <w:lang w:val="vi-VN"/>
        </w:rPr>
        <w:t>“vườn không nhà trống”</w:t>
      </w:r>
      <w:r w:rsidRPr="00A37CFF">
        <w:rPr>
          <w:rFonts w:ascii="Times New Roman" w:eastAsia="Times New Roman" w:hAnsi="Times New Roman" w:cs="Times New Roman"/>
          <w:sz w:val="28"/>
          <w:szCs w:val="28"/>
          <w:lang w:val="vi-VN"/>
        </w:rPr>
        <w:t xml:space="preserve"> gây cho địch nhiều khó khăn.</w:t>
      </w:r>
    </w:p>
    <w:p w14:paraId="19BF983B" w14:textId="77777777" w:rsidR="004F2147" w:rsidRPr="00A37CFF" w:rsidRDefault="004F2147" w:rsidP="004F2147">
      <w:pPr>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Quân Pháp-TBN bị cầm chân suốt 5 tháng trên bán đảo Sơn Trà.</w:t>
      </w:r>
    </w:p>
    <w:p w14:paraId="663FD052" w14:textId="77777777" w:rsidR="004F2147" w:rsidRPr="00A37CFF" w:rsidRDefault="004F2147" w:rsidP="004F2147">
      <w:pPr>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Sau 5 tháng xâm lược, chúng chỉ chiếm được bán đảo Sơn Trà. Kế hoạch đánh nhanh thắng nhanh của Pháp bước đầu bị thất bại.</w:t>
      </w:r>
    </w:p>
    <w:p w14:paraId="3927BF2B" w14:textId="77777777" w:rsidR="004F2147" w:rsidRPr="00A37CFF" w:rsidRDefault="004F2147" w:rsidP="004F2147">
      <w:pPr>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b/>
          <w:bCs/>
          <w:sz w:val="28"/>
          <w:szCs w:val="28"/>
          <w:lang w:val="vi-VN"/>
        </w:rPr>
        <w:t>II. CUỘC KHÁNG CHIẾN CHỐNG PHÁP Ở GIA ĐỊNH VÀ CÁC TỈNH MIỀN ĐÔNG NAM KÌ TỪ 1859 ĐẾN NĂM 1862</w:t>
      </w:r>
    </w:p>
    <w:p w14:paraId="44DDA53E" w14:textId="77777777" w:rsidR="004F2147" w:rsidRPr="00A37CFF" w:rsidRDefault="004F2147" w:rsidP="004F2147">
      <w:pPr>
        <w:jc w:val="both"/>
        <w:rPr>
          <w:rFonts w:ascii="Times New Roman" w:eastAsia="Times New Roman" w:hAnsi="Times New Roman" w:cs="Times New Roman"/>
          <w:b/>
          <w:bCs/>
          <w:sz w:val="28"/>
          <w:szCs w:val="28"/>
          <w:lang w:val="vi-VN"/>
        </w:rPr>
      </w:pPr>
      <w:r w:rsidRPr="00A37CFF">
        <w:rPr>
          <w:rFonts w:ascii="Times New Roman" w:eastAsia="Times New Roman" w:hAnsi="Times New Roman" w:cs="Times New Roman"/>
          <w:b/>
          <w:bCs/>
          <w:sz w:val="28"/>
          <w:szCs w:val="28"/>
          <w:lang w:val="vi-VN"/>
        </w:rPr>
        <w:t>1. Kháng chiến ở Gia Định</w:t>
      </w:r>
    </w:p>
    <w:p w14:paraId="06192673" w14:textId="77777777" w:rsidR="004F2147" w:rsidRPr="00A37CFF" w:rsidRDefault="004F2147" w:rsidP="004F2147">
      <w:pPr>
        <w:jc w:val="both"/>
        <w:rPr>
          <w:rFonts w:ascii="Times New Roman" w:eastAsia="Times New Roman" w:hAnsi="Times New Roman" w:cs="Times New Roman"/>
          <w:bCs/>
          <w:sz w:val="28"/>
          <w:szCs w:val="28"/>
          <w:lang w:val="vi-VN"/>
        </w:rPr>
      </w:pPr>
      <w:r w:rsidRPr="00A37CFF">
        <w:rPr>
          <w:rFonts w:ascii="Times New Roman" w:eastAsia="Times New Roman" w:hAnsi="Times New Roman" w:cs="Times New Roman"/>
          <w:bCs/>
          <w:sz w:val="28"/>
          <w:szCs w:val="28"/>
          <w:lang w:val="vi-VN"/>
        </w:rPr>
        <w:t>- Không chiếm được Đà Nẵng, Pháp đưa quân vào Gia Định vì đây là một vị trí chiến lược quan trọng, có hệ thống giao thông đường thủy thuận lợi, có thể dùng làm căn cứ để mở rộng xâm lược Cam-pu-chia.</w:t>
      </w:r>
    </w:p>
    <w:p w14:paraId="0DE4C4F9" w14:textId="77777777" w:rsidR="004F2147" w:rsidRPr="00A37CFF" w:rsidRDefault="004F2147" w:rsidP="004F2147">
      <w:pPr>
        <w:jc w:val="both"/>
        <w:rPr>
          <w:rFonts w:ascii="Times New Roman" w:eastAsia="Times New Roman" w:hAnsi="Times New Roman" w:cs="Times New Roman"/>
          <w:b/>
          <w:bCs/>
          <w:i/>
          <w:sz w:val="28"/>
          <w:szCs w:val="28"/>
          <w:lang w:val="vi-VN"/>
        </w:rPr>
      </w:pPr>
      <w:r w:rsidRPr="00A37CFF">
        <w:rPr>
          <w:rFonts w:ascii="Times New Roman" w:eastAsia="Times New Roman" w:hAnsi="Times New Roman" w:cs="Times New Roman"/>
          <w:b/>
          <w:bCs/>
          <w:i/>
          <w:sz w:val="28"/>
          <w:szCs w:val="28"/>
          <w:lang w:val="vi-VN"/>
        </w:rPr>
        <w:t xml:space="preserve">* Trong năm 1859 </w:t>
      </w:r>
    </w:p>
    <w:p w14:paraId="1C654AF8" w14:textId="77777777" w:rsidR="004F2147" w:rsidRPr="00A37CFF" w:rsidRDefault="004F2147" w:rsidP="004F2147">
      <w:pPr>
        <w:jc w:val="both"/>
        <w:rPr>
          <w:rFonts w:ascii="Times New Roman" w:eastAsia="Times New Roman" w:hAnsi="Times New Roman" w:cs="Times New Roman"/>
          <w:bCs/>
          <w:sz w:val="28"/>
          <w:szCs w:val="28"/>
          <w:lang w:val="vi-VN"/>
        </w:rPr>
      </w:pPr>
      <w:r w:rsidRPr="00A37CFF">
        <w:rPr>
          <w:rFonts w:ascii="Times New Roman" w:eastAsia="Times New Roman" w:hAnsi="Times New Roman" w:cs="Times New Roman"/>
          <w:bCs/>
          <w:sz w:val="28"/>
          <w:szCs w:val="28"/>
          <w:lang w:val="vi-VN"/>
        </w:rPr>
        <w:t xml:space="preserve">- </w:t>
      </w:r>
      <w:r w:rsidRPr="00A37CFF">
        <w:rPr>
          <w:rFonts w:ascii="Times New Roman" w:eastAsia="Times New Roman" w:hAnsi="Times New Roman" w:cs="Times New Roman"/>
          <w:sz w:val="28"/>
          <w:szCs w:val="28"/>
          <w:lang w:val="vi-VN"/>
        </w:rPr>
        <w:t>17/2/1859 Pháp đánh thành Gia Định, quân đội triều đình tan rã nhanh chóng</w:t>
      </w:r>
    </w:p>
    <w:p w14:paraId="74F9BCA5" w14:textId="77777777" w:rsidR="004F2147" w:rsidRPr="00A37CFF" w:rsidRDefault="004F2147" w:rsidP="004F2147">
      <w:pPr>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Nhân dân ta đã chống cự quyết liệt buộc Pháp phải rút khỏi thành Gia Định.</w:t>
      </w:r>
    </w:p>
    <w:p w14:paraId="2BC6FAC2" w14:textId="77777777" w:rsidR="004F2147" w:rsidRPr="00A37CFF" w:rsidRDefault="004F2147" w:rsidP="004F2147">
      <w:pPr>
        <w:jc w:val="both"/>
        <w:rPr>
          <w:rFonts w:ascii="Times New Roman" w:eastAsia="Times New Roman" w:hAnsi="Times New Roman" w:cs="Times New Roman"/>
          <w:i/>
          <w:sz w:val="28"/>
          <w:szCs w:val="28"/>
          <w:lang w:val="vi-VN"/>
        </w:rPr>
      </w:pPr>
      <w:r w:rsidRPr="00A37CFF">
        <w:rPr>
          <w:rFonts w:ascii="Times New Roman" w:eastAsia="Times New Roman" w:hAnsi="Times New Roman" w:cs="Times New Roman"/>
          <w:sz w:val="28"/>
          <w:szCs w:val="28"/>
          <w:lang w:val="vi-VN"/>
        </w:rPr>
        <w:t xml:space="preserve">- Từ đây Pháp buộc địch phải chuyển sang kế hoạch </w:t>
      </w:r>
      <w:r w:rsidRPr="00A37CFF">
        <w:rPr>
          <w:rFonts w:ascii="Times New Roman" w:eastAsia="Times New Roman" w:hAnsi="Times New Roman" w:cs="Times New Roman"/>
          <w:i/>
          <w:sz w:val="28"/>
          <w:szCs w:val="28"/>
          <w:lang w:val="vi-VN"/>
        </w:rPr>
        <w:t>“chinh phục từng gói nhỏ”</w:t>
      </w:r>
    </w:p>
    <w:p w14:paraId="0B8E9ED9" w14:textId="77777777" w:rsidR="004F2147" w:rsidRPr="00A37CFF" w:rsidRDefault="004F2147" w:rsidP="004F2147">
      <w:pPr>
        <w:jc w:val="both"/>
        <w:rPr>
          <w:rFonts w:ascii="Times New Roman" w:eastAsia="Times New Roman" w:hAnsi="Times New Roman" w:cs="Times New Roman"/>
          <w:b/>
          <w:i/>
          <w:sz w:val="28"/>
          <w:szCs w:val="28"/>
          <w:lang w:val="vi-VN"/>
        </w:rPr>
      </w:pPr>
      <w:r w:rsidRPr="00A37CFF">
        <w:rPr>
          <w:rFonts w:ascii="Times New Roman" w:eastAsia="Times New Roman" w:hAnsi="Times New Roman" w:cs="Times New Roman"/>
          <w:b/>
          <w:bCs/>
          <w:i/>
          <w:sz w:val="28"/>
          <w:szCs w:val="28"/>
          <w:lang w:val="vi-VN"/>
        </w:rPr>
        <w:t>* Trong năm 1860</w:t>
      </w:r>
    </w:p>
    <w:p w14:paraId="7970B169" w14:textId="77777777" w:rsidR="004F2147" w:rsidRPr="00A37CFF" w:rsidRDefault="004F2147" w:rsidP="004F2147">
      <w:pPr>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Giữa lúc tiến thoái lưỡng nan thì đại quân Pháp ở Việt Nam bị điều động sang chiến trường Trung Quốc, chỉ để lại một lực lượng nhỏ giữ các vị trí quanh Gia Định.</w:t>
      </w:r>
    </w:p>
    <w:p w14:paraId="73530D64" w14:textId="77777777" w:rsidR="004F2147" w:rsidRPr="00A37CFF" w:rsidRDefault="004F2147" w:rsidP="004F2147">
      <w:pPr>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Tháng 3-1860, Nguyễn Tri Phương vào Gia Định nhưng chú trọng xây dựng đại đồn Chí Hòa, không chủ động tấn công quân Pháp. Cơ hội tiêu diệt quân Pháp đi qua nhanh chóng.</w:t>
      </w:r>
    </w:p>
    <w:p w14:paraId="5435A618" w14:textId="77777777" w:rsidR="004F2147" w:rsidRPr="00A37CFF" w:rsidRDefault="004F2147" w:rsidP="004F2147">
      <w:pPr>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Như vậy, triều đình không biết tận dụng thời cơ đánh Pháp và thắng Pháp.</w:t>
      </w:r>
    </w:p>
    <w:p w14:paraId="2931CECC" w14:textId="77777777" w:rsidR="004F2147" w:rsidRPr="00A37CFF" w:rsidRDefault="004F2147" w:rsidP="004F2147">
      <w:pPr>
        <w:jc w:val="both"/>
        <w:rPr>
          <w:rFonts w:ascii="Times New Roman" w:eastAsia="Times New Roman" w:hAnsi="Times New Roman" w:cs="Times New Roman"/>
          <w:b/>
          <w:sz w:val="28"/>
          <w:szCs w:val="28"/>
          <w:lang w:val="vi-VN"/>
        </w:rPr>
      </w:pPr>
      <w:r w:rsidRPr="00A37CFF">
        <w:rPr>
          <w:rFonts w:ascii="Times New Roman" w:eastAsia="Times New Roman" w:hAnsi="Times New Roman" w:cs="Times New Roman"/>
          <w:b/>
          <w:sz w:val="28"/>
          <w:szCs w:val="28"/>
          <w:lang w:val="vi-VN"/>
        </w:rPr>
        <w:lastRenderedPageBreak/>
        <w:t>2. Kháng chiến lan rộng ra các tỉnh miền Đông Nam Kỳ. Hiệp ước 5/6/1862</w:t>
      </w:r>
    </w:p>
    <w:p w14:paraId="76D7270C" w14:textId="77777777" w:rsidR="004F2147" w:rsidRPr="00A37CFF" w:rsidRDefault="004F2147" w:rsidP="004F2147">
      <w:pPr>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Ngày 23-2-1861 tấn công và chiếm đại đồn Chí Hòa. Thừa thắng, quân Pháp chiếm luôn Định Tường (12-4-1861), Biên Hoà (18-12-1861), Vĩnh Long (23-3-1862). Tuy vậy, thực dân Pháp không sao kiểm soát được các vùng đã chiếm đóng.</w:t>
      </w:r>
    </w:p>
    <w:p w14:paraId="3701E761" w14:textId="77777777" w:rsidR="004F2147" w:rsidRPr="00A37CFF" w:rsidRDefault="004F2147" w:rsidP="004F2147">
      <w:pPr>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Cuộc kháng chiến của nhân dân ta phát triển mạnh, đặc biệt khởi nghĩa Trương Định, Nguyễn Trung Trực (10-12-1861), đã đánh chìm tàu Ét-pê-răng (Hi vọng) của địch trên sông Vàm Cỏ Đông, làm nức lòng quân dân ta.</w:t>
      </w:r>
    </w:p>
    <w:p w14:paraId="5F163CFE" w14:textId="77777777" w:rsidR="004F2147" w:rsidRPr="00A37CFF" w:rsidRDefault="004F2147" w:rsidP="004F2147">
      <w:pPr>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- 5/6/1862 Hiệp ước Nhân Tuất được kí, Pháp chiếm 3 tỉnh miền Đông Nam Kỳ.</w:t>
      </w:r>
    </w:p>
    <w:p w14:paraId="732EC46C" w14:textId="77777777" w:rsidR="004F2147" w:rsidRPr="00A37CFF" w:rsidRDefault="004F2147" w:rsidP="004F2147">
      <w:pPr>
        <w:jc w:val="both"/>
        <w:rPr>
          <w:rFonts w:ascii="Times New Roman" w:eastAsia="Times New Roman" w:hAnsi="Times New Roman" w:cs="Times New Roman"/>
          <w:b/>
          <w:sz w:val="28"/>
          <w:szCs w:val="28"/>
          <w:lang w:val="vi-VN"/>
        </w:rPr>
      </w:pPr>
      <w:r w:rsidRPr="00A37CFF">
        <w:rPr>
          <w:rFonts w:ascii="Times New Roman" w:eastAsia="Times New Roman" w:hAnsi="Times New Roman" w:cs="Times New Roman"/>
          <w:b/>
          <w:sz w:val="28"/>
          <w:szCs w:val="28"/>
          <w:lang w:val="vi-VN"/>
        </w:rPr>
        <w:t>III. CUỘC KHÁNG CHIẾN CỦA NHÂN DÂN NAM KỲ SAU HIỆP ƯỚC 1862</w:t>
      </w:r>
    </w:p>
    <w:p w14:paraId="64324F81" w14:textId="77777777" w:rsidR="004F2147" w:rsidRPr="00A37CFF" w:rsidRDefault="004F2147" w:rsidP="004F2147">
      <w:pPr>
        <w:jc w:val="both"/>
        <w:rPr>
          <w:rFonts w:ascii="Times New Roman" w:eastAsia="Times New Roman" w:hAnsi="Times New Roman" w:cs="Times New Roman"/>
          <w:b/>
          <w:sz w:val="28"/>
          <w:szCs w:val="28"/>
          <w:lang w:val="vi-VN"/>
        </w:rPr>
      </w:pPr>
      <w:r w:rsidRPr="00A37CFF">
        <w:rPr>
          <w:rFonts w:ascii="Times New Roman" w:eastAsia="Times New Roman" w:hAnsi="Times New Roman" w:cs="Times New Roman"/>
          <w:b/>
          <w:sz w:val="28"/>
          <w:szCs w:val="28"/>
          <w:lang w:val="vi-VN"/>
        </w:rPr>
        <w:t>1. Nhân dân ba tỉnh miền Đông tiếp tục kháng chiến sau hiệp ước 1862</w:t>
      </w:r>
    </w:p>
    <w:p w14:paraId="7920F3D5" w14:textId="77777777" w:rsidR="004F2147" w:rsidRPr="00A37CFF" w:rsidRDefault="004F2147" w:rsidP="004F2147">
      <w:pPr>
        <w:jc w:val="both"/>
        <w:rPr>
          <w:rFonts w:ascii="Times New Roman" w:eastAsia="Times New Roman" w:hAnsi="Times New Roman" w:cs="Times New Roman"/>
          <w:bCs/>
          <w:sz w:val="28"/>
          <w:szCs w:val="28"/>
          <w:lang w:val="vi-VN"/>
        </w:rPr>
      </w:pPr>
      <w:r w:rsidRPr="00A37CFF">
        <w:rPr>
          <w:rFonts w:ascii="Times New Roman" w:eastAsia="Times New Roman" w:hAnsi="Times New Roman" w:cs="Times New Roman"/>
          <w:bCs/>
          <w:sz w:val="28"/>
          <w:szCs w:val="28"/>
          <w:lang w:val="vi-VN"/>
        </w:rPr>
        <w:t>- Triều đình nhà Nguyễn vẫn chủ trương nghị hòa với Pháp, ngăn cản cuộc kháng chiến của nhân dân.</w:t>
      </w:r>
    </w:p>
    <w:p w14:paraId="003728C5" w14:textId="77777777" w:rsidR="004F2147" w:rsidRPr="00A37CFF" w:rsidRDefault="004F2147" w:rsidP="004F2147">
      <w:pPr>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bCs/>
          <w:sz w:val="28"/>
          <w:szCs w:val="28"/>
          <w:lang w:val="vi-VN"/>
        </w:rPr>
        <w:t>- Nhân dân ta quyết</w:t>
      </w:r>
      <w:r w:rsidRPr="00A37CFF">
        <w:rPr>
          <w:rFonts w:ascii="Times New Roman" w:eastAsia="Times New Roman" w:hAnsi="Times New Roman" w:cs="Times New Roman"/>
          <w:sz w:val="28"/>
          <w:szCs w:val="28"/>
          <w:lang w:val="vi-VN"/>
        </w:rPr>
        <w:t xml:space="preserve"> tâm kháng chiến tới cùng. Cuộc khởi nghĩa của Trương Định tiếp tục giành thắng lợi, gây cho Pháp nhiều khó khăn.</w:t>
      </w:r>
    </w:p>
    <w:p w14:paraId="5F23C0BE" w14:textId="77777777" w:rsidR="004F2147" w:rsidRPr="00A37CFF" w:rsidRDefault="004F2147" w:rsidP="004F2147">
      <w:pPr>
        <w:jc w:val="both"/>
        <w:rPr>
          <w:rFonts w:ascii="Times New Roman" w:eastAsia="Times New Roman" w:hAnsi="Times New Roman" w:cs="Times New Roman"/>
          <w:b/>
          <w:sz w:val="28"/>
          <w:szCs w:val="28"/>
          <w:lang w:val="vi-VN"/>
        </w:rPr>
      </w:pPr>
      <w:r w:rsidRPr="00A37CFF">
        <w:rPr>
          <w:rFonts w:ascii="Times New Roman" w:eastAsia="Times New Roman" w:hAnsi="Times New Roman" w:cs="Times New Roman"/>
          <w:b/>
          <w:sz w:val="28"/>
          <w:szCs w:val="28"/>
          <w:lang w:val="vi-VN"/>
        </w:rPr>
        <w:t>2. Thực dân Pháp chiếm ba tỉnh miền Tây Nam Kỳ</w:t>
      </w:r>
    </w:p>
    <w:p w14:paraId="79A6152F" w14:textId="77777777" w:rsidR="004F2147" w:rsidRPr="00A37CFF" w:rsidRDefault="004F2147" w:rsidP="004F2147">
      <w:pPr>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xml:space="preserve">- Việc đánh lấy ba tỉnh miền Tây Nam Kì nằm trong kế hoạch </w:t>
      </w:r>
      <w:r w:rsidRPr="00A37CFF">
        <w:rPr>
          <w:rFonts w:ascii="Times New Roman" w:eastAsia="Times New Roman" w:hAnsi="Times New Roman" w:cs="Times New Roman"/>
          <w:i/>
          <w:sz w:val="28"/>
          <w:szCs w:val="28"/>
          <w:lang w:val="vi-VN"/>
        </w:rPr>
        <w:t>“Chinh phục từng gói nhỏ”</w:t>
      </w:r>
      <w:r w:rsidRPr="00A37CFF">
        <w:rPr>
          <w:rFonts w:ascii="Times New Roman" w:eastAsia="Times New Roman" w:hAnsi="Times New Roman" w:cs="Times New Roman"/>
          <w:sz w:val="28"/>
          <w:szCs w:val="28"/>
          <w:lang w:val="vi-VN"/>
        </w:rPr>
        <w:t xml:space="preserve"> của Pháp. Kế hoạch này được chúng tiến hành như sau: Chiếm Cam-pu-chia, cô lập ba tỉnh miền Tây, ép triều đình Huế nhường quyền cai quản và cuối cùng tấn công bằng vũ lực.</w:t>
      </w:r>
    </w:p>
    <w:p w14:paraId="7387A455" w14:textId="77777777" w:rsidR="004F2147" w:rsidRPr="00A37CFF" w:rsidRDefault="004F2147" w:rsidP="004F2147">
      <w:pPr>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- 20/6/1867, Pháp kéo dàn trận trước thành Vĩnh Long, Phan Thanh Giản phải nộp thành.</w:t>
      </w:r>
    </w:p>
    <w:p w14:paraId="35B83F40" w14:textId="77777777" w:rsidR="004F2147" w:rsidRPr="00A37CFF" w:rsidRDefault="004F2147" w:rsidP="004F2147">
      <w:pPr>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Từ 20-24/6/1867, Pháp đã chiếm gọn ba tỉnh miền Tây (VL, AG, HT) mà không tốn một viên đạn.</w:t>
      </w:r>
    </w:p>
    <w:p w14:paraId="785F4327" w14:textId="77777777" w:rsidR="004F2147" w:rsidRPr="00A37CFF" w:rsidRDefault="004F2147" w:rsidP="004F2147">
      <w:pPr>
        <w:jc w:val="both"/>
        <w:rPr>
          <w:rFonts w:ascii="Times New Roman" w:eastAsia="Times New Roman" w:hAnsi="Times New Roman" w:cs="Times New Roman"/>
          <w:b/>
          <w:sz w:val="28"/>
          <w:szCs w:val="28"/>
          <w:lang w:val="vi-VN"/>
        </w:rPr>
      </w:pPr>
      <w:r w:rsidRPr="00A37CFF">
        <w:rPr>
          <w:rFonts w:ascii="Times New Roman" w:eastAsia="Times New Roman" w:hAnsi="Times New Roman" w:cs="Times New Roman"/>
          <w:b/>
          <w:sz w:val="28"/>
          <w:szCs w:val="28"/>
          <w:lang w:val="vi-VN"/>
        </w:rPr>
        <w:t>3. Nhân dân ba tỉnh miền Tây chống Pháp.</w:t>
      </w:r>
    </w:p>
    <w:p w14:paraId="79A02540" w14:textId="77777777" w:rsidR="004F2147" w:rsidRPr="00A37CFF" w:rsidRDefault="004F2147" w:rsidP="004F2147">
      <w:pPr>
        <w:jc w:val="both"/>
        <w:rPr>
          <w:rFonts w:ascii="Times New Roman" w:eastAsia="Times New Roman" w:hAnsi="Times New Roman" w:cs="Times New Roman"/>
          <w:bCs/>
          <w:sz w:val="28"/>
          <w:szCs w:val="28"/>
          <w:lang w:val="vi-VN"/>
        </w:rPr>
      </w:pPr>
      <w:r w:rsidRPr="00A37CFF">
        <w:rPr>
          <w:rFonts w:ascii="Times New Roman" w:eastAsia="Times New Roman" w:hAnsi="Times New Roman" w:cs="Times New Roman"/>
          <w:bCs/>
          <w:sz w:val="28"/>
          <w:szCs w:val="28"/>
          <w:lang w:val="vi-VN"/>
        </w:rPr>
        <w:t>- Tình thế khó khăn mới của cuộc kháng chiến: cả sáu tỉnh Nam Kì đã bị giặc chiếm, tương quan lực lượng chênh lệch, tinh thần kháng chiến của quan quân triều đình đã bị giảm sút.</w:t>
      </w:r>
    </w:p>
    <w:p w14:paraId="0FC212A5" w14:textId="77777777" w:rsidR="004F2147" w:rsidRPr="00A37CFF" w:rsidRDefault="004F2147" w:rsidP="004F2147">
      <w:pPr>
        <w:jc w:val="both"/>
        <w:rPr>
          <w:rFonts w:ascii="Times New Roman" w:eastAsia="Times New Roman" w:hAnsi="Times New Roman" w:cs="Times New Roman"/>
          <w:bCs/>
          <w:sz w:val="28"/>
          <w:szCs w:val="28"/>
          <w:lang w:val="vi-VN"/>
        </w:rPr>
      </w:pPr>
      <w:r w:rsidRPr="00A37CFF">
        <w:rPr>
          <w:rFonts w:ascii="Times New Roman" w:eastAsia="Times New Roman" w:hAnsi="Times New Roman" w:cs="Times New Roman"/>
          <w:bCs/>
          <w:sz w:val="28"/>
          <w:szCs w:val="28"/>
          <w:lang w:val="vi-VN"/>
        </w:rPr>
        <w:t>- Tuy vậy, phong trào kháng chiến của nhân dân ba tỉnh miền Tây vẫn dâng cao, thể hiện bằng nhiều hình thức (tị địa, bất hợp tác với giặc, khởi nghĩa vũ trang, liên minh chiến đấu với Campuchia…).</w:t>
      </w:r>
    </w:p>
    <w:p w14:paraId="23520A4D" w14:textId="77777777" w:rsidR="004F2147" w:rsidRPr="00A37CFF" w:rsidRDefault="004F2147" w:rsidP="004F2147">
      <w:pPr>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Các cuộc đấu tranh nổ ra nhiều nơi: Trương Quyền (Tây Ninh); Phan Tôn, Phan Liêm (dọc sông Cửu Long); Nguyễn Trung Trực (Hòn Chông); Nguyễn Hữu Huân (Tân An, Mĩ Tho)…</w:t>
      </w:r>
    </w:p>
    <w:p w14:paraId="1D61F4F5" w14:textId="77777777" w:rsidR="004F2147" w:rsidRPr="00A37CFF" w:rsidRDefault="004F2147" w:rsidP="004F2147">
      <w:pPr>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Các cuộc đấu tranh đã thể hiện lòng yêu nước nồng nàn và ý chí bất khuất chống giặc ngoại xâm của nhân dân ta.</w:t>
      </w:r>
    </w:p>
    <w:p w14:paraId="18D1CF8A" w14:textId="3E1CD5BA" w:rsidR="0020654C" w:rsidRPr="00712DD2" w:rsidRDefault="00712DD2" w:rsidP="000D4855">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p>
    <w:sectPr w:rsidR="0020654C" w:rsidRPr="00712DD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04EB2"/>
    <w:multiLevelType w:val="hybridMultilevel"/>
    <w:tmpl w:val="81B2F508"/>
    <w:lvl w:ilvl="0" w:tplc="76EE05A2">
      <w:start w:val="2"/>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 w15:restartNumberingAfterBreak="0">
    <w:nsid w:val="2BC855F3"/>
    <w:multiLevelType w:val="hybridMultilevel"/>
    <w:tmpl w:val="1DC4350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B60DFC"/>
    <w:multiLevelType w:val="hybridMultilevel"/>
    <w:tmpl w:val="99E21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A1B0E"/>
    <w:multiLevelType w:val="hybridMultilevel"/>
    <w:tmpl w:val="F460B9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9730247">
    <w:abstractNumId w:val="2"/>
  </w:num>
  <w:num w:numId="2" w16cid:durableId="172455438">
    <w:abstractNumId w:val="1"/>
  </w:num>
  <w:num w:numId="3" w16cid:durableId="1566719638">
    <w:abstractNumId w:val="3"/>
  </w:num>
  <w:num w:numId="4" w16cid:durableId="31183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AA"/>
    <w:rsid w:val="0002016B"/>
    <w:rsid w:val="000D4855"/>
    <w:rsid w:val="000E61C7"/>
    <w:rsid w:val="0020654C"/>
    <w:rsid w:val="004803FA"/>
    <w:rsid w:val="004F2147"/>
    <w:rsid w:val="004F3E10"/>
    <w:rsid w:val="005953A7"/>
    <w:rsid w:val="005D0E6A"/>
    <w:rsid w:val="005F7EAA"/>
    <w:rsid w:val="00712DD2"/>
    <w:rsid w:val="00714BD8"/>
    <w:rsid w:val="0072520F"/>
    <w:rsid w:val="008663C0"/>
    <w:rsid w:val="00A71DD9"/>
    <w:rsid w:val="00B1511A"/>
    <w:rsid w:val="00B52B21"/>
    <w:rsid w:val="00CC4DAA"/>
    <w:rsid w:val="00CE3E82"/>
    <w:rsid w:val="00CF23A3"/>
    <w:rsid w:val="00DB3A7F"/>
    <w:rsid w:val="00E853B0"/>
    <w:rsid w:val="00F80A92"/>
    <w:rsid w:val="00F9793D"/>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7DC7B"/>
  <w15:chartTrackingRefBased/>
  <w15:docId w15:val="{04495550-146A-B248-A1F4-1E67A58B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7EA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F7EAA"/>
    <w:rPr>
      <w:b/>
      <w:bCs/>
    </w:rPr>
  </w:style>
  <w:style w:type="character" w:customStyle="1" w:styleId="toc-heading">
    <w:name w:val="toc-heading"/>
    <w:basedOn w:val="DefaultParagraphFont"/>
    <w:rsid w:val="005F7EAA"/>
  </w:style>
  <w:style w:type="paragraph" w:styleId="ListParagraph">
    <w:name w:val="List Paragraph"/>
    <w:basedOn w:val="Normal"/>
    <w:uiPriority w:val="34"/>
    <w:qFormat/>
    <w:rsid w:val="000D4855"/>
    <w:pPr>
      <w:ind w:left="720"/>
      <w:contextualSpacing/>
    </w:pPr>
  </w:style>
  <w:style w:type="table" w:customStyle="1" w:styleId="TableGrid21">
    <w:name w:val="Table Grid21"/>
    <w:basedOn w:val="TableNormal"/>
    <w:next w:val="TableGrid"/>
    <w:rsid w:val="004F2147"/>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F2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270923">
      <w:bodyDiv w:val="1"/>
      <w:marLeft w:val="0"/>
      <w:marRight w:val="0"/>
      <w:marTop w:val="0"/>
      <w:marBottom w:val="0"/>
      <w:divBdr>
        <w:top w:val="none" w:sz="0" w:space="0" w:color="auto"/>
        <w:left w:val="none" w:sz="0" w:space="0" w:color="auto"/>
        <w:bottom w:val="none" w:sz="0" w:space="0" w:color="auto"/>
        <w:right w:val="none" w:sz="0" w:space="0" w:color="auto"/>
      </w:divBdr>
    </w:div>
    <w:div w:id="1238588814">
      <w:bodyDiv w:val="1"/>
      <w:marLeft w:val="0"/>
      <w:marRight w:val="0"/>
      <w:marTop w:val="0"/>
      <w:marBottom w:val="0"/>
      <w:divBdr>
        <w:top w:val="none" w:sz="0" w:space="0" w:color="auto"/>
        <w:left w:val="none" w:sz="0" w:space="0" w:color="auto"/>
        <w:bottom w:val="none" w:sz="0" w:space="0" w:color="auto"/>
        <w:right w:val="none" w:sz="0" w:space="0" w:color="auto"/>
      </w:divBdr>
      <w:divsChild>
        <w:div w:id="802427770">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2067</Words>
  <Characters>11783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 Thi Hong Lien THPT NVH</cp:lastModifiedBy>
  <cp:revision>2</cp:revision>
  <dcterms:created xsi:type="dcterms:W3CDTF">2023-02-27T04:30:00Z</dcterms:created>
  <dcterms:modified xsi:type="dcterms:W3CDTF">2023-02-27T04:30:00Z</dcterms:modified>
</cp:coreProperties>
</file>