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30663" w14:textId="77777777" w:rsidR="00257A40" w:rsidRPr="00257A40" w:rsidRDefault="00257A40" w:rsidP="00257A40">
      <w:pPr>
        <w:tabs>
          <w:tab w:val="left" w:pos="1134"/>
        </w:tabs>
        <w:spacing w:after="160" w:line="259" w:lineRule="auto"/>
        <w:jc w:val="both"/>
        <w:rPr>
          <w:rFonts w:ascii="Times New Roman" w:eastAsia="Calibri" w:hAnsi="Times New Roman" w:cs="Times New Roman"/>
          <w:sz w:val="28"/>
          <w:szCs w:val="22"/>
        </w:rPr>
      </w:pPr>
      <w:r w:rsidRPr="00257A40">
        <w:rPr>
          <w:rFonts w:ascii="Times New Roman" w:eastAsia="Calibri" w:hAnsi="Times New Roman" w:cs="Times New Roman"/>
          <w:sz w:val="28"/>
          <w:szCs w:val="22"/>
        </w:rPr>
        <w:t>TRƯỜNG THPT NGUYỄN VIỆT HỒNG</w:t>
      </w:r>
    </w:p>
    <w:p w14:paraId="6738E8E4" w14:textId="435699FB" w:rsidR="00257A40" w:rsidRPr="00257A40" w:rsidRDefault="00257A40" w:rsidP="00257A40">
      <w:pPr>
        <w:tabs>
          <w:tab w:val="left" w:pos="1134"/>
        </w:tabs>
        <w:spacing w:after="160" w:line="259" w:lineRule="auto"/>
        <w:jc w:val="both"/>
        <w:rPr>
          <w:rFonts w:ascii="Times New Roman" w:eastAsia="Calibri" w:hAnsi="Times New Roman" w:cs="Times New Roman"/>
          <w:b/>
          <w:sz w:val="28"/>
          <w:szCs w:val="22"/>
        </w:rPr>
      </w:pPr>
      <w:r w:rsidRPr="00257A40">
        <w:rPr>
          <w:rFonts w:ascii="Times New Roman" w:eastAsia="Calibri" w:hAnsi="Times New Roman" w:cs="Times New Roman"/>
          <w:sz w:val="28"/>
          <w:szCs w:val="22"/>
        </w:rPr>
        <mc:AlternateContent>
          <mc:Choice Requires="wps">
            <w:drawing>
              <wp:anchor distT="0" distB="0" distL="114300" distR="114300" simplePos="0" relativeHeight="251659264" behindDoc="0" locked="0" layoutInCell="1" allowOverlap="1" wp14:anchorId="23545DE6" wp14:editId="08C97805">
                <wp:simplePos x="0" y="0"/>
                <wp:positionH relativeFrom="column">
                  <wp:posOffset>731731</wp:posOffset>
                </wp:positionH>
                <wp:positionV relativeFrom="paragraph">
                  <wp:posOffset>222250</wp:posOffset>
                </wp:positionV>
                <wp:extent cx="1083945" cy="0"/>
                <wp:effectExtent l="10795" t="12700" r="1016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B876C" id="_x0000_t32" coordsize="21600,21600" o:spt="32" o:oned="t" path="m,l21600,21600e" filled="f">
                <v:path arrowok="t" fillok="f" o:connecttype="none"/>
                <o:lock v:ext="edit" shapetype="t"/>
              </v:shapetype>
              <v:shape id="Straight Arrow Connector 2" o:spid="_x0000_s1026" type="#_x0000_t32" style="position:absolute;margin-left:57.6pt;margin-top:17.5pt;width:85.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" strokeweight="1pt"/>
            </w:pict>
          </mc:Fallback>
        </mc:AlternateContent>
      </w:r>
      <w:r w:rsidRPr="00257A40">
        <w:rPr>
          <w:rFonts w:ascii="Times New Roman" w:eastAsia="Calibri" w:hAnsi="Times New Roman" w:cs="Times New Roman"/>
          <w:sz w:val="28"/>
          <w:szCs w:val="22"/>
        </w:rPr>
        <w:tab/>
      </w:r>
      <w:r w:rsidRPr="00257A40">
        <w:rPr>
          <w:rFonts w:ascii="Times New Roman" w:eastAsia="Calibri" w:hAnsi="Times New Roman" w:cs="Times New Roman"/>
          <w:b/>
          <w:sz w:val="28"/>
          <w:szCs w:val="22"/>
        </w:rPr>
        <w:t>TỔ: TIN HỌC</w:t>
      </w:r>
    </w:p>
    <w:p w14:paraId="0D4B6672" w14:textId="77777777" w:rsidR="00257A40" w:rsidRPr="00257A40" w:rsidRDefault="00257A40" w:rsidP="00257A40">
      <w:pPr>
        <w:tabs>
          <w:tab w:val="left" w:pos="1134"/>
        </w:tabs>
        <w:spacing w:after="160" w:line="259" w:lineRule="auto"/>
        <w:jc w:val="center"/>
        <w:rPr>
          <w:rFonts w:ascii="Times New Roman" w:eastAsia="Calibri" w:hAnsi="Times New Roman" w:cs="Times New Roman"/>
          <w:b/>
          <w:sz w:val="28"/>
          <w:szCs w:val="22"/>
        </w:rPr>
      </w:pPr>
      <w:r w:rsidRPr="00257A40">
        <w:rPr>
          <w:rFonts w:ascii="Times New Roman" w:eastAsia="Calibri" w:hAnsi="Times New Roman" w:cs="Times New Roman"/>
          <w:b/>
          <w:sz w:val="28"/>
          <w:szCs w:val="22"/>
        </w:rPr>
        <w:t>ĐỀ CƯƠNG KIỂM TRA GIỮA HỌC KỲ 1</w:t>
      </w:r>
    </w:p>
    <w:p w14:paraId="20A5E14F" w14:textId="4D827CEC" w:rsidR="00257A40" w:rsidRPr="00257A40" w:rsidRDefault="00257A40" w:rsidP="00257A40">
      <w:pPr>
        <w:tabs>
          <w:tab w:val="left" w:pos="1134"/>
        </w:tabs>
        <w:spacing w:after="160" w:line="259" w:lineRule="auto"/>
        <w:jc w:val="center"/>
        <w:rPr>
          <w:rFonts w:ascii="Times New Roman" w:eastAsia="Calibri" w:hAnsi="Times New Roman" w:cs="Times New Roman"/>
          <w:b/>
          <w:sz w:val="28"/>
          <w:szCs w:val="22"/>
        </w:rPr>
      </w:pPr>
      <w:r w:rsidRPr="00257A40">
        <w:rPr>
          <w:rFonts w:ascii="Times New Roman" w:eastAsia="Calibri" w:hAnsi="Times New Roman" w:cs="Times New Roman"/>
          <w:b/>
          <w:sz w:val="28"/>
          <w:szCs w:val="22"/>
        </w:rPr>
        <w:t>MÔN: TIN HỌC_LỚ</w:t>
      </w:r>
      <w:r>
        <w:rPr>
          <w:rFonts w:ascii="Times New Roman" w:eastAsia="Calibri" w:hAnsi="Times New Roman" w:cs="Times New Roman"/>
          <w:b/>
          <w:sz w:val="28"/>
          <w:szCs w:val="22"/>
        </w:rPr>
        <w:t>P 10</w:t>
      </w:r>
      <w:bookmarkStart w:id="0" w:name="_GoBack"/>
      <w:bookmarkEnd w:id="0"/>
    </w:p>
    <w:p w14:paraId="16C14887" w14:textId="77777777" w:rsidR="00257A40" w:rsidRPr="00257A40" w:rsidRDefault="00257A40" w:rsidP="00257A40">
      <w:pPr>
        <w:tabs>
          <w:tab w:val="left" w:pos="1134"/>
        </w:tabs>
        <w:spacing w:after="160" w:line="259" w:lineRule="auto"/>
        <w:jc w:val="center"/>
        <w:rPr>
          <w:rFonts w:ascii="Times New Roman" w:eastAsia="Calibri" w:hAnsi="Times New Roman" w:cs="Times New Roman"/>
          <w:b/>
          <w:sz w:val="28"/>
          <w:szCs w:val="22"/>
        </w:rPr>
      </w:pPr>
      <w:r w:rsidRPr="00257A40">
        <w:rPr>
          <w:rFonts w:ascii="Times New Roman" w:eastAsia="Calibri" w:hAnsi="Times New Roman" w:cs="Times New Roman"/>
          <w:b/>
          <w:sz w:val="28"/>
          <w:szCs w:val="22"/>
        </w:rPr>
        <w:t>NĂM HỌC 2024-2025</w:t>
      </w:r>
    </w:p>
    <w:p w14:paraId="1B5A97CB" w14:textId="77777777" w:rsidR="004C420D" w:rsidRPr="004C420D" w:rsidRDefault="004C420D" w:rsidP="004C420D">
      <w:pPr>
        <w:spacing w:line="276" w:lineRule="auto"/>
        <w:ind w:left="992" w:hanging="360"/>
        <w:contextualSpacing/>
        <w:rPr>
          <w:rFonts w:ascii="Times New Roman" w:eastAsia="Times New Roman" w:hAnsi="Times New Roman" w:cs="Times New Roman"/>
          <w:b/>
          <w:bCs/>
          <w:lang w:val="vi-VN"/>
        </w:rPr>
      </w:pPr>
      <w:r w:rsidRPr="004C420D">
        <w:rPr>
          <w:rFonts w:ascii="Times New Roman" w:eastAsia="Times New Roman" w:hAnsi="Times New Roman" w:cs="Times New Roman"/>
          <w:b/>
          <w:bCs/>
          <w:lang w:val="vi-VN"/>
        </w:rPr>
        <w:t>A- NỘI DUNG</w:t>
      </w:r>
    </w:p>
    <w:p w14:paraId="7D7DF9C5" w14:textId="77777777" w:rsidR="004C420D" w:rsidRPr="004C420D" w:rsidRDefault="004C420D" w:rsidP="004C420D">
      <w:pPr>
        <w:spacing w:line="276" w:lineRule="auto"/>
        <w:ind w:left="992"/>
        <w:rPr>
          <w:rFonts w:ascii="Times New Roman" w:eastAsia="Times New Roman" w:hAnsi="Times New Roman" w:cs="Times New Roman"/>
          <w:b/>
          <w:bCs/>
          <w:lang w:val="vi-VN"/>
        </w:rPr>
      </w:pPr>
      <w:r w:rsidRPr="004C420D">
        <w:rPr>
          <w:rFonts w:ascii="Times New Roman" w:eastAsia="Times New Roman" w:hAnsi="Times New Roman" w:cs="Times New Roman"/>
          <w:b/>
          <w:bCs/>
          <w:lang w:val="vi-VN"/>
        </w:rPr>
        <w:t>CHỦ ĐỀ 1: MÁY TÍNH VÀ XÃ HỘI TRI THỨC</w:t>
      </w:r>
    </w:p>
    <w:p w14:paraId="64E3EF27" w14:textId="77777777" w:rsidR="004C420D" w:rsidRPr="004C420D" w:rsidRDefault="004C420D" w:rsidP="004C420D">
      <w:pPr>
        <w:spacing w:line="276" w:lineRule="auto"/>
        <w:ind w:left="992" w:firstLine="360"/>
        <w:rPr>
          <w:rFonts w:ascii="Times New Roman" w:eastAsia="Times New Roman" w:hAnsi="Times New Roman" w:cs="Times New Roman"/>
          <w:b/>
          <w:bCs/>
          <w:caps/>
          <w:lang w:val="vi-VN"/>
        </w:rPr>
      </w:pPr>
      <w:r w:rsidRPr="004C420D">
        <w:rPr>
          <w:rFonts w:ascii="Times New Roman" w:eastAsia="Times New Roman" w:hAnsi="Times New Roman" w:cs="Times New Roman"/>
          <w:b/>
          <w:bCs/>
          <w:caps/>
          <w:lang w:val="vi-VN"/>
        </w:rPr>
        <w:t>Bài 1: Thông tin và xã hội Tri thức</w:t>
      </w:r>
    </w:p>
    <w:p w14:paraId="175A9D49"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1. Phân biệt được thông tin và dữ liệu, nêu được ví dụ minh hoạ.</w:t>
      </w:r>
    </w:p>
    <w:p w14:paraId="0A50C580"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2. Chuyển đổi được giữa các đơn vị lưu trữ thông tin: B, KB, MB,.</w:t>
      </w:r>
    </w:p>
    <w:p w14:paraId="57B57A05" w14:textId="77777777" w:rsidR="004C420D" w:rsidRPr="004C420D" w:rsidRDefault="004C420D" w:rsidP="004C420D">
      <w:pPr>
        <w:spacing w:line="276" w:lineRule="auto"/>
        <w:ind w:left="992" w:hanging="294"/>
        <w:contextualSpacing/>
        <w:rPr>
          <w:rFonts w:ascii="Times New Roman" w:eastAsia="Times New Roman" w:hAnsi="Times New Roman" w:cs="Times New Roman"/>
          <w:lang w:val="vi-VN"/>
        </w:rPr>
      </w:pPr>
      <w:r w:rsidRPr="004C420D">
        <w:rPr>
          <w:rFonts w:ascii="Times New Roman" w:eastAsia="Times New Roman" w:hAnsi="Times New Roman" w:cs="Times New Roman"/>
          <w:lang w:val="vi-VN"/>
        </w:rPr>
        <w:t xml:space="preserve">3. </w:t>
      </w:r>
      <w:r w:rsidRPr="004C420D">
        <w:rPr>
          <w:rFonts w:ascii="Times New Roman" w:eastAsia="Times New Roman" w:hAnsi="Times New Roman" w:cs="Times New Roman"/>
          <w:szCs w:val="26"/>
        </w:rPr>
        <w:t>Nêu được sự ưu việt của việc lưu trữ, xử lí và truyền thông tin bằng thiết bị số.</w:t>
      </w:r>
    </w:p>
    <w:p w14:paraId="6816E655" w14:textId="77777777" w:rsidR="004C420D" w:rsidRPr="004C420D" w:rsidRDefault="004C420D" w:rsidP="004C420D">
      <w:pPr>
        <w:spacing w:line="276" w:lineRule="auto"/>
        <w:ind w:left="992" w:firstLine="360"/>
        <w:rPr>
          <w:rFonts w:ascii="Times New Roman" w:eastAsia="Times New Roman" w:hAnsi="Times New Roman" w:cs="Times New Roman"/>
          <w:b/>
          <w:bCs/>
          <w:caps/>
          <w:lang w:val="vi-VN"/>
        </w:rPr>
      </w:pPr>
      <w:r w:rsidRPr="004C420D">
        <w:rPr>
          <w:rFonts w:ascii="Times New Roman" w:eastAsia="Times New Roman" w:hAnsi="Times New Roman" w:cs="Times New Roman"/>
          <w:b/>
          <w:bCs/>
          <w:caps/>
          <w:lang w:val="vi-VN"/>
        </w:rPr>
        <w:t>Bài 2:Vai trò của thiết bị thông minh và tin học đối với xã hội</w:t>
      </w:r>
    </w:p>
    <w:p w14:paraId="518F46E2"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1. Trình bày được những đóng góp cơ bản của tin học đối với xã hội, nêu được ví dụ minh hoạ.</w:t>
      </w:r>
    </w:p>
    <w:p w14:paraId="009F3D8C"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2. Nêu được ví dụ cụ thể về thiết bị thông minh. Giải thích được vai trò của những thiết bị thông minh đối với sự phát triển của xã hội và cuộc cách mạng công nghiệp 4.0.</w:t>
      </w:r>
    </w:p>
    <w:p w14:paraId="7808D77B"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3. Nhận biết được một vài thiết bị số thông dụng khác ngoài máy tính để bàn và laptop, giải thích được các thiết bị đó cũng là những hệ thống xử lí thông tin.</w:t>
      </w:r>
    </w:p>
    <w:p w14:paraId="063F8FA9" w14:textId="77777777" w:rsidR="004C420D" w:rsidRPr="004C420D" w:rsidRDefault="004C420D" w:rsidP="004C420D">
      <w:pPr>
        <w:spacing w:line="276" w:lineRule="auto"/>
        <w:ind w:left="992" w:hanging="294"/>
        <w:contextualSpacing/>
        <w:rPr>
          <w:rFonts w:ascii="Times New Roman" w:eastAsia="Times New Roman" w:hAnsi="Times New Roman" w:cs="Times New Roman"/>
          <w:szCs w:val="26"/>
        </w:rPr>
      </w:pPr>
      <w:r w:rsidRPr="004C420D">
        <w:rPr>
          <w:rFonts w:ascii="Times New Roman" w:eastAsia="Times New Roman" w:hAnsi="Times New Roman" w:cs="Times New Roman"/>
          <w:szCs w:val="26"/>
        </w:rPr>
        <w:t>4. Giới thiệu được các thành tựu nổi bật ở một số mốc thời gian để minh hoạ sự phát triển của ngành tin học</w:t>
      </w:r>
    </w:p>
    <w:p w14:paraId="4F76FCB8" w14:textId="77777777" w:rsidR="004C420D" w:rsidRPr="004C420D" w:rsidRDefault="004C420D" w:rsidP="004C420D">
      <w:pPr>
        <w:spacing w:line="276" w:lineRule="auto"/>
        <w:ind w:left="992"/>
        <w:rPr>
          <w:rFonts w:ascii="Times New Roman" w:eastAsia="Times New Roman" w:hAnsi="Times New Roman" w:cs="Times New Roman"/>
          <w:b/>
          <w:bCs/>
          <w:lang w:val="vi-VN"/>
        </w:rPr>
      </w:pPr>
      <w:r w:rsidRPr="004C420D">
        <w:rPr>
          <w:rFonts w:ascii="Times New Roman" w:eastAsia="Times New Roman" w:hAnsi="Times New Roman" w:cs="Times New Roman"/>
          <w:b/>
          <w:bCs/>
          <w:lang w:val="vi-VN"/>
        </w:rPr>
        <w:t>CHỦ ĐỀ 2: MẠNG MÁY TÍNH VÀ INTERNET</w:t>
      </w:r>
    </w:p>
    <w:p w14:paraId="22C9ECC5" w14:textId="77777777" w:rsidR="004C420D" w:rsidRPr="004C420D" w:rsidRDefault="004C420D" w:rsidP="004C420D">
      <w:pPr>
        <w:spacing w:line="276" w:lineRule="auto"/>
        <w:ind w:left="992" w:firstLine="360"/>
        <w:rPr>
          <w:rFonts w:ascii="Times New Roman" w:eastAsia="Times New Roman" w:hAnsi="Times New Roman" w:cs="Times New Roman"/>
          <w:b/>
          <w:bCs/>
          <w:lang w:val="vi-VN"/>
        </w:rPr>
      </w:pPr>
      <w:r w:rsidRPr="004C420D">
        <w:rPr>
          <w:rFonts w:ascii="Times New Roman" w:eastAsia="Times New Roman" w:hAnsi="Times New Roman" w:cs="Times New Roman"/>
          <w:b/>
          <w:bCs/>
          <w:lang w:val="vi-VN"/>
        </w:rPr>
        <w:t>BÀI 8: MẠNG MÁY TÍNH TRONG CUỘC SỐNG HIỆN TẠI</w:t>
      </w:r>
    </w:p>
    <w:p w14:paraId="378D17CF"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1. Trình bày được những thay đổi về chất lượng cuộc sống, phương thức học tập và làm việc trong xã hội mà ở đó mạng máy tính được sử dụng phổ biến.</w:t>
      </w:r>
    </w:p>
    <w:p w14:paraId="3AD73CA9"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2. So sánh được mạng LAN và Internet.</w:t>
      </w:r>
    </w:p>
    <w:p w14:paraId="6E3EFEC7"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3. Nêu được một số dịch vụ cụ thể mà Điện toán đám mây cung cấp cho người dùng.</w:t>
      </w:r>
    </w:p>
    <w:p w14:paraId="01C0FAE7"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4. Nêu được khái niệm Internet vạn vật (IoT).</w:t>
      </w:r>
    </w:p>
    <w:p w14:paraId="636624E4" w14:textId="77777777" w:rsidR="004C420D" w:rsidRPr="004C420D" w:rsidRDefault="004C420D" w:rsidP="004C420D">
      <w:pPr>
        <w:spacing w:line="276" w:lineRule="auto"/>
        <w:ind w:left="992" w:hanging="294"/>
        <w:contextualSpacing/>
        <w:rPr>
          <w:rFonts w:ascii="Times New Roman" w:eastAsia="Times New Roman" w:hAnsi="Times New Roman" w:cs="Times New Roman"/>
          <w:szCs w:val="26"/>
        </w:rPr>
      </w:pPr>
      <w:r w:rsidRPr="004C420D">
        <w:rPr>
          <w:rFonts w:ascii="Times New Roman" w:eastAsia="Times New Roman" w:hAnsi="Times New Roman" w:cs="Times New Roman"/>
          <w:szCs w:val="26"/>
        </w:rPr>
        <w:t>5. Nêu được ví dụ cụ thể về thay đổi trong cuộc sống mà IoT đem lại. Phát biểu ý kiến cá nhân về ích lợi của IoT.</w:t>
      </w:r>
    </w:p>
    <w:p w14:paraId="60A228C7" w14:textId="77777777" w:rsidR="004C420D" w:rsidRPr="004C420D" w:rsidRDefault="004C420D" w:rsidP="004C420D">
      <w:pPr>
        <w:spacing w:line="276" w:lineRule="auto"/>
        <w:ind w:left="992" w:firstLine="360"/>
        <w:rPr>
          <w:rFonts w:ascii="Times New Roman" w:eastAsia="Times New Roman" w:hAnsi="Times New Roman" w:cs="Times New Roman"/>
          <w:b/>
          <w:bCs/>
          <w:szCs w:val="26"/>
          <w:lang w:val="vi-VN"/>
        </w:rPr>
      </w:pPr>
      <w:r w:rsidRPr="004C420D">
        <w:rPr>
          <w:rFonts w:ascii="Times New Roman" w:eastAsia="Times New Roman" w:hAnsi="Times New Roman" w:cs="Times New Roman"/>
          <w:b/>
          <w:bCs/>
          <w:szCs w:val="26"/>
          <w:lang w:val="vi-VN"/>
        </w:rPr>
        <w:t>Bài 9: AN TOÀN TRÊN KHÔNG GIAN MẠNG</w:t>
      </w:r>
    </w:p>
    <w:p w14:paraId="480344FE"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1. Nêu được những nguy cơ và tác hại nếu tham gia các hoạt động trên Internet một cách bất cẩn và thiếu hiểu biết. Trình bày được một số cách đề phòng những tác hại đó.</w:t>
      </w:r>
    </w:p>
    <w:p w14:paraId="407A90ED"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pacing w:val="-10"/>
          <w:szCs w:val="26"/>
        </w:rPr>
      </w:pPr>
      <w:r w:rsidRPr="004C420D">
        <w:rPr>
          <w:rFonts w:ascii="Times New Roman" w:eastAsia="Times New Roman" w:hAnsi="Times New Roman" w:cs="Times New Roman"/>
          <w:spacing w:val="-10"/>
          <w:szCs w:val="26"/>
        </w:rPr>
        <w:t>2. Nêu được một vài cách phòng vệ khi bị bắt nạt trên mạng.</w:t>
      </w:r>
    </w:p>
    <w:p w14:paraId="3916A6F8"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3. Biết cách tự bảo vệ dữ liệu của cá nhân.</w:t>
      </w:r>
    </w:p>
    <w:p w14:paraId="35104DE3" w14:textId="77777777" w:rsidR="004C420D" w:rsidRPr="004C420D" w:rsidRDefault="004C420D" w:rsidP="004C420D">
      <w:pPr>
        <w:spacing w:line="276" w:lineRule="auto"/>
        <w:ind w:left="992" w:hanging="294"/>
        <w:contextualSpacing/>
        <w:rPr>
          <w:rFonts w:ascii="Times New Roman" w:eastAsia="Times New Roman" w:hAnsi="Times New Roman" w:cs="Times New Roman"/>
          <w:bCs/>
          <w:szCs w:val="26"/>
          <w:lang w:val="vi-VN"/>
        </w:rPr>
      </w:pPr>
      <w:r w:rsidRPr="004C420D">
        <w:rPr>
          <w:rFonts w:ascii="Times New Roman" w:eastAsia="Times New Roman" w:hAnsi="Times New Roman" w:cs="Times New Roman"/>
          <w:b/>
          <w:bCs/>
          <w:szCs w:val="26"/>
          <w:lang w:val="vi-VN"/>
        </w:rPr>
        <w:t xml:space="preserve">4. </w:t>
      </w:r>
      <w:r w:rsidRPr="004C420D">
        <w:rPr>
          <w:rFonts w:ascii="Times New Roman" w:eastAsia="Times New Roman" w:hAnsi="Times New Roman" w:cs="Times New Roman"/>
          <w:szCs w:val="26"/>
        </w:rPr>
        <w:t>Trình bày được sơ lược về phần mềm độc hại. Sử dụng được một số công cụ thông dụng để ngăn ngừa và diệt phần mềm độc hại.</w:t>
      </w:r>
    </w:p>
    <w:p w14:paraId="4D88D67B" w14:textId="77777777" w:rsidR="004C420D" w:rsidRPr="004C420D" w:rsidRDefault="004C420D" w:rsidP="004C420D">
      <w:pPr>
        <w:spacing w:line="276" w:lineRule="auto"/>
        <w:ind w:left="992" w:firstLine="360"/>
        <w:rPr>
          <w:rFonts w:ascii="Times New Roman" w:eastAsia="Times New Roman" w:hAnsi="Times New Roman" w:cs="Times New Roman"/>
          <w:b/>
          <w:bCs/>
          <w:szCs w:val="26"/>
          <w:lang w:val="vi-VN"/>
        </w:rPr>
      </w:pPr>
      <w:r w:rsidRPr="004C420D">
        <w:rPr>
          <w:rFonts w:ascii="Times New Roman" w:eastAsia="Times New Roman" w:hAnsi="Times New Roman" w:cs="Times New Roman"/>
          <w:b/>
          <w:bCs/>
          <w:szCs w:val="26"/>
          <w:lang w:val="vi-VN"/>
        </w:rPr>
        <w:t>BÀI 10: THỰC HÀNH KHAI THÁC TÀI NGUYÊN TRÊN INTERNET</w:t>
      </w:r>
    </w:p>
    <w:p w14:paraId="1598FE6F"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1. Sử dụng được một số chức năng xử lí thông tin trên máy PC và thiết bị số,ví dụ dịch tự động văn bản hay tiếng nói.</w:t>
      </w:r>
    </w:p>
    <w:p w14:paraId="2965A252"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2. Khai thác được một số nguồn học liệu mở trên Internet.</w:t>
      </w:r>
    </w:p>
    <w:p w14:paraId="3B10EDE5" w14:textId="77777777" w:rsidR="004C420D" w:rsidRPr="004C420D" w:rsidRDefault="004C420D" w:rsidP="004C420D">
      <w:pPr>
        <w:spacing w:line="276" w:lineRule="auto"/>
        <w:ind w:left="992"/>
        <w:rPr>
          <w:rFonts w:ascii="Times New Roman" w:eastAsia="Times New Roman" w:hAnsi="Times New Roman" w:cs="Times New Roman"/>
          <w:b/>
          <w:szCs w:val="26"/>
          <w:lang w:val="vi-VN"/>
        </w:rPr>
      </w:pPr>
      <w:r w:rsidRPr="004C420D">
        <w:rPr>
          <w:rFonts w:ascii="Times New Roman" w:eastAsia="Times New Roman" w:hAnsi="Times New Roman" w:cs="Times New Roman"/>
          <w:b/>
          <w:szCs w:val="26"/>
        </w:rPr>
        <w:t>Chủ đề 3: ĐẠO</w:t>
      </w:r>
      <w:r w:rsidRPr="004C420D">
        <w:rPr>
          <w:rFonts w:ascii="Times New Roman" w:eastAsia="Times New Roman" w:hAnsi="Times New Roman" w:cs="Times New Roman"/>
          <w:b/>
          <w:szCs w:val="26"/>
          <w:lang w:val="vi-VN"/>
        </w:rPr>
        <w:t xml:space="preserve"> ĐỨC, PHÁP LUẬT VÀ VĂN HOÁ TRONG MÔI TRƯỜNG SỐ</w:t>
      </w:r>
    </w:p>
    <w:p w14:paraId="13833652" w14:textId="41353AE6" w:rsidR="004C420D" w:rsidRPr="004C420D" w:rsidRDefault="004C420D" w:rsidP="004C420D">
      <w:pPr>
        <w:spacing w:line="276" w:lineRule="auto"/>
        <w:ind w:left="992"/>
        <w:rPr>
          <w:rFonts w:ascii="Times New Roman" w:eastAsia="Times New Roman" w:hAnsi="Times New Roman" w:cs="Times New Roman"/>
          <w:b/>
          <w:bCs/>
          <w:lang w:val="vi-VN"/>
        </w:rPr>
      </w:pPr>
      <w:r w:rsidRPr="004C420D">
        <w:rPr>
          <w:rFonts w:ascii="Times New Roman" w:eastAsia="Times New Roman" w:hAnsi="Times New Roman" w:cs="Times New Roman"/>
          <w:b/>
          <w:bCs/>
          <w:lang w:val="vi-VN"/>
        </w:rPr>
        <w:t>BÀI 11: ỨNG X</w:t>
      </w:r>
      <w:r w:rsidR="00C0582F">
        <w:rPr>
          <w:rFonts w:ascii="Times New Roman" w:eastAsia="Times New Roman" w:hAnsi="Times New Roman" w:cs="Times New Roman"/>
          <w:b/>
          <w:bCs/>
          <w:lang w:val="vi-VN"/>
        </w:rPr>
        <w:t>Ử</w:t>
      </w:r>
      <w:r w:rsidRPr="004C420D">
        <w:rPr>
          <w:rFonts w:ascii="Times New Roman" w:eastAsia="Times New Roman" w:hAnsi="Times New Roman" w:cs="Times New Roman"/>
          <w:b/>
          <w:bCs/>
          <w:lang w:val="vi-VN"/>
        </w:rPr>
        <w:t xml:space="preserve"> TRONG MÔI TRƯỜNG SỐ, NGHĨA VỤ TÔN TRỌNG BẢN QUYỀN</w:t>
      </w:r>
    </w:p>
    <w:p w14:paraId="2BC7B03F"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pacing w:val="-6"/>
          <w:szCs w:val="26"/>
        </w:rPr>
      </w:pPr>
      <w:r w:rsidRPr="004C420D">
        <w:rPr>
          <w:rFonts w:ascii="Times New Roman" w:eastAsia="Times New Roman" w:hAnsi="Times New Roman" w:cs="Times New Roman"/>
          <w:spacing w:val="-6"/>
          <w:szCs w:val="26"/>
        </w:rPr>
        <w:t>1. Nêu được một số vấn đề nảy sinh về pháp luật, đạo đức, văn hoá khi việc giao tiếp qua mạng trở nên phổ biến.</w:t>
      </w:r>
    </w:p>
    <w:p w14:paraId="26C12D2A" w14:textId="77777777" w:rsidR="004C420D" w:rsidRPr="004C420D" w:rsidRDefault="004C420D" w:rsidP="004C420D">
      <w:pPr>
        <w:spacing w:line="276" w:lineRule="auto"/>
        <w:ind w:left="992" w:hanging="294"/>
        <w:contextualSpacing/>
        <w:rPr>
          <w:rFonts w:ascii="Times New Roman" w:eastAsia="Times New Roman" w:hAnsi="Times New Roman" w:cs="Times New Roman"/>
          <w:spacing w:val="-4"/>
          <w:szCs w:val="26"/>
        </w:rPr>
      </w:pPr>
      <w:r w:rsidRPr="004C420D">
        <w:rPr>
          <w:rFonts w:ascii="Times New Roman" w:eastAsia="Times New Roman" w:hAnsi="Times New Roman" w:cs="Times New Roman"/>
          <w:spacing w:val="-4"/>
          <w:szCs w:val="26"/>
        </w:rPr>
        <w:lastRenderedPageBreak/>
        <w:t>2. Nêu được ví dụ minh hoạ sự vi phạm bản quyền thông tin và sản phẩm số, qua ví dụ đó giải thích được sự vi phạm đã diễn ra thế nào và có thể dẫn tới hậu quả gì</w:t>
      </w:r>
    </w:p>
    <w:p w14:paraId="5BEE7AA6"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 xml:space="preserve">3. </w:t>
      </w:r>
      <w:r w:rsidRPr="004C420D">
        <w:rPr>
          <w:rFonts w:ascii="Times New Roman" w:eastAsia="Times New Roman" w:hAnsi="Times New Roman" w:cs="Times New Roman"/>
          <w:spacing w:val="-4"/>
          <w:szCs w:val="26"/>
        </w:rPr>
        <w:t>Trình bày và giải thích được một số nội dung cơ bản của Luật Công nghệ thông tin, Nghị định về quản lí, cung cấp, sử dụng các sản phẩm và dịch vụ Công nghệ thông tin, Luật An ninh mạng. Nêu được ví dụ minh hoạ.</w:t>
      </w:r>
    </w:p>
    <w:p w14:paraId="66E41CB3"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4. Giải thích được một số khía cạnh pháp lí của vấn đề bản quyền, của việc sở hữu, sử dụng và trao đổi thông tin trong môi trường số. Nêu được ví dụ minh hoạ.</w:t>
      </w:r>
    </w:p>
    <w:p w14:paraId="582DFC88"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5. Vận dụng được Luật và Nghị định nêu trên để xác định được tính hợp pháp của một hành vi nào đó trong lĩnh vực quản lí, cung cấp, sử dụng các sản phẩm và dịch vụ Công nghệ thông tin.</w:t>
      </w:r>
    </w:p>
    <w:p w14:paraId="773DD0C2" w14:textId="77777777" w:rsidR="004C420D" w:rsidRPr="004C420D" w:rsidRDefault="004C420D" w:rsidP="004C420D">
      <w:pPr>
        <w:spacing w:before="60" w:after="60" w:line="276" w:lineRule="auto"/>
        <w:ind w:left="992" w:hanging="294"/>
        <w:contextualSpacing/>
        <w:jc w:val="both"/>
        <w:rPr>
          <w:rFonts w:ascii="Times New Roman" w:eastAsia="Times New Roman" w:hAnsi="Times New Roman" w:cs="Times New Roman"/>
          <w:szCs w:val="26"/>
        </w:rPr>
      </w:pPr>
      <w:r w:rsidRPr="004C420D">
        <w:rPr>
          <w:rFonts w:ascii="Times New Roman" w:eastAsia="Times New Roman" w:hAnsi="Times New Roman" w:cs="Times New Roman"/>
          <w:szCs w:val="26"/>
        </w:rPr>
        <w:t>6. Nêu được ví dụ về những tác hại của việc chia sẻ và phổ biến thông tin một cách bất cẩn.</w:t>
      </w:r>
    </w:p>
    <w:p w14:paraId="197E9D23" w14:textId="77777777" w:rsidR="004C420D" w:rsidRPr="004C420D" w:rsidRDefault="004C420D" w:rsidP="004C420D">
      <w:pPr>
        <w:spacing w:line="276" w:lineRule="auto"/>
        <w:ind w:left="992" w:hanging="294"/>
        <w:contextualSpacing/>
        <w:rPr>
          <w:rFonts w:ascii="Times New Roman" w:eastAsia="Times New Roman" w:hAnsi="Times New Roman" w:cs="Times New Roman"/>
          <w:lang w:val="vi-VN"/>
        </w:rPr>
      </w:pPr>
      <w:r w:rsidRPr="004C420D">
        <w:rPr>
          <w:rFonts w:ascii="Times New Roman" w:eastAsia="Times New Roman" w:hAnsi="Times New Roman" w:cs="Times New Roman"/>
          <w:lang w:val="vi-VN"/>
        </w:rPr>
        <w:t xml:space="preserve">7. </w:t>
      </w:r>
      <w:r w:rsidRPr="004C420D">
        <w:rPr>
          <w:rFonts w:ascii="Times New Roman" w:eastAsia="Times New Roman" w:hAnsi="Times New Roman" w:cs="Times New Roman"/>
          <w:szCs w:val="26"/>
        </w:rPr>
        <w:t>Nêu được một vài biện pháp đơn giản và thông dụng để nâng cao tính an toàn và hợp pháp của việc chia sẻ thông tin trong môi trường số</w:t>
      </w:r>
      <w:r w:rsidRPr="004C420D">
        <w:rPr>
          <w:rFonts w:ascii="Times New Roman" w:eastAsia="Times New Roman" w:hAnsi="Times New Roman" w:cs="Times New Roman"/>
          <w:szCs w:val="26"/>
          <w:lang w:val="vi-VN"/>
        </w:rPr>
        <w:t>.</w:t>
      </w:r>
    </w:p>
    <w:p w14:paraId="295F0888" w14:textId="77777777" w:rsidR="004C420D" w:rsidRPr="004C420D" w:rsidRDefault="004C420D" w:rsidP="004C420D">
      <w:pPr>
        <w:spacing w:before="20" w:after="20" w:line="276" w:lineRule="auto"/>
        <w:ind w:left="992" w:hanging="360"/>
        <w:contextualSpacing/>
        <w:jc w:val="both"/>
        <w:rPr>
          <w:rFonts w:ascii="Times New Roman" w:eastAsia="Times New Roman" w:hAnsi="Times New Roman" w:cs="Times New Roman"/>
          <w:b/>
          <w:szCs w:val="28"/>
          <w:lang w:val="vi-VN"/>
        </w:rPr>
      </w:pPr>
      <w:r w:rsidRPr="004C420D">
        <w:rPr>
          <w:rFonts w:ascii="Times New Roman" w:eastAsia="Times New Roman" w:hAnsi="Times New Roman" w:cs="Times New Roman"/>
          <w:b/>
          <w:szCs w:val="28"/>
          <w:lang w:val="vi-VN"/>
        </w:rPr>
        <w:t>B- ĐỀ THAM KHẢO</w:t>
      </w:r>
    </w:p>
    <w:p w14:paraId="3DD70174" w14:textId="0D903690" w:rsidR="004C420D" w:rsidRPr="004C420D" w:rsidRDefault="004C420D" w:rsidP="004C420D">
      <w:pPr>
        <w:spacing w:before="20" w:after="20" w:line="276" w:lineRule="auto"/>
        <w:ind w:left="992"/>
        <w:jc w:val="both"/>
        <w:rPr>
          <w:rFonts w:ascii="Times New Roman" w:eastAsia="Times New Roman" w:hAnsi="Times New Roman" w:cs="Times New Roman"/>
          <w:szCs w:val="28"/>
          <w:lang w:val="vi-VN"/>
        </w:rPr>
      </w:pPr>
      <w:r w:rsidRPr="004C420D">
        <w:rPr>
          <w:rFonts w:ascii="Times New Roman" w:eastAsia="Times New Roman" w:hAnsi="Times New Roman" w:cs="Times New Roman"/>
          <w:b/>
          <w:szCs w:val="28"/>
        </w:rPr>
        <w:t>Phần I: Trắc nghiệm dạng</w:t>
      </w:r>
      <w:r w:rsidRPr="004C420D">
        <w:rPr>
          <w:rFonts w:ascii="Times New Roman" w:eastAsia="Times New Roman" w:hAnsi="Times New Roman" w:cs="Times New Roman"/>
          <w:b/>
          <w:szCs w:val="28"/>
          <w:lang w:val="vi-VN"/>
        </w:rPr>
        <w:t xml:space="preserve"> 1</w:t>
      </w:r>
      <w:r w:rsidR="00A53252">
        <w:rPr>
          <w:rFonts w:ascii="Times New Roman" w:eastAsia="Times New Roman" w:hAnsi="Times New Roman" w:cs="Times New Roman"/>
          <w:szCs w:val="28"/>
          <w:lang w:val="vi-VN"/>
        </w:rPr>
        <w:t xml:space="preserve"> </w:t>
      </w:r>
    </w:p>
    <w:p w14:paraId="7C5F93E2"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Phát biểu nào sau đây đúng?</w:t>
      </w:r>
    </w:p>
    <w:p w14:paraId="79B92FA5" w14:textId="77777777" w:rsidR="004C420D" w:rsidRPr="004C420D" w:rsidRDefault="004C420D" w:rsidP="004C420D">
      <w:pPr>
        <w:tabs>
          <w:tab w:val="left" w:pos="3402"/>
          <w:tab w:val="left" w:pos="5669"/>
          <w:tab w:val="left" w:pos="7937"/>
        </w:tabs>
        <w:spacing w:line="276" w:lineRule="auto"/>
        <w:ind w:left="992"/>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Dữ liệu chỉ có trong máy tính.</w:t>
      </w:r>
    </w:p>
    <w:p w14:paraId="5065D888"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Dữ liệu là những giá trị số do con người nghĩ ra.</w:t>
      </w:r>
    </w:p>
    <w:p w14:paraId="6E30C287"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Dữ liệu được thể hiện dạng văn bản, hình ảnh, âm thanh</w:t>
      </w:r>
      <w:r w:rsidRPr="004C420D">
        <w:rPr>
          <w:rFonts w:ascii="Times New Roman" w:eastAsia="Times New Roman" w:hAnsi="Times New Roman" w:cs="Times New Roman"/>
          <w:b/>
          <w:szCs w:val="28"/>
        </w:rPr>
        <w:t>.</w:t>
      </w:r>
    </w:p>
    <w:p w14:paraId="5FA3AF2D"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Dữ liệu chỉ có thể được hiểu bởi những người có.</w:t>
      </w:r>
    </w:p>
    <w:p w14:paraId="25842E30"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Chúng ta gọi dữ liệu hay lệnh được gõ vào máy tính là gì?</w:t>
      </w:r>
    </w:p>
    <w:p w14:paraId="5AEC9CEF"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Thông tin máy tính.</w:t>
      </w:r>
      <w:r w:rsidRPr="004C420D">
        <w:rPr>
          <w:rFonts w:ascii="Times New Roman" w:eastAsia="Times New Roman" w:hAnsi="Times New Roman" w:cs="Times New Roman"/>
          <w:szCs w:val="28"/>
        </w:rPr>
        <w:tab/>
      </w:r>
      <w:r w:rsidRPr="004C420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Thông tin vào.</w:t>
      </w:r>
    </w:p>
    <w:p w14:paraId="424D7130"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Thông tin ra.</w:t>
      </w:r>
      <w:r w:rsidRPr="004C420D">
        <w:rPr>
          <w:rFonts w:ascii="Times New Roman" w:eastAsia="Times New Roman" w:hAnsi="Times New Roman" w:cs="Times New Roman"/>
          <w:szCs w:val="28"/>
        </w:rPr>
        <w:tab/>
      </w:r>
      <w:r w:rsidRPr="004C420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Dữ liệu được lưu trữ.</w:t>
      </w:r>
    </w:p>
    <w:p w14:paraId="2FFC1BA6"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Nghe bản tin dự báo thời tiết “Ngày mai trời có thể nắng”, em sẽ xử lý thông tin và quyết định như thế nào (thông tin ra)?</w:t>
      </w:r>
    </w:p>
    <w:p w14:paraId="75BD87A4"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Mặc đồng phục.</w:t>
      </w:r>
      <w:r w:rsidRPr="004C420D">
        <w:rPr>
          <w:rFonts w:ascii="Times New Roman" w:eastAsia="Times New Roman" w:hAnsi="Times New Roman" w:cs="Times New Roman"/>
          <w:szCs w:val="28"/>
        </w:rPr>
        <w:tab/>
      </w:r>
      <w:r w:rsidRPr="004C420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Đi học mang theo áo mưa.</w:t>
      </w:r>
    </w:p>
    <w:p w14:paraId="0309A4B4"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Ăn sáng trước khi đến trường.</w:t>
      </w:r>
      <w:r w:rsidRPr="004C420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Đi học mang theo ô mũ.</w:t>
      </w:r>
    </w:p>
    <w:p w14:paraId="24004643"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Thông tin có thể giúp con người những gì?</w:t>
      </w:r>
    </w:p>
    <w:p w14:paraId="39944D03"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Giúp con người đưa ra những lựa chọn tốt.</w:t>
      </w:r>
    </w:p>
    <w:p w14:paraId="095B4050"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Hiểu biết về cuộc sống và xã hội xung quanh.</w:t>
      </w:r>
    </w:p>
    <w:p w14:paraId="0CBEF6D6"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Biết được các tin tức và xã hội xảy ra trong xã hội.</w:t>
      </w:r>
    </w:p>
    <w:p w14:paraId="151024F2"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Tất cả các khẳng định trên đều đúng.</w:t>
      </w:r>
    </w:p>
    <w:p w14:paraId="27660A0B"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Quá trình xử lý thông tin của máy tính gồm mấy bước:</w:t>
      </w:r>
    </w:p>
    <w:p w14:paraId="109C0F55"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2.</w:t>
      </w:r>
      <w:r w:rsidRPr="004C420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3.</w:t>
      </w:r>
      <w:r w:rsidRPr="004C420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4.</w:t>
      </w:r>
      <w:r w:rsidRPr="004C420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5.</w:t>
      </w:r>
    </w:p>
    <w:p w14:paraId="4E04E05B"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Theo phạm vi địa lý người ta chia ra thành mấy loại mạng?</w:t>
      </w:r>
    </w:p>
    <w:p w14:paraId="2C1FF0E8"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2.</w:t>
      </w:r>
      <w:r w:rsidRPr="004C420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3.</w:t>
      </w:r>
      <w:r w:rsidRPr="004C420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4.</w:t>
      </w:r>
      <w:r w:rsidRPr="004C420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5.</w:t>
      </w:r>
    </w:p>
    <w:p w14:paraId="6069B2B2"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Phạm vi sử dụng của internet là?</w:t>
      </w:r>
    </w:p>
    <w:p w14:paraId="51F93C44"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Chỉ trong gia đình.</w:t>
      </w:r>
      <w:r w:rsidRPr="004C420D">
        <w:rPr>
          <w:rFonts w:ascii="Times New Roman" w:eastAsia="Times New Roman" w:hAnsi="Times New Roman" w:cs="Times New Roman"/>
          <w:szCs w:val="28"/>
        </w:rPr>
        <w:tab/>
      </w:r>
      <w:r w:rsidRPr="004C420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Chỉ trong cơ quan.</w:t>
      </w:r>
    </w:p>
    <w:p w14:paraId="6189E23B"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Chỉ trong thành phố.</w:t>
      </w:r>
      <w:r w:rsidRPr="004C420D">
        <w:rPr>
          <w:rFonts w:ascii="Times New Roman" w:eastAsia="Times New Roman" w:hAnsi="Times New Roman" w:cs="Times New Roman"/>
          <w:szCs w:val="28"/>
        </w:rPr>
        <w:tab/>
      </w:r>
      <w:r w:rsidRPr="004C420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Toàn cầu.</w:t>
      </w:r>
    </w:p>
    <w:p w14:paraId="01B8CFFF"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Khi tham gia trên mạng internet những nguy cơ nào có thể xảy ra?</w:t>
      </w:r>
    </w:p>
    <w:p w14:paraId="2A1025F5"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Kết bạn.</w:t>
      </w:r>
      <w:r w:rsidRPr="004C420D">
        <w:rPr>
          <w:rFonts w:ascii="Times New Roman" w:eastAsia="Times New Roman" w:hAnsi="Times New Roman" w:cs="Times New Roman"/>
          <w:szCs w:val="28"/>
        </w:rPr>
        <w:tab/>
      </w:r>
      <w:r w:rsidRPr="004C420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Xem tin tức.</w:t>
      </w:r>
    </w:p>
    <w:p w14:paraId="488CE3F3"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lang w:val="vi-VN"/>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Tải phần mềm.</w:t>
      </w:r>
      <w:r w:rsidRPr="004C420D">
        <w:rPr>
          <w:rFonts w:ascii="Times New Roman" w:eastAsia="Times New Roman" w:hAnsi="Times New Roman" w:cs="Times New Roman"/>
          <w:szCs w:val="28"/>
        </w:rPr>
        <w:tab/>
      </w:r>
      <w:r w:rsidRPr="004C420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Bị</w:t>
      </w:r>
      <w:r w:rsidRPr="004C420D">
        <w:rPr>
          <w:rFonts w:ascii="Times New Roman" w:eastAsia="Times New Roman" w:hAnsi="Times New Roman" w:cs="Times New Roman"/>
          <w:szCs w:val="28"/>
          <w:lang w:val="vi-VN"/>
        </w:rPr>
        <w:t xml:space="preserve"> lừa đ</w:t>
      </w:r>
      <w:r w:rsidRPr="004C420D">
        <w:rPr>
          <w:rFonts w:ascii="Times New Roman" w:eastAsia="Times New Roman" w:hAnsi="Times New Roman" w:cs="Times New Roman"/>
          <w:szCs w:val="28"/>
        </w:rPr>
        <w:t>ảo</w:t>
      </w:r>
      <w:r w:rsidRPr="004C420D">
        <w:rPr>
          <w:rFonts w:ascii="Times New Roman" w:eastAsia="Times New Roman" w:hAnsi="Times New Roman" w:cs="Times New Roman"/>
          <w:szCs w:val="28"/>
          <w:lang w:val="vi-VN"/>
        </w:rPr>
        <w:t>.</w:t>
      </w:r>
    </w:p>
    <w:p w14:paraId="6011B7BE"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Em nên làm gì với các mật khẩu dùng trên mạng của mình?</w:t>
      </w:r>
    </w:p>
    <w:p w14:paraId="22C2E564"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Cho bạn bè biết mật khấu để nếu quên thì hỏi bạn.</w:t>
      </w:r>
    </w:p>
    <w:p w14:paraId="29E7005A"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Đặt mật khẩu dễ đoán để không bị quên.</w:t>
      </w:r>
    </w:p>
    <w:p w14:paraId="1E053A10"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Thay đổi mật khẩu thường xuyên và không cho ai biết.</w:t>
      </w:r>
    </w:p>
    <w:p w14:paraId="49914896"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Đặt 1 mật khẩu cho tất cả các tài khoản cá nhân.</w:t>
      </w:r>
    </w:p>
    <w:p w14:paraId="659A74FC"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Em nhận được một lời mời kết bạn từ một người không quen trên Facebook em sẽ làm gì?</w:t>
      </w:r>
    </w:p>
    <w:p w14:paraId="7186E739"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lastRenderedPageBreak/>
        <w:t xml:space="preserve">A. </w:t>
      </w:r>
      <w:r w:rsidRPr="004C420D">
        <w:rPr>
          <w:rFonts w:ascii="Times New Roman" w:eastAsia="Times New Roman" w:hAnsi="Times New Roman" w:cs="Times New Roman"/>
          <w:szCs w:val="28"/>
        </w:rPr>
        <w:t>Chấp nhận kết bạn và trả lời tin nhắn ngay.</w:t>
      </w:r>
    </w:p>
    <w:p w14:paraId="5F616353"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Không chấp nhận kết bạn và không trả lời tin nhắn.</w:t>
      </w:r>
    </w:p>
    <w:p w14:paraId="362C5D77"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Nhắn tin hỏi xem là ai có phải người quen không rồi chấp nhận kết bạn.</w:t>
      </w:r>
    </w:p>
    <w:p w14:paraId="5F0A70CD"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Vào xem thông tin, xem ảnh của họ nếu quen kết bạn, không thì thôi.</w:t>
      </w:r>
    </w:p>
    <w:p w14:paraId="2E9648C2"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Đâu là hành vi xấu khi giao tiếp trên mạng?</w:t>
      </w:r>
    </w:p>
    <w:p w14:paraId="5671FD9C"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Đưa thông tin không phù hợp lên mạng.</w:t>
      </w:r>
    </w:p>
    <w:p w14:paraId="6E1B4048"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Thường xuyên spam (gửi tin nhắn rác) lên mạng.</w:t>
      </w:r>
    </w:p>
    <w:p w14:paraId="267DF89A"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Lừa đảo qua mạng.</w:t>
      </w:r>
    </w:p>
    <w:p w14:paraId="49B6FBE5"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lang w:val="vi-VN"/>
        </w:rPr>
        <w:t>Thường xuyên nhắn tin qua Zalo, Facbook</w:t>
      </w:r>
      <w:r w:rsidRPr="004C420D">
        <w:rPr>
          <w:rFonts w:ascii="Times New Roman" w:eastAsia="Times New Roman" w:hAnsi="Times New Roman" w:cs="Times New Roman"/>
          <w:szCs w:val="28"/>
        </w:rPr>
        <w:t>.</w:t>
      </w:r>
    </w:p>
    <w:p w14:paraId="0BEA52C4"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Khi sử dụng thông tin trên mạng cần lưu ý đến các vấn đề là:</w:t>
      </w:r>
    </w:p>
    <w:p w14:paraId="409705C3" w14:textId="22E2D42E" w:rsidR="004C420D" w:rsidRPr="004C420D" w:rsidRDefault="004C420D" w:rsidP="007E3999">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Các từ khóa liên quan đến vấn đề cần tìm.</w:t>
      </w:r>
      <w:r w:rsidR="007E3999">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Địa chỉ trang Web.</w:t>
      </w:r>
    </w:p>
    <w:p w14:paraId="26EF6C70" w14:textId="0ADEDD77" w:rsidR="004C420D" w:rsidRPr="004C420D" w:rsidRDefault="004C420D" w:rsidP="007E3999">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Bản quyền.</w:t>
      </w:r>
      <w:r w:rsidR="007E3999">
        <w:rPr>
          <w:rFonts w:ascii="Times New Roman" w:eastAsia="Times New Roman" w:hAnsi="Times New Roman" w:cs="Times New Roman"/>
          <w:szCs w:val="28"/>
        </w:rPr>
        <w:tab/>
      </w:r>
      <w:r w:rsidR="007E3999">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Các từ khóa liên quan trang web.</w:t>
      </w:r>
    </w:p>
    <w:p w14:paraId="4A1FD4A3"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Ưu điểm của thiết bị số khi lưu trữ thông tin?</w:t>
      </w:r>
    </w:p>
    <w:p w14:paraId="5D8E564D" w14:textId="54C96EE8" w:rsidR="004C420D" w:rsidRPr="004C420D" w:rsidRDefault="004C420D" w:rsidP="001F64C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Thiết bị đẹp.</w:t>
      </w:r>
      <w:r w:rsidR="001F64CD">
        <w:rPr>
          <w:rFonts w:ascii="Times New Roman" w:eastAsia="Times New Roman" w:hAnsi="Times New Roman" w:cs="Times New Roman"/>
          <w:szCs w:val="28"/>
        </w:rPr>
        <w:tab/>
      </w:r>
      <w:r w:rsidR="001F64C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Thiết bị nhỏ, gọn.</w:t>
      </w:r>
    </w:p>
    <w:p w14:paraId="48523F34" w14:textId="4EB0A068" w:rsidR="004C420D" w:rsidRPr="004C420D" w:rsidRDefault="004C420D" w:rsidP="001F64C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Thiết bị nhỏ, gọn, lưu trữ lượng dữ liệu lớn.</w:t>
      </w:r>
      <w:r w:rsidR="001F64C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Lưu trữ nhiều dữ liệu.</w:t>
      </w:r>
    </w:p>
    <w:p w14:paraId="164F9C56"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Định nghĩa nào vè Byte là đúng?</w:t>
      </w:r>
    </w:p>
    <w:p w14:paraId="72A3EDA1" w14:textId="79C8B975" w:rsidR="004C420D" w:rsidRPr="004C420D" w:rsidRDefault="004C420D" w:rsidP="001F64C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Là một ký tự.</w:t>
      </w:r>
      <w:r w:rsidR="001F64CD">
        <w:rPr>
          <w:rFonts w:ascii="Times New Roman" w:eastAsia="Times New Roman" w:hAnsi="Times New Roman" w:cs="Times New Roman"/>
          <w:szCs w:val="28"/>
        </w:rPr>
        <w:tab/>
      </w:r>
      <w:r w:rsidR="001F64C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Là một đơn vị dữ liệu 8 bít.</w:t>
      </w:r>
    </w:p>
    <w:p w14:paraId="5285B5EA" w14:textId="5130B66F" w:rsidR="004C420D" w:rsidRPr="004C420D" w:rsidRDefault="004C420D" w:rsidP="001F64C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Là đơn vị đo tốc độ của máy tính.</w:t>
      </w:r>
      <w:r w:rsidR="001F64CD">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Là dãy 8 chữ số.</w:t>
      </w:r>
    </w:p>
    <w:p w14:paraId="6EA0B044"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Thành tựu của Tin học được nhìn nhận trên phương diện:</w:t>
      </w:r>
    </w:p>
    <w:p w14:paraId="25970DE0"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Các thành tựu về ứng dụng, thành tựu về sự phát triển của nghành Tin học.</w:t>
      </w:r>
    </w:p>
    <w:p w14:paraId="2EFC16E1"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Các công trình khoa học.</w:t>
      </w:r>
    </w:p>
    <w:p w14:paraId="18067AAD"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Các tòa nhà cao tầng.</w:t>
      </w:r>
    </w:p>
    <w:p w14:paraId="4B9CF685"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Số lượng máy tính ngày càng nhiều.</w:t>
      </w:r>
    </w:p>
    <w:p w14:paraId="5FAA2495"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Thiết bị nào sau đây không phải là thiết bị thông minh?</w:t>
      </w:r>
    </w:p>
    <w:p w14:paraId="44A95A94" w14:textId="797612F9" w:rsidR="004C420D" w:rsidRPr="004C420D" w:rsidRDefault="004C420D" w:rsidP="007E3999">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Đông hồ vạn niên.</w:t>
      </w:r>
      <w:r w:rsidR="007E3999">
        <w:rPr>
          <w:rFonts w:ascii="Times New Roman" w:eastAsia="Times New Roman" w:hAnsi="Times New Roman" w:cs="Times New Roman"/>
          <w:szCs w:val="28"/>
        </w:rPr>
        <w:tab/>
      </w:r>
      <w:r w:rsidR="007E3999">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Điện thoại Ip 11.</w:t>
      </w:r>
    </w:p>
    <w:p w14:paraId="3D65E29B" w14:textId="23960963" w:rsidR="004C420D" w:rsidRPr="004C420D" w:rsidRDefault="004C420D" w:rsidP="007E3999">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Đồng hồ kết nối điện thoại.</w:t>
      </w:r>
      <w:r w:rsidR="007E3999">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Camera có kết nối wifi.</w:t>
      </w:r>
    </w:p>
    <w:p w14:paraId="08B32B01"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Các dịch vụ đám mây cơ bản chủ yêu liên quan đến:</w:t>
      </w:r>
    </w:p>
    <w:p w14:paraId="5C857EE8"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Cho thuê các tài nguyên phần mềm và phần cứng.</w:t>
      </w:r>
    </w:p>
    <w:p w14:paraId="0862774E"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Cho thuê các dịch vụ Tin học.</w:t>
      </w:r>
    </w:p>
    <w:p w14:paraId="4487A9D4"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Cho thuê máy tính.</w:t>
      </w:r>
    </w:p>
    <w:p w14:paraId="238AF03A"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Thuê người lập trình viết chương trình.</w:t>
      </w:r>
    </w:p>
    <w:p w14:paraId="242E9C1E"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IoT được định nghĩa là</w:t>
      </w:r>
    </w:p>
    <w:p w14:paraId="325E9722" w14:textId="77777777" w:rsidR="007E3999" w:rsidRDefault="004C420D" w:rsidP="007E3999">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Điện thoại thông minh phát tín hiệu.</w:t>
      </w:r>
      <w:r w:rsidR="007E3999">
        <w:rPr>
          <w:rFonts w:ascii="Times New Roman" w:eastAsia="Times New Roman" w:hAnsi="Times New Roman" w:cs="Times New Roman"/>
          <w:szCs w:val="28"/>
        </w:rPr>
        <w:tab/>
      </w:r>
    </w:p>
    <w:p w14:paraId="344E51C1" w14:textId="4E4E7155" w:rsidR="004C420D" w:rsidRPr="004C420D" w:rsidRDefault="004C420D" w:rsidP="007E3999">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Liên kết các điện thoại thông minh.</w:t>
      </w:r>
    </w:p>
    <w:p w14:paraId="3BA326D1"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Liên kết các thiết bị thông minh để tự động thu nhập, trao đổi xử lý dữ liệu.</w:t>
      </w:r>
    </w:p>
    <w:p w14:paraId="7D14E143"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Liên kết các máy tính.</w:t>
      </w:r>
    </w:p>
    <w:p w14:paraId="2512B02B"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Phần mềm độc hại là phần mềm</w:t>
      </w:r>
    </w:p>
    <w:p w14:paraId="58FD1997"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Viết ra với ý đồ xấu, gây ra các tác động không mong muốn.</w:t>
      </w:r>
    </w:p>
    <w:p w14:paraId="00CBAA00"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Phần mềm ứng dụng được chia sẻ trên mạng.</w:t>
      </w:r>
    </w:p>
    <w:p w14:paraId="204563F2"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Phần mềm hệ thống chia sẻ trên mạng.</w:t>
      </w:r>
    </w:p>
    <w:p w14:paraId="2117F942"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Các trò trơi điện tử trên mạng.</w:t>
      </w:r>
    </w:p>
    <w:p w14:paraId="2FC21CC0"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Do mâu thuẩn trên mạng dẫn đến va chạn giữa 1 nhóm các bạn nữ và 1 bạn nữ. Em làm gì trong tình huống này?</w:t>
      </w:r>
    </w:p>
    <w:p w14:paraId="57C0EF2C" w14:textId="211472B7" w:rsidR="004C420D" w:rsidRPr="004C420D" w:rsidRDefault="004C420D" w:rsidP="007E3999">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Lấy điện thoại ra quay.</w:t>
      </w:r>
      <w:r w:rsidR="007E3999">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Đứng xem.</w:t>
      </w:r>
    </w:p>
    <w:p w14:paraId="7AEB9017" w14:textId="0CEC89CD" w:rsidR="004C420D" w:rsidRPr="004C420D" w:rsidRDefault="004C420D" w:rsidP="007E3999">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Vào can ngăn nhóm bạn nữ.</w:t>
      </w:r>
      <w:r w:rsidR="007E3999">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Thông báo, nhờ sự giúp đỡ từ người lớn.</w:t>
      </w:r>
    </w:p>
    <w:p w14:paraId="3A03B97E"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szCs w:val="28"/>
        </w:rPr>
      </w:pPr>
      <w:r w:rsidRPr="004C420D">
        <w:rPr>
          <w:rFonts w:ascii="Times New Roman" w:eastAsia="Times New Roman" w:hAnsi="Times New Roman" w:cs="Times New Roman"/>
          <w:szCs w:val="28"/>
        </w:rPr>
        <w:t>Những vấn đề tiêu cực có thể nảy sinh khi tham gia các hoạt động trên mạng?</w:t>
      </w:r>
    </w:p>
    <w:p w14:paraId="7DDA951E" w14:textId="685CBB77" w:rsidR="004C420D" w:rsidRPr="004C420D" w:rsidRDefault="004C420D" w:rsidP="007E3999">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Tranh luận trên facebook.</w:t>
      </w:r>
      <w:r w:rsidR="007E3999">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Gửi thư điện tử.</w:t>
      </w:r>
    </w:p>
    <w:p w14:paraId="66A08346" w14:textId="741A7003" w:rsidR="004C420D" w:rsidRPr="004C420D" w:rsidRDefault="004C420D" w:rsidP="007E3999">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lastRenderedPageBreak/>
        <w:t xml:space="preserve">C. </w:t>
      </w:r>
      <w:r w:rsidRPr="004C420D">
        <w:rPr>
          <w:rFonts w:ascii="Times New Roman" w:eastAsia="Times New Roman" w:hAnsi="Times New Roman" w:cs="Times New Roman"/>
          <w:szCs w:val="28"/>
        </w:rPr>
        <w:t>Chia sẻ thông tin sai sự thật.</w:t>
      </w:r>
      <w:r w:rsidR="007E3999">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Sử dụng hình ảnh của người khác.</w:t>
      </w:r>
    </w:p>
    <w:p w14:paraId="36D90652"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Điều 12 khoản 2 của Luật công nghệ thông tin quy định về:</w:t>
      </w:r>
    </w:p>
    <w:p w14:paraId="3ED4553A"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Cấm “Cung cấp, trao đổi, truyền đưa, lưu trữ, sử dụng thông tin số”.</w:t>
      </w:r>
    </w:p>
    <w:p w14:paraId="72D658F3"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“Chia sẻ các thông tin trên mạng”.</w:t>
      </w:r>
    </w:p>
    <w:p w14:paraId="241F5C0A"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“Bản quyền tác giả”.</w:t>
      </w:r>
    </w:p>
    <w:p w14:paraId="621AA58D" w14:textId="77777777" w:rsidR="004C420D" w:rsidRPr="004C420D" w:rsidRDefault="004C420D" w:rsidP="004C420D">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“Vai trò thông tin số”.</w:t>
      </w:r>
    </w:p>
    <w:p w14:paraId="334DFBB9"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bCs/>
          <w:color w:val="0000FF"/>
          <w:szCs w:val="28"/>
        </w:rPr>
      </w:pPr>
      <w:r w:rsidRPr="004C420D">
        <w:rPr>
          <w:rFonts w:ascii="Times New Roman" w:eastAsia="Times New Roman" w:hAnsi="Times New Roman" w:cs="Times New Roman"/>
          <w:szCs w:val="28"/>
        </w:rPr>
        <w:t>Do mâu thuẩn trên mạng dẫn đến va chạn giữa 1 nhóm các bạn nữ và 1 bạn nữ. Em làm gì trong tình huống này?</w:t>
      </w:r>
    </w:p>
    <w:p w14:paraId="1CB72896" w14:textId="4DEDE022" w:rsidR="004C420D" w:rsidRPr="004C420D" w:rsidRDefault="004C420D" w:rsidP="00263578">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Lấy điện thoại ra quay.</w:t>
      </w:r>
      <w:r w:rsidR="00263578">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Đứng xem.</w:t>
      </w:r>
    </w:p>
    <w:p w14:paraId="503C4BE1" w14:textId="0AE5F9BE" w:rsidR="004C420D" w:rsidRPr="004C420D" w:rsidRDefault="004C420D" w:rsidP="00263578">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Vào can ngăn nhóm bạn nữ.</w:t>
      </w:r>
      <w:r w:rsidR="00263578">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Thông báo, nhờ sự giúp đỡ từ người lớn.</w:t>
      </w:r>
    </w:p>
    <w:p w14:paraId="3437DF44" w14:textId="77777777" w:rsidR="004C420D" w:rsidRPr="004C420D" w:rsidRDefault="004C420D" w:rsidP="004C420D">
      <w:pPr>
        <w:numPr>
          <w:ilvl w:val="0"/>
          <w:numId w:val="17"/>
        </w:numPr>
        <w:tabs>
          <w:tab w:val="left" w:pos="992"/>
        </w:tabs>
        <w:spacing w:before="120" w:line="276" w:lineRule="auto"/>
        <w:contextualSpacing/>
        <w:jc w:val="both"/>
        <w:rPr>
          <w:rFonts w:ascii="Times New Roman" w:eastAsia="Times New Roman" w:hAnsi="Times New Roman" w:cs="Times New Roman"/>
          <w:b/>
          <w:color w:val="0000FF"/>
          <w:szCs w:val="28"/>
        </w:rPr>
      </w:pPr>
      <w:r w:rsidRPr="004C420D">
        <w:rPr>
          <w:rFonts w:ascii="Times New Roman" w:eastAsia="Times New Roman" w:hAnsi="Times New Roman" w:cs="Times New Roman"/>
          <w:szCs w:val="28"/>
        </w:rPr>
        <w:t>Bạn A khi mở máy tính tại 1 quan nét có phát hiện 1 tài khoản facebook chưa đăng thoát. Bạn A vào sử dụng tài toàn đó, cụ thể nhắn tin vay tiền 1 vài người bạn trong nhóm. Hành vi bạn A có vi phạm sử dụng thông tin trên mạng không?</w:t>
      </w:r>
    </w:p>
    <w:p w14:paraId="7AF9A7A5" w14:textId="31C676E9" w:rsidR="004C420D" w:rsidRPr="004C420D" w:rsidRDefault="004C420D" w:rsidP="00263578">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A. </w:t>
      </w:r>
      <w:r w:rsidRPr="004C420D">
        <w:rPr>
          <w:rFonts w:ascii="Times New Roman" w:eastAsia="Times New Roman" w:hAnsi="Times New Roman" w:cs="Times New Roman"/>
          <w:szCs w:val="28"/>
        </w:rPr>
        <w:t>Ban A không vi phạm.</w:t>
      </w:r>
      <w:r w:rsidR="00263578">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B. </w:t>
      </w:r>
      <w:r w:rsidRPr="004C420D">
        <w:rPr>
          <w:rFonts w:ascii="Times New Roman" w:eastAsia="Times New Roman" w:hAnsi="Times New Roman" w:cs="Times New Roman"/>
          <w:szCs w:val="28"/>
        </w:rPr>
        <w:t>Bạn A vi phạm.</w:t>
      </w:r>
    </w:p>
    <w:p w14:paraId="067607DA" w14:textId="32DC0AC0" w:rsidR="004C420D" w:rsidRPr="004C420D" w:rsidRDefault="004C420D" w:rsidP="00263578">
      <w:pPr>
        <w:tabs>
          <w:tab w:val="left" w:pos="3402"/>
          <w:tab w:val="left" w:pos="5669"/>
          <w:tab w:val="left" w:pos="7937"/>
        </w:tabs>
        <w:spacing w:line="276" w:lineRule="auto"/>
        <w:ind w:left="992"/>
        <w:contextualSpacing/>
        <w:jc w:val="both"/>
        <w:rPr>
          <w:rFonts w:ascii="Times New Roman" w:eastAsia="Times New Roman" w:hAnsi="Times New Roman" w:cs="Times New Roman"/>
          <w:szCs w:val="28"/>
        </w:rPr>
      </w:pPr>
      <w:r w:rsidRPr="004C420D">
        <w:rPr>
          <w:rFonts w:ascii="Times New Roman" w:eastAsia="Times New Roman" w:hAnsi="Times New Roman" w:cs="Times New Roman"/>
          <w:b/>
          <w:color w:val="0000FF"/>
          <w:szCs w:val="28"/>
        </w:rPr>
        <w:t xml:space="preserve">C. </w:t>
      </w:r>
      <w:r w:rsidRPr="004C420D">
        <w:rPr>
          <w:rFonts w:ascii="Times New Roman" w:eastAsia="Times New Roman" w:hAnsi="Times New Roman" w:cs="Times New Roman"/>
          <w:szCs w:val="28"/>
        </w:rPr>
        <w:t>Chủ quán nét vi phạm.</w:t>
      </w:r>
      <w:r w:rsidR="00263578">
        <w:rPr>
          <w:rFonts w:ascii="Times New Roman" w:eastAsia="Times New Roman" w:hAnsi="Times New Roman" w:cs="Times New Roman"/>
          <w:szCs w:val="28"/>
        </w:rPr>
        <w:tab/>
      </w:r>
      <w:r w:rsidRPr="004C420D">
        <w:rPr>
          <w:rFonts w:ascii="Times New Roman" w:eastAsia="Times New Roman" w:hAnsi="Times New Roman" w:cs="Times New Roman"/>
          <w:b/>
          <w:color w:val="0000FF"/>
          <w:szCs w:val="28"/>
        </w:rPr>
        <w:t xml:space="preserve">D. </w:t>
      </w:r>
      <w:r w:rsidRPr="004C420D">
        <w:rPr>
          <w:rFonts w:ascii="Times New Roman" w:eastAsia="Times New Roman" w:hAnsi="Times New Roman" w:cs="Times New Roman"/>
          <w:szCs w:val="28"/>
        </w:rPr>
        <w:t>Không ai phải chịu trách nhiệm.</w:t>
      </w:r>
    </w:p>
    <w:p w14:paraId="77A5F496" w14:textId="4F0A9DA6" w:rsidR="008D1FFE" w:rsidRPr="008D1FFE" w:rsidRDefault="007E3999" w:rsidP="008D1FFE">
      <w:pPr>
        <w:spacing w:after="160" w:line="276" w:lineRule="auto"/>
        <w:rPr>
          <w:rFonts w:ascii="Times New Roman" w:eastAsia="Times New Roman" w:hAnsi="Times New Roman" w:cs="Times New Roman"/>
          <w:szCs w:val="22"/>
          <w:lang w:val="vi-VN"/>
        </w:rPr>
      </w:pPr>
      <w:r w:rsidRPr="007E3999">
        <w:rPr>
          <w:rFonts w:ascii="Times New Roman" w:eastAsia="Times New Roman" w:hAnsi="Times New Roman" w:cs="Times New Roman"/>
          <w:b/>
          <w:bCs/>
          <w:szCs w:val="22"/>
        </w:rPr>
        <w:t>Phần</w:t>
      </w:r>
      <w:r w:rsidRPr="007E3999">
        <w:rPr>
          <w:rFonts w:ascii="Times New Roman" w:eastAsia="Times New Roman" w:hAnsi="Times New Roman" w:cs="Times New Roman"/>
          <w:b/>
          <w:bCs/>
          <w:szCs w:val="22"/>
          <w:lang w:val="vi-VN"/>
        </w:rPr>
        <w:t xml:space="preserve"> II</w:t>
      </w:r>
      <w:r w:rsidR="00C31AFB">
        <w:rPr>
          <w:rFonts w:ascii="Times New Roman" w:eastAsia="Times New Roman" w:hAnsi="Times New Roman" w:cs="Times New Roman"/>
          <w:b/>
          <w:bCs/>
          <w:szCs w:val="22"/>
          <w:lang w:val="vi-VN"/>
        </w:rPr>
        <w:t>- Trắc nghiệm đúng /sai</w:t>
      </w:r>
    </w:p>
    <w:p w14:paraId="023B06F1" w14:textId="77777777" w:rsidR="00A53252" w:rsidRPr="00A53252" w:rsidRDefault="008D1FFE" w:rsidP="00A53252">
      <w:pPr>
        <w:rPr>
          <w:rFonts w:ascii="Times New Roman" w:eastAsia="Times New Roman" w:hAnsi="Times New Roman" w:cs="Times New Roman"/>
          <w:color w:val="000000"/>
          <w:sz w:val="26"/>
          <w:szCs w:val="26"/>
        </w:rPr>
      </w:pPr>
      <w:r w:rsidRPr="00A53252">
        <w:rPr>
          <w:rFonts w:ascii="Times New Roman" w:eastAsia="Times New Roman" w:hAnsi="Times New Roman" w:cs="Times New Roman"/>
          <w:b/>
          <w:color w:val="0000FF"/>
          <w:szCs w:val="28"/>
        </w:rPr>
        <w:t>Câu 1:</w:t>
      </w:r>
      <w:r w:rsidRPr="00A53252">
        <w:rPr>
          <w:rFonts w:ascii="Times New Roman" w:eastAsia="Times New Roman" w:hAnsi="Times New Roman" w:cs="Times New Roman"/>
          <w:sz w:val="26"/>
          <w:szCs w:val="26"/>
          <w:lang w:val="vi-VN"/>
        </w:rPr>
        <w:t xml:space="preserve"> </w:t>
      </w:r>
      <w:r w:rsidRPr="00A53252">
        <w:rPr>
          <w:rFonts w:ascii="Times New Roman" w:eastAsia="Times New Roman" w:hAnsi="Times New Roman" w:cs="Times New Roman"/>
          <w:color w:val="000000"/>
          <w:sz w:val="26"/>
          <w:szCs w:val="26"/>
        </w:rPr>
        <w:t>Một doanh nghiệp nhỏ đang muốn nâng cao hiệu quả công việc bằng cách sử dụng các thiết bị số. Họ cần xử lý một lượng lớn dữ liệu, truyền tải thông tin giữa các bộ phận, và tự động hóa nhiều quy trình để tiết kiệm chi phí và thời gian.</w:t>
      </w:r>
    </w:p>
    <w:p w14:paraId="0B1ED271" w14:textId="0409ACE9" w:rsidR="008D1FFE" w:rsidRPr="00A53252" w:rsidRDefault="008D1FFE" w:rsidP="00A53252">
      <w:pPr>
        <w:rPr>
          <w:rFonts w:ascii="Times New Roman" w:eastAsia="Times New Roman" w:hAnsi="Times New Roman" w:cs="Times New Roman"/>
          <w:color w:val="000000"/>
          <w:sz w:val="26"/>
          <w:szCs w:val="26"/>
        </w:rPr>
      </w:pPr>
      <w:r w:rsidRPr="00A53252">
        <w:rPr>
          <w:rFonts w:ascii="Times New Roman" w:eastAsia="Times New Roman" w:hAnsi="Times New Roman" w:cs="Times New Roman"/>
          <w:color w:val="000000"/>
          <w:sz w:val="26"/>
          <w:szCs w:val="26"/>
        </w:rPr>
        <w:t>a)</w:t>
      </w:r>
      <w:r w:rsidR="007A6A13" w:rsidRPr="00A53252">
        <w:rPr>
          <w:rFonts w:ascii="Times New Roman" w:eastAsia="Times New Roman" w:hAnsi="Times New Roman" w:cs="Times New Roman"/>
          <w:color w:val="000000"/>
          <w:sz w:val="26"/>
          <w:szCs w:val="26"/>
        </w:rPr>
        <w:t xml:space="preserve"> </w:t>
      </w:r>
      <w:r w:rsidRPr="00A53252">
        <w:rPr>
          <w:rFonts w:ascii="Times New Roman" w:eastAsia="Times New Roman" w:hAnsi="Times New Roman" w:cs="Times New Roman"/>
          <w:color w:val="000000"/>
          <w:sz w:val="26"/>
          <w:szCs w:val="26"/>
        </w:rPr>
        <w:t xml:space="preserve">Thiết bị số có thể giúp doanh nghiệp xử lý thông tin rất nhanh và chính xác.  </w:t>
      </w:r>
    </w:p>
    <w:p w14:paraId="248A4D3A" w14:textId="2928EB9F" w:rsidR="008D1FFE" w:rsidRPr="00A53252" w:rsidRDefault="008D1FFE" w:rsidP="00A53252">
      <w:pPr>
        <w:rPr>
          <w:rFonts w:ascii="Times New Roman" w:eastAsia="Times New Roman" w:hAnsi="Times New Roman" w:cs="Times New Roman"/>
          <w:color w:val="000000"/>
          <w:sz w:val="26"/>
          <w:szCs w:val="26"/>
        </w:rPr>
      </w:pPr>
      <w:r w:rsidRPr="00A53252">
        <w:rPr>
          <w:rFonts w:ascii="Times New Roman" w:eastAsia="Times New Roman" w:hAnsi="Times New Roman" w:cs="Times New Roman"/>
          <w:color w:val="000000"/>
          <w:sz w:val="26"/>
          <w:szCs w:val="26"/>
        </w:rPr>
        <w:t>b)</w:t>
      </w:r>
      <w:r w:rsidR="007A6A13" w:rsidRPr="00A53252">
        <w:rPr>
          <w:rFonts w:ascii="Times New Roman" w:eastAsia="Times New Roman" w:hAnsi="Times New Roman" w:cs="Times New Roman"/>
          <w:color w:val="000000"/>
          <w:sz w:val="26"/>
          <w:szCs w:val="26"/>
        </w:rPr>
        <w:t xml:space="preserve"> </w:t>
      </w:r>
      <w:r w:rsidRPr="00A53252">
        <w:rPr>
          <w:rFonts w:ascii="Times New Roman" w:eastAsia="Times New Roman" w:hAnsi="Times New Roman" w:cs="Times New Roman"/>
          <w:color w:val="000000"/>
          <w:sz w:val="26"/>
          <w:szCs w:val="26"/>
        </w:rPr>
        <w:t xml:space="preserve">Thiết bị số có khả năng lưu trữ dữ liệu với dung lượng nhỏ và giá thành cao.  </w:t>
      </w:r>
    </w:p>
    <w:p w14:paraId="4D338B79" w14:textId="423429A4" w:rsidR="008D1FFE" w:rsidRPr="00A53252" w:rsidRDefault="008D1FFE" w:rsidP="00A53252">
      <w:pPr>
        <w:rPr>
          <w:rFonts w:ascii="Times New Roman" w:eastAsia="Times New Roman" w:hAnsi="Times New Roman" w:cs="Times New Roman"/>
          <w:color w:val="000000"/>
          <w:sz w:val="26"/>
          <w:szCs w:val="26"/>
        </w:rPr>
      </w:pPr>
      <w:r w:rsidRPr="00A53252">
        <w:rPr>
          <w:rFonts w:ascii="Times New Roman" w:eastAsia="Times New Roman" w:hAnsi="Times New Roman" w:cs="Times New Roman"/>
          <w:color w:val="000000"/>
          <w:sz w:val="26"/>
          <w:szCs w:val="26"/>
        </w:rPr>
        <w:t>c)</w:t>
      </w:r>
      <w:r w:rsidR="007A6A13" w:rsidRPr="00A53252">
        <w:rPr>
          <w:rFonts w:ascii="Times New Roman" w:eastAsia="Times New Roman" w:hAnsi="Times New Roman" w:cs="Times New Roman"/>
          <w:color w:val="000000"/>
          <w:sz w:val="26"/>
          <w:szCs w:val="26"/>
        </w:rPr>
        <w:t xml:space="preserve"> </w:t>
      </w:r>
      <w:r w:rsidRPr="00A53252">
        <w:rPr>
          <w:rFonts w:ascii="Times New Roman" w:eastAsia="Times New Roman" w:hAnsi="Times New Roman" w:cs="Times New Roman"/>
          <w:color w:val="000000"/>
          <w:sz w:val="26"/>
          <w:szCs w:val="26"/>
        </w:rPr>
        <w:t xml:space="preserve">Thiết bị số có thể truyền tin với tốc độ lớn nhưng không đảm bảo an toàn khi truyền tải thông tin.  </w:t>
      </w:r>
    </w:p>
    <w:p w14:paraId="51111967" w14:textId="5F7CD224" w:rsidR="008D1FFE" w:rsidRPr="00A53252" w:rsidRDefault="008D1FFE" w:rsidP="00A53252">
      <w:pPr>
        <w:rPr>
          <w:rFonts w:ascii="Times New Roman" w:eastAsia="Times New Roman" w:hAnsi="Times New Roman" w:cs="Times New Roman"/>
          <w:color w:val="000000"/>
          <w:sz w:val="26"/>
          <w:szCs w:val="26"/>
          <w:lang w:val="vi-VN"/>
        </w:rPr>
      </w:pPr>
      <w:r w:rsidRPr="00A53252">
        <w:rPr>
          <w:rFonts w:ascii="Times New Roman" w:eastAsia="Times New Roman" w:hAnsi="Times New Roman" w:cs="Times New Roman"/>
          <w:color w:val="000000"/>
          <w:sz w:val="26"/>
          <w:szCs w:val="26"/>
          <w:lang w:val="vi-VN"/>
        </w:rPr>
        <w:t>d)</w:t>
      </w:r>
      <w:r w:rsidR="007A6A13" w:rsidRPr="00A53252">
        <w:rPr>
          <w:rFonts w:ascii="Times New Roman" w:eastAsia="Times New Roman" w:hAnsi="Times New Roman" w:cs="Times New Roman"/>
          <w:color w:val="000000"/>
          <w:sz w:val="26"/>
          <w:szCs w:val="26"/>
          <w:lang w:val="vi-VN"/>
        </w:rPr>
        <w:t xml:space="preserve"> </w:t>
      </w:r>
      <w:r w:rsidRPr="00A53252">
        <w:rPr>
          <w:rFonts w:ascii="Times New Roman" w:eastAsia="Times New Roman" w:hAnsi="Times New Roman" w:cs="Times New Roman"/>
          <w:color w:val="000000"/>
          <w:sz w:val="26"/>
          <w:szCs w:val="26"/>
          <w:lang w:val="vi-VN"/>
        </w:rPr>
        <w:t xml:space="preserve">Mặc dù giúp tự động hóa nhiều công việc, nhưng thiết bị số yêu cầu đầu tư chi phí cao và chỉ phù hợp với các doanh nghiệp lớn.  </w:t>
      </w:r>
    </w:p>
    <w:p w14:paraId="0862758E" w14:textId="77777777" w:rsidR="007A6A13" w:rsidRPr="00A53252" w:rsidRDefault="00C31AFB" w:rsidP="007A6A13">
      <w:pPr>
        <w:rPr>
          <w:rFonts w:ascii="Times New Roman" w:eastAsia="Times New Roman" w:hAnsi="Times New Roman" w:cs="Times New Roman"/>
          <w:sz w:val="26"/>
          <w:szCs w:val="26"/>
        </w:rPr>
      </w:pPr>
      <w:r w:rsidRPr="00A53252">
        <w:rPr>
          <w:rFonts w:ascii="Times New Roman" w:eastAsia="Times New Roman" w:hAnsi="Times New Roman" w:cs="Times New Roman"/>
          <w:b/>
          <w:color w:val="0000FF"/>
          <w:szCs w:val="28"/>
        </w:rPr>
        <w:t>Câu 2:</w:t>
      </w:r>
      <w:r w:rsidRPr="00A53252">
        <w:rPr>
          <w:rFonts w:ascii="Times New Roman" w:eastAsia="Times New Roman" w:hAnsi="Times New Roman" w:cs="Times New Roman"/>
          <w:sz w:val="26"/>
          <w:szCs w:val="26"/>
          <w:lang w:val="vi-VN"/>
        </w:rPr>
        <w:t xml:space="preserve"> </w:t>
      </w:r>
      <w:r w:rsidR="007A6A13" w:rsidRPr="00A53252">
        <w:rPr>
          <w:rFonts w:ascii="Times New Roman" w:eastAsia="Times New Roman" w:hAnsi="Times New Roman" w:cs="Times New Roman"/>
          <w:color w:val="000000"/>
          <w:sz w:val="26"/>
          <w:szCs w:val="26"/>
        </w:rPr>
        <w:t>Một học sinh đang tìm hiểu về ưu điểm của việc sử dụng thiết bị số để lưu trữ và xử lý dữ liệu trong dự án nghiên cứu khoa học. Học sinh này cần nắm rõ các ưu điểm để thuyết trình trước lớp.</w:t>
      </w:r>
    </w:p>
    <w:p w14:paraId="4522640E" w14:textId="1C3C0D1E" w:rsidR="007A6A13" w:rsidRPr="00A53252" w:rsidRDefault="007A6A13" w:rsidP="007A6A13">
      <w:pPr>
        <w:rPr>
          <w:rFonts w:ascii="Times New Roman" w:eastAsia="Times New Roman" w:hAnsi="Times New Roman" w:cs="Times New Roman"/>
          <w:sz w:val="26"/>
          <w:szCs w:val="26"/>
        </w:rPr>
      </w:pPr>
      <w:r w:rsidRPr="00A53252">
        <w:rPr>
          <w:rFonts w:ascii="Times New Roman" w:eastAsia="Times New Roman" w:hAnsi="Times New Roman" w:cs="Times New Roman"/>
          <w:color w:val="000000"/>
          <w:sz w:val="26"/>
          <w:szCs w:val="26"/>
          <w:lang w:val="vi-VN"/>
        </w:rPr>
        <w:t>a)</w:t>
      </w:r>
      <w:r w:rsidRPr="00A53252">
        <w:rPr>
          <w:rFonts w:ascii="Times New Roman" w:eastAsia="Times New Roman" w:hAnsi="Times New Roman" w:cs="Times New Roman"/>
          <w:color w:val="000000"/>
          <w:sz w:val="26"/>
          <w:szCs w:val="26"/>
        </w:rPr>
        <w:t>Thiết bị số có thể lưu trữ dữ liệu với dung lượng nhỏ và giá thành cao</w:t>
      </w:r>
    </w:p>
    <w:p w14:paraId="26F87235" w14:textId="74B27842" w:rsidR="007A6A13" w:rsidRPr="00A53252" w:rsidRDefault="007A6A13" w:rsidP="007A6A13">
      <w:pPr>
        <w:rPr>
          <w:rFonts w:ascii="Times New Roman" w:eastAsia="Times New Roman" w:hAnsi="Times New Roman" w:cs="Times New Roman"/>
          <w:color w:val="000000"/>
          <w:sz w:val="26"/>
          <w:szCs w:val="26"/>
        </w:rPr>
      </w:pPr>
      <w:r w:rsidRPr="00A53252">
        <w:rPr>
          <w:rFonts w:ascii="Times New Roman" w:eastAsia="Times New Roman" w:hAnsi="Times New Roman" w:cs="Times New Roman"/>
          <w:sz w:val="26"/>
          <w:szCs w:val="26"/>
          <w:lang w:val="vi-VN"/>
        </w:rPr>
        <w:t>b)</w:t>
      </w:r>
      <w:r w:rsidRPr="00A53252">
        <w:rPr>
          <w:rFonts w:ascii="Times New Roman" w:hAnsi="Times New Roman" w:cs="Times New Roman"/>
          <w:color w:val="000000"/>
          <w:sz w:val="26"/>
          <w:szCs w:val="26"/>
        </w:rPr>
        <w:t xml:space="preserve"> </w:t>
      </w:r>
      <w:r w:rsidRPr="00A53252">
        <w:rPr>
          <w:rFonts w:ascii="Times New Roman" w:eastAsia="Times New Roman" w:hAnsi="Times New Roman" w:cs="Times New Roman"/>
          <w:color w:val="000000"/>
          <w:sz w:val="26"/>
          <w:szCs w:val="26"/>
        </w:rPr>
        <w:t>Thiết bị số có khả năng xử lý thông tin chậm nhưng rất chính xác.</w:t>
      </w:r>
    </w:p>
    <w:p w14:paraId="73FB0A91" w14:textId="77777777" w:rsidR="00B949CF" w:rsidRPr="00A53252" w:rsidRDefault="007A6A13" w:rsidP="00B949CF">
      <w:pPr>
        <w:rPr>
          <w:rFonts w:ascii="Times New Roman" w:eastAsia="Times New Roman" w:hAnsi="Times New Roman" w:cs="Times New Roman"/>
          <w:color w:val="000000"/>
          <w:sz w:val="26"/>
          <w:szCs w:val="26"/>
        </w:rPr>
      </w:pPr>
      <w:r w:rsidRPr="00A53252">
        <w:rPr>
          <w:rFonts w:ascii="Times New Roman" w:eastAsia="Times New Roman" w:hAnsi="Times New Roman" w:cs="Times New Roman"/>
          <w:color w:val="000000"/>
          <w:sz w:val="26"/>
          <w:szCs w:val="26"/>
          <w:lang w:val="vi-VN"/>
        </w:rPr>
        <w:t>c)</w:t>
      </w:r>
      <w:r w:rsidR="00B949CF" w:rsidRPr="00A53252">
        <w:rPr>
          <w:rFonts w:ascii="Times New Roman" w:hAnsi="Times New Roman" w:cs="Times New Roman"/>
          <w:color w:val="000000"/>
          <w:sz w:val="26"/>
          <w:szCs w:val="26"/>
        </w:rPr>
        <w:t xml:space="preserve"> </w:t>
      </w:r>
      <w:r w:rsidR="00B949CF" w:rsidRPr="00A53252">
        <w:rPr>
          <w:rFonts w:ascii="Times New Roman" w:eastAsia="Times New Roman" w:hAnsi="Times New Roman" w:cs="Times New Roman"/>
          <w:color w:val="000000"/>
          <w:sz w:val="26"/>
          <w:szCs w:val="26"/>
        </w:rPr>
        <w:t>Thiết bị số có khả năng làm việc liên tục mà không làm gián đoạn quá trình xử lý thông tin.</w:t>
      </w:r>
    </w:p>
    <w:p w14:paraId="5614E537" w14:textId="53ED7565" w:rsidR="00B949CF" w:rsidRPr="00B949CF" w:rsidRDefault="00B949CF" w:rsidP="00B949CF">
      <w:pPr>
        <w:rPr>
          <w:rFonts w:ascii="Times New Roman" w:eastAsia="Times New Roman" w:hAnsi="Times New Roman" w:cs="Times New Roman"/>
          <w:sz w:val="26"/>
          <w:szCs w:val="26"/>
        </w:rPr>
      </w:pPr>
      <w:r w:rsidRPr="00A53252">
        <w:rPr>
          <w:rFonts w:ascii="Times New Roman" w:eastAsia="Times New Roman" w:hAnsi="Times New Roman" w:cs="Times New Roman"/>
          <w:sz w:val="26"/>
          <w:szCs w:val="26"/>
          <w:lang w:val="vi-VN"/>
        </w:rPr>
        <w:t>d)</w:t>
      </w:r>
      <w:r w:rsidRPr="00A53252">
        <w:rPr>
          <w:rStyle w:val="Strong"/>
          <w:rFonts w:ascii="Times New Roman" w:hAnsi="Times New Roman" w:cs="Times New Roman"/>
          <w:color w:val="000000"/>
          <w:sz w:val="26"/>
          <w:szCs w:val="26"/>
        </w:rPr>
        <w:t xml:space="preserve"> </w:t>
      </w:r>
      <w:r w:rsidRPr="00A53252">
        <w:rPr>
          <w:rFonts w:ascii="Times New Roman" w:eastAsia="Times New Roman" w:hAnsi="Times New Roman" w:cs="Times New Roman"/>
          <w:color w:val="000000"/>
          <w:sz w:val="26"/>
          <w:szCs w:val="26"/>
        </w:rPr>
        <w:t>Thiết bị số hỗ trợ tìm kiếm thông tin nhanh chóng và dễ dàng nhờ vào khả năng lưu trữ lớn.</w:t>
      </w:r>
    </w:p>
    <w:p w14:paraId="3AE3ED66" w14:textId="2A62942A" w:rsidR="00B949CF" w:rsidRPr="00A53252" w:rsidRDefault="00B949CF" w:rsidP="00B949CF">
      <w:pPr>
        <w:rPr>
          <w:rFonts w:ascii="Times New Roman" w:eastAsia="Times New Roman" w:hAnsi="Times New Roman" w:cs="Times New Roman"/>
          <w:b/>
          <w:color w:val="0000FF"/>
          <w:szCs w:val="28"/>
        </w:rPr>
      </w:pPr>
      <w:r w:rsidRPr="00A53252">
        <w:rPr>
          <w:rFonts w:ascii="Times New Roman" w:eastAsia="Times New Roman" w:hAnsi="Times New Roman" w:cs="Times New Roman"/>
          <w:b/>
          <w:color w:val="0000FF"/>
          <w:szCs w:val="28"/>
        </w:rPr>
        <w:t xml:space="preserve">Câu 3: </w:t>
      </w:r>
    </w:p>
    <w:p w14:paraId="551733A7" w14:textId="77777777" w:rsidR="00B949CF" w:rsidRPr="00A53252" w:rsidRDefault="00B949CF" w:rsidP="00B949CF">
      <w:pPr>
        <w:rPr>
          <w:rFonts w:ascii="Times New Roman" w:eastAsia="Times New Roman" w:hAnsi="Times New Roman" w:cs="Times New Roman"/>
          <w:sz w:val="26"/>
          <w:szCs w:val="26"/>
          <w:lang w:val="vi-VN"/>
        </w:rPr>
      </w:pPr>
      <w:r w:rsidRPr="00A53252">
        <w:rPr>
          <w:rFonts w:ascii="Times New Roman" w:eastAsia="Times New Roman" w:hAnsi="Times New Roman" w:cs="Times New Roman"/>
          <w:sz w:val="26"/>
          <w:szCs w:val="26"/>
          <w:lang w:val="vi-VN"/>
        </w:rPr>
        <w:t>Một công ty công nghệ đang tìm cách tích hợp các thiết bị thông minh vào hệ thống quản lý nhà máy để nâng cao hiệu suất và giảm thiểu sự can thiệp của con người trong các quy trình sản xuất.</w:t>
      </w:r>
    </w:p>
    <w:p w14:paraId="60D63E30" w14:textId="5816C24D" w:rsidR="00B949CF" w:rsidRPr="00A53252" w:rsidRDefault="00B949CF" w:rsidP="00B949CF">
      <w:pPr>
        <w:rPr>
          <w:rFonts w:ascii="Times New Roman" w:eastAsia="Times New Roman" w:hAnsi="Times New Roman" w:cs="Times New Roman"/>
          <w:sz w:val="26"/>
          <w:szCs w:val="26"/>
          <w:lang w:val="vi-VN"/>
        </w:rPr>
      </w:pPr>
      <w:r w:rsidRPr="00A53252">
        <w:rPr>
          <w:rFonts w:ascii="Times New Roman" w:eastAsia="Times New Roman" w:hAnsi="Times New Roman" w:cs="Times New Roman"/>
          <w:sz w:val="26"/>
          <w:szCs w:val="26"/>
          <w:lang w:val="vi-VN"/>
        </w:rPr>
        <w:t>a)Thiết bị thông minh có thể hoạt động tự chủ mà không cần sự can thiệp của con người.</w:t>
      </w:r>
    </w:p>
    <w:p w14:paraId="588F967B" w14:textId="49273825" w:rsidR="00B949CF" w:rsidRPr="00A53252" w:rsidRDefault="00B949CF" w:rsidP="00B949CF">
      <w:pPr>
        <w:rPr>
          <w:rFonts w:ascii="Times New Roman" w:eastAsia="Times New Roman" w:hAnsi="Times New Roman" w:cs="Times New Roman"/>
          <w:sz w:val="26"/>
          <w:szCs w:val="26"/>
          <w:lang w:val="vi-VN"/>
        </w:rPr>
      </w:pPr>
      <w:r w:rsidRPr="00A53252">
        <w:rPr>
          <w:rFonts w:ascii="Times New Roman" w:eastAsia="Times New Roman" w:hAnsi="Times New Roman" w:cs="Times New Roman"/>
          <w:sz w:val="26"/>
          <w:szCs w:val="26"/>
          <w:lang w:val="vi-VN"/>
        </w:rPr>
        <w:t>b) Thiết bị thông minh có khả năng kết nối và trao đổi dữ liệu với các thiết bị khác trong hệ thống IoT.</w:t>
      </w:r>
    </w:p>
    <w:p w14:paraId="6E52E240" w14:textId="6D232614" w:rsidR="00B949CF" w:rsidRPr="00A53252" w:rsidRDefault="00B949CF" w:rsidP="00B949CF">
      <w:pPr>
        <w:rPr>
          <w:rFonts w:ascii="Times New Roman" w:eastAsia="Times New Roman" w:hAnsi="Times New Roman" w:cs="Times New Roman"/>
          <w:sz w:val="26"/>
          <w:szCs w:val="26"/>
          <w:lang w:val="vi-VN"/>
        </w:rPr>
      </w:pPr>
      <w:r w:rsidRPr="00A53252">
        <w:rPr>
          <w:rFonts w:ascii="Times New Roman" w:eastAsia="Times New Roman" w:hAnsi="Times New Roman" w:cs="Times New Roman"/>
          <w:sz w:val="26"/>
          <w:szCs w:val="26"/>
          <w:lang w:val="vi-VN"/>
        </w:rPr>
        <w:t>c) Thiết bị thông minh không thể tự điều chỉnh theo môi trường xung quanh, nên phải liên tục được giám sát.</w:t>
      </w:r>
    </w:p>
    <w:p w14:paraId="7CBEA95B" w14:textId="271BF1FD" w:rsidR="00B949CF" w:rsidRPr="00A53252" w:rsidRDefault="00A53252" w:rsidP="00B949CF">
      <w:pPr>
        <w:rPr>
          <w:rFonts w:ascii="Times New Roman" w:eastAsia="Times New Roman" w:hAnsi="Times New Roman" w:cs="Times New Roman"/>
          <w:sz w:val="26"/>
          <w:szCs w:val="26"/>
          <w:lang w:val="vi-VN"/>
        </w:rPr>
      </w:pPr>
      <w:r w:rsidRPr="00A53252">
        <w:rPr>
          <w:rFonts w:ascii="Times New Roman" w:eastAsia="Times New Roman" w:hAnsi="Times New Roman" w:cs="Times New Roman"/>
          <w:sz w:val="26"/>
          <w:szCs w:val="26"/>
          <w:lang w:val="vi-VN"/>
        </w:rPr>
        <w:t>d)</w:t>
      </w:r>
      <w:r w:rsidR="00B949CF" w:rsidRPr="00A53252">
        <w:rPr>
          <w:rFonts w:ascii="Times New Roman" w:eastAsia="Times New Roman" w:hAnsi="Times New Roman" w:cs="Times New Roman"/>
          <w:sz w:val="26"/>
          <w:szCs w:val="26"/>
          <w:lang w:val="vi-VN"/>
        </w:rPr>
        <w:t xml:space="preserve"> Thiết bị thông minh chỉ có thể hoạt động khi được kết nối với mạng internet, nếu mất kết nối thì ngừng hoạt động hoàn toàn.</w:t>
      </w:r>
    </w:p>
    <w:p w14:paraId="2FA3AA19" w14:textId="5483F703" w:rsidR="00A53252" w:rsidRPr="00A53252" w:rsidRDefault="00B949CF" w:rsidP="00A53252">
      <w:pPr>
        <w:rPr>
          <w:rFonts w:ascii="Times New Roman" w:eastAsia="Times New Roman" w:hAnsi="Times New Roman" w:cs="Times New Roman"/>
          <w:b/>
          <w:color w:val="0000FF"/>
          <w:szCs w:val="28"/>
        </w:rPr>
      </w:pPr>
      <w:r w:rsidRPr="00A53252">
        <w:rPr>
          <w:rFonts w:ascii="Times New Roman" w:eastAsia="Times New Roman" w:hAnsi="Times New Roman" w:cs="Times New Roman"/>
          <w:b/>
          <w:color w:val="0000FF"/>
          <w:szCs w:val="28"/>
        </w:rPr>
        <w:t>Câu 4</w:t>
      </w:r>
      <w:r w:rsidR="00A53252" w:rsidRPr="00A53252">
        <w:rPr>
          <w:rFonts w:ascii="Times New Roman" w:eastAsia="Times New Roman" w:hAnsi="Times New Roman" w:cs="Times New Roman"/>
          <w:b/>
          <w:color w:val="0000FF"/>
          <w:szCs w:val="28"/>
        </w:rPr>
        <w:t>:</w:t>
      </w:r>
    </w:p>
    <w:p w14:paraId="7884FB83" w14:textId="65A80E72" w:rsidR="00A53252" w:rsidRPr="00A53252" w:rsidRDefault="00A53252" w:rsidP="00A53252">
      <w:pPr>
        <w:rPr>
          <w:rFonts w:ascii="Times New Roman" w:eastAsia="Times New Roman" w:hAnsi="Times New Roman" w:cs="Times New Roman"/>
          <w:sz w:val="26"/>
          <w:szCs w:val="26"/>
          <w:lang w:val="vi-VN"/>
        </w:rPr>
      </w:pPr>
      <w:r w:rsidRPr="00A53252">
        <w:rPr>
          <w:rFonts w:ascii="Times New Roman" w:eastAsia="Times New Roman" w:hAnsi="Times New Roman" w:cs="Times New Roman"/>
          <w:sz w:val="26"/>
          <w:szCs w:val="26"/>
          <w:lang w:val="vi-VN"/>
        </w:rPr>
        <w:t>Một gia đình hiện đại đang cân nhắc trang bị thêm các thiết bị thông minh trong nhà, như hệ thống chiếu sáng, điều hòa, và thiết bị an ninh, để tối ưu hóa việc sử dụng năng lượng và tăng cường an ninh. Họ muốn tìm hiểu rõ hơn về cách các thiết bị này hoạt động và những lợi ích của chúng.</w:t>
      </w:r>
    </w:p>
    <w:p w14:paraId="14D67205" w14:textId="3DACA247" w:rsidR="00A53252" w:rsidRPr="00A53252" w:rsidRDefault="00A53252" w:rsidP="00A53252">
      <w:pPr>
        <w:rPr>
          <w:rFonts w:ascii="Times New Roman" w:eastAsia="Times New Roman" w:hAnsi="Times New Roman" w:cs="Times New Roman"/>
          <w:sz w:val="26"/>
          <w:szCs w:val="26"/>
          <w:lang w:val="vi-VN"/>
        </w:rPr>
      </w:pPr>
      <w:r w:rsidRPr="00A53252">
        <w:rPr>
          <w:rFonts w:ascii="Times New Roman" w:eastAsia="Times New Roman" w:hAnsi="Times New Roman" w:cs="Times New Roman"/>
          <w:sz w:val="26"/>
          <w:szCs w:val="26"/>
          <w:lang w:val="vi-VN"/>
        </w:rPr>
        <w:t>a) Thiết bị thông minh có thể tự điều chỉnh hoạt động dựa trên môi trường xung quanh mà không cần con người can thiệp.</w:t>
      </w:r>
    </w:p>
    <w:p w14:paraId="2B7EE718" w14:textId="22DA4A72" w:rsidR="00A53252" w:rsidRPr="00A53252" w:rsidRDefault="00A53252" w:rsidP="00A53252">
      <w:pPr>
        <w:rPr>
          <w:rFonts w:ascii="Times New Roman" w:eastAsia="Times New Roman" w:hAnsi="Times New Roman" w:cs="Times New Roman"/>
          <w:sz w:val="26"/>
          <w:szCs w:val="26"/>
          <w:lang w:val="vi-VN"/>
        </w:rPr>
      </w:pPr>
      <w:r w:rsidRPr="00A53252">
        <w:rPr>
          <w:rFonts w:ascii="Times New Roman" w:eastAsia="Times New Roman" w:hAnsi="Times New Roman" w:cs="Times New Roman"/>
          <w:sz w:val="26"/>
          <w:szCs w:val="26"/>
          <w:lang w:val="vi-VN"/>
        </w:rPr>
        <w:lastRenderedPageBreak/>
        <w:t>b) Các thiết bị thông minh có khả năng kết nối với nhau, tạo thành một hệ thống trao đổi dữ liệu thông suốt.</w:t>
      </w:r>
    </w:p>
    <w:p w14:paraId="2FD4D52A" w14:textId="2B66CA49" w:rsidR="00A53252" w:rsidRPr="00A53252" w:rsidRDefault="00A53252" w:rsidP="00A53252">
      <w:pPr>
        <w:rPr>
          <w:rFonts w:ascii="Times New Roman" w:eastAsia="Times New Roman" w:hAnsi="Times New Roman" w:cs="Times New Roman"/>
          <w:sz w:val="26"/>
          <w:szCs w:val="26"/>
          <w:lang w:val="vi-VN"/>
        </w:rPr>
      </w:pPr>
      <w:r w:rsidRPr="00A53252">
        <w:rPr>
          <w:rFonts w:ascii="Times New Roman" w:eastAsia="Times New Roman" w:hAnsi="Times New Roman" w:cs="Times New Roman"/>
          <w:sz w:val="26"/>
          <w:szCs w:val="26"/>
          <w:lang w:val="vi-VN"/>
        </w:rPr>
        <w:t>c) Thiết bị thông minh cần được điều chỉnh thủ công liên tục để đảm bảo hoạt động chính xác.</w:t>
      </w:r>
    </w:p>
    <w:p w14:paraId="13028C3E" w14:textId="216B2851" w:rsidR="00A53252" w:rsidRPr="00A53252" w:rsidRDefault="00A53252" w:rsidP="00A53252">
      <w:pPr>
        <w:rPr>
          <w:rFonts w:ascii="Times New Roman" w:eastAsia="Times New Roman" w:hAnsi="Times New Roman" w:cs="Times New Roman"/>
          <w:sz w:val="26"/>
          <w:szCs w:val="26"/>
          <w:lang w:val="vi-VN"/>
        </w:rPr>
      </w:pPr>
      <w:r w:rsidRPr="00A53252">
        <w:rPr>
          <w:rFonts w:ascii="Times New Roman" w:eastAsia="Times New Roman" w:hAnsi="Times New Roman" w:cs="Times New Roman"/>
          <w:sz w:val="26"/>
          <w:szCs w:val="26"/>
          <w:lang w:val="vi-VN"/>
        </w:rPr>
        <w:t>d)  Hệ thống thiết bị thông minh không thể tích hợp vào các giải pháp an ninh, chỉ phù hợp cho các tác vụ đơn giản như bật/tắt đèn.</w:t>
      </w:r>
    </w:p>
    <w:p w14:paraId="5D33425E" w14:textId="77777777" w:rsidR="00B949CF" w:rsidRPr="007A6A13" w:rsidRDefault="00B949CF" w:rsidP="007A6A13">
      <w:pPr>
        <w:rPr>
          <w:rFonts w:ascii="Times New Roman" w:eastAsia="Times New Roman" w:hAnsi="Times New Roman" w:cs="Times New Roman"/>
          <w:lang w:val="vi-VN"/>
        </w:rPr>
      </w:pPr>
    </w:p>
    <w:p w14:paraId="18930046" w14:textId="24421F84" w:rsidR="00C31AFB" w:rsidRPr="007A6A13" w:rsidRDefault="00C31AFB" w:rsidP="007A6A13">
      <w:pPr>
        <w:spacing w:after="160" w:line="276" w:lineRule="auto"/>
        <w:rPr>
          <w:rFonts w:ascii="Times New Roman" w:eastAsia="Times New Roman" w:hAnsi="Times New Roman" w:cs="Times New Roman"/>
          <w:szCs w:val="22"/>
          <w:lang w:val="vi-VN"/>
        </w:rPr>
      </w:pPr>
    </w:p>
    <w:p w14:paraId="725FF1AC" w14:textId="77777777" w:rsidR="005E3F12" w:rsidRPr="005E3F12" w:rsidRDefault="005E3F12" w:rsidP="005E3F12">
      <w:pPr>
        <w:ind w:left="426"/>
        <w:rPr>
          <w:rFonts w:ascii="Times New Roman" w:hAnsi="Times New Roman" w:cs="Times New Roman"/>
          <w:lang w:val="vi-VN"/>
        </w:rPr>
      </w:pPr>
    </w:p>
    <w:sectPr w:rsidR="005E3F12" w:rsidRPr="005E3F12" w:rsidSect="006032C3">
      <w:pgSz w:w="11906" w:h="16838"/>
      <w:pgMar w:top="850" w:right="850" w:bottom="850" w:left="850"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539C"/>
    <w:multiLevelType w:val="hybridMultilevel"/>
    <w:tmpl w:val="FFFFFFFF"/>
    <w:lvl w:ilvl="0" w:tplc="1F80D5EA">
      <w:start w:val="1"/>
      <w:numFmt w:val="decimal"/>
      <w:lvlRestart w:val="0"/>
      <w:lvlText w:val="Câu %1:"/>
      <w:lvlJc w:val="left"/>
      <w:pPr>
        <w:ind w:left="992" w:hanging="992"/>
      </w:pPr>
      <w:rPr>
        <w:rFonts w:cs="Times New Roman"/>
        <w:b/>
        <w:color w:val="0000F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A70C53"/>
    <w:multiLevelType w:val="hybridMultilevel"/>
    <w:tmpl w:val="EC16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2785C"/>
    <w:multiLevelType w:val="hybridMultilevel"/>
    <w:tmpl w:val="FCB68C4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FF6706"/>
    <w:multiLevelType w:val="hybridMultilevel"/>
    <w:tmpl w:val="7E480D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4476DA"/>
    <w:multiLevelType w:val="hybridMultilevel"/>
    <w:tmpl w:val="C7B64768"/>
    <w:lvl w:ilvl="0" w:tplc="07E08D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5029D"/>
    <w:multiLevelType w:val="hybridMultilevel"/>
    <w:tmpl w:val="4DF87D7A"/>
    <w:lvl w:ilvl="0" w:tplc="468CB4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F574C"/>
    <w:multiLevelType w:val="hybridMultilevel"/>
    <w:tmpl w:val="2048CDF0"/>
    <w:lvl w:ilvl="0" w:tplc="6914BA0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D0141E"/>
    <w:multiLevelType w:val="hybridMultilevel"/>
    <w:tmpl w:val="041C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7665E"/>
    <w:multiLevelType w:val="hybridMultilevel"/>
    <w:tmpl w:val="DD20B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55C09"/>
    <w:multiLevelType w:val="hybridMultilevel"/>
    <w:tmpl w:val="2F7C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D5364"/>
    <w:multiLevelType w:val="hybridMultilevel"/>
    <w:tmpl w:val="DB1AF668"/>
    <w:lvl w:ilvl="0" w:tplc="5426BF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B6672A"/>
    <w:multiLevelType w:val="hybridMultilevel"/>
    <w:tmpl w:val="EC424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43B9B"/>
    <w:multiLevelType w:val="hybridMultilevel"/>
    <w:tmpl w:val="792C2C76"/>
    <w:lvl w:ilvl="0" w:tplc="3EE8D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66FEE"/>
    <w:multiLevelType w:val="hybridMultilevel"/>
    <w:tmpl w:val="D652A7FC"/>
    <w:lvl w:ilvl="0" w:tplc="8FC022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A1CC5"/>
    <w:multiLevelType w:val="hybridMultilevel"/>
    <w:tmpl w:val="0EBCABBC"/>
    <w:lvl w:ilvl="0" w:tplc="3C6C7F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FB29BE"/>
    <w:multiLevelType w:val="hybridMultilevel"/>
    <w:tmpl w:val="6890BE6E"/>
    <w:lvl w:ilvl="0" w:tplc="818654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F54814"/>
    <w:multiLevelType w:val="hybridMultilevel"/>
    <w:tmpl w:val="94424CA8"/>
    <w:lvl w:ilvl="0" w:tplc="F37676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323714"/>
    <w:multiLevelType w:val="hybridMultilevel"/>
    <w:tmpl w:val="73420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7"/>
  </w:num>
  <w:num w:numId="5">
    <w:abstractNumId w:val="14"/>
  </w:num>
  <w:num w:numId="6">
    <w:abstractNumId w:val="17"/>
  </w:num>
  <w:num w:numId="7">
    <w:abstractNumId w:val="15"/>
  </w:num>
  <w:num w:numId="8">
    <w:abstractNumId w:val="2"/>
  </w:num>
  <w:num w:numId="9">
    <w:abstractNumId w:val="3"/>
  </w:num>
  <w:num w:numId="10">
    <w:abstractNumId w:val="11"/>
  </w:num>
  <w:num w:numId="11">
    <w:abstractNumId w:val="4"/>
  </w:num>
  <w:num w:numId="12">
    <w:abstractNumId w:val="9"/>
  </w:num>
  <w:num w:numId="13">
    <w:abstractNumId w:val="10"/>
  </w:num>
  <w:num w:numId="14">
    <w:abstractNumId w:val="8"/>
  </w:num>
  <w:num w:numId="15">
    <w:abstractNumId w:val="16"/>
  </w:num>
  <w:num w:numId="16">
    <w:abstractNumId w:val="6"/>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028"/>
    <w:rsid w:val="00023D34"/>
    <w:rsid w:val="000A13E1"/>
    <w:rsid w:val="00184837"/>
    <w:rsid w:val="001B6C2D"/>
    <w:rsid w:val="001E1E66"/>
    <w:rsid w:val="001F64CD"/>
    <w:rsid w:val="00257A40"/>
    <w:rsid w:val="00263578"/>
    <w:rsid w:val="00296028"/>
    <w:rsid w:val="003E43EB"/>
    <w:rsid w:val="004C420D"/>
    <w:rsid w:val="005E3F12"/>
    <w:rsid w:val="00654C26"/>
    <w:rsid w:val="006C0140"/>
    <w:rsid w:val="007A6A13"/>
    <w:rsid w:val="007E3999"/>
    <w:rsid w:val="0084255A"/>
    <w:rsid w:val="00887251"/>
    <w:rsid w:val="008D1FFE"/>
    <w:rsid w:val="009574D1"/>
    <w:rsid w:val="009A5A3A"/>
    <w:rsid w:val="00A53252"/>
    <w:rsid w:val="00B5221B"/>
    <w:rsid w:val="00B949CF"/>
    <w:rsid w:val="00B97446"/>
    <w:rsid w:val="00C0582F"/>
    <w:rsid w:val="00C31AFB"/>
    <w:rsid w:val="00D16F65"/>
    <w:rsid w:val="00F1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E9BA"/>
  <w15:chartTrackingRefBased/>
  <w15:docId w15:val="{6AF5274D-D842-BF44-A293-616EB114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6028"/>
    <w:pPr>
      <w:ind w:left="720"/>
      <w:contextualSpacing/>
    </w:pPr>
  </w:style>
  <w:style w:type="character" w:styleId="Strong">
    <w:name w:val="Strong"/>
    <w:basedOn w:val="DefaultParagraphFont"/>
    <w:uiPriority w:val="22"/>
    <w:qFormat/>
    <w:rsid w:val="0084255A"/>
    <w:rPr>
      <w:b/>
      <w:bCs/>
    </w:rPr>
  </w:style>
  <w:style w:type="paragraph" w:styleId="NormalWeb">
    <w:name w:val="Normal (Web)"/>
    <w:uiPriority w:val="99"/>
    <w:qFormat/>
    <w:rsid w:val="0084255A"/>
    <w:pPr>
      <w:spacing w:beforeAutospacing="1" w:afterAutospacing="1"/>
    </w:pPr>
    <w:rPr>
      <w:rFonts w:ascii="Times New Roman" w:eastAsia="SimSun" w:hAnsi="Times New Roman" w:cs="Times New Roman"/>
      <w:lang w:eastAsia="zh-CN"/>
    </w:rPr>
  </w:style>
  <w:style w:type="character" w:customStyle="1" w:styleId="ListParagraphChar">
    <w:name w:val="List Paragraph Char"/>
    <w:link w:val="ListParagraph"/>
    <w:uiPriority w:val="34"/>
    <w:rsid w:val="00023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01157">
      <w:bodyDiv w:val="1"/>
      <w:marLeft w:val="0"/>
      <w:marRight w:val="0"/>
      <w:marTop w:val="0"/>
      <w:marBottom w:val="0"/>
      <w:divBdr>
        <w:top w:val="none" w:sz="0" w:space="0" w:color="auto"/>
        <w:left w:val="none" w:sz="0" w:space="0" w:color="auto"/>
        <w:bottom w:val="none" w:sz="0" w:space="0" w:color="auto"/>
        <w:right w:val="none" w:sz="0" w:space="0" w:color="auto"/>
      </w:divBdr>
    </w:div>
    <w:div w:id="464390556">
      <w:bodyDiv w:val="1"/>
      <w:marLeft w:val="0"/>
      <w:marRight w:val="0"/>
      <w:marTop w:val="0"/>
      <w:marBottom w:val="0"/>
      <w:divBdr>
        <w:top w:val="none" w:sz="0" w:space="0" w:color="auto"/>
        <w:left w:val="none" w:sz="0" w:space="0" w:color="auto"/>
        <w:bottom w:val="none" w:sz="0" w:space="0" w:color="auto"/>
        <w:right w:val="none" w:sz="0" w:space="0" w:color="auto"/>
      </w:divBdr>
    </w:div>
    <w:div w:id="720440040">
      <w:bodyDiv w:val="1"/>
      <w:marLeft w:val="0"/>
      <w:marRight w:val="0"/>
      <w:marTop w:val="0"/>
      <w:marBottom w:val="0"/>
      <w:divBdr>
        <w:top w:val="none" w:sz="0" w:space="0" w:color="auto"/>
        <w:left w:val="none" w:sz="0" w:space="0" w:color="auto"/>
        <w:bottom w:val="none" w:sz="0" w:space="0" w:color="auto"/>
        <w:right w:val="none" w:sz="0" w:space="0" w:color="auto"/>
      </w:divBdr>
    </w:div>
    <w:div w:id="755052947">
      <w:bodyDiv w:val="1"/>
      <w:marLeft w:val="0"/>
      <w:marRight w:val="0"/>
      <w:marTop w:val="0"/>
      <w:marBottom w:val="0"/>
      <w:divBdr>
        <w:top w:val="none" w:sz="0" w:space="0" w:color="auto"/>
        <w:left w:val="none" w:sz="0" w:space="0" w:color="auto"/>
        <w:bottom w:val="none" w:sz="0" w:space="0" w:color="auto"/>
        <w:right w:val="none" w:sz="0" w:space="0" w:color="auto"/>
      </w:divBdr>
    </w:div>
    <w:div w:id="91489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 Thi My</cp:lastModifiedBy>
  <cp:revision>8</cp:revision>
  <dcterms:created xsi:type="dcterms:W3CDTF">2024-10-18T12:25:00Z</dcterms:created>
  <dcterms:modified xsi:type="dcterms:W3CDTF">2024-10-27T14:36:00Z</dcterms:modified>
</cp:coreProperties>
</file>