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BCF6" w14:textId="77777777" w:rsidR="00AA37E7" w:rsidRPr="00A65C25" w:rsidRDefault="00AA37E7" w:rsidP="00AA37E7">
      <w:pPr>
        <w:jc w:val="center"/>
        <w:rPr>
          <w:rFonts w:asciiTheme="majorHAnsi" w:hAnsiTheme="majorHAnsi" w:cstheme="majorHAnsi"/>
          <w:b/>
          <w:color w:val="000000" w:themeColor="text1"/>
          <w:sz w:val="26"/>
          <w:szCs w:val="26"/>
          <w:lang w:val="vi-VN"/>
        </w:rPr>
      </w:pPr>
      <w:r w:rsidRPr="00A65C25">
        <w:rPr>
          <w:rFonts w:asciiTheme="majorHAnsi" w:hAnsiTheme="majorHAnsi" w:cstheme="majorHAnsi"/>
          <w:b/>
          <w:color w:val="000000" w:themeColor="text1"/>
          <w:sz w:val="26"/>
          <w:szCs w:val="26"/>
          <w:lang w:val="vi-VN"/>
        </w:rPr>
        <w:t xml:space="preserve">NỘI DUNG ÔN TẬP KIỂM TRA GIỮA HKII </w:t>
      </w:r>
    </w:p>
    <w:p w14:paraId="0E611AE3" w14:textId="77777777" w:rsidR="00AA37E7" w:rsidRPr="00A65C25" w:rsidRDefault="00AA37E7" w:rsidP="00AA37E7">
      <w:pPr>
        <w:jc w:val="center"/>
        <w:rPr>
          <w:rFonts w:asciiTheme="majorHAnsi" w:hAnsiTheme="majorHAnsi" w:cstheme="majorHAnsi"/>
          <w:b/>
          <w:color w:val="000000" w:themeColor="text1"/>
          <w:sz w:val="26"/>
          <w:szCs w:val="26"/>
          <w:lang w:val="vi-VN"/>
        </w:rPr>
      </w:pPr>
      <w:r w:rsidRPr="00A65C25">
        <w:rPr>
          <w:rFonts w:asciiTheme="majorHAnsi" w:hAnsiTheme="majorHAnsi" w:cstheme="majorHAnsi"/>
          <w:b/>
          <w:color w:val="000000" w:themeColor="text1"/>
          <w:sz w:val="26"/>
          <w:szCs w:val="26"/>
          <w:lang w:val="vi-VN"/>
        </w:rPr>
        <w:t>MÔN LỊCH SỬ LỚP 10</w:t>
      </w:r>
    </w:p>
    <w:p w14:paraId="3E51310F" w14:textId="77777777" w:rsidR="00AA37E7" w:rsidRPr="00A65C25" w:rsidRDefault="00AA37E7" w:rsidP="00AA37E7">
      <w:pPr>
        <w:jc w:val="center"/>
        <w:rPr>
          <w:rFonts w:asciiTheme="majorHAnsi" w:hAnsiTheme="majorHAnsi" w:cstheme="majorHAnsi"/>
          <w:b/>
          <w:color w:val="000000" w:themeColor="text1"/>
          <w:sz w:val="26"/>
          <w:szCs w:val="26"/>
          <w:u w:val="single"/>
          <w:lang w:val="vi-VN"/>
        </w:rPr>
      </w:pPr>
      <w:r w:rsidRPr="00A65C25">
        <w:rPr>
          <w:rFonts w:asciiTheme="majorHAnsi" w:hAnsiTheme="majorHAnsi" w:cstheme="majorHAnsi"/>
          <w:b/>
          <w:color w:val="000000" w:themeColor="text1"/>
          <w:sz w:val="26"/>
          <w:szCs w:val="26"/>
          <w:u w:val="single"/>
          <w:lang w:val="vi-VN"/>
        </w:rPr>
        <w:t>Năm học 202</w:t>
      </w:r>
      <w:r w:rsidR="00736BFA">
        <w:rPr>
          <w:rFonts w:asciiTheme="majorHAnsi" w:hAnsiTheme="majorHAnsi" w:cstheme="majorHAnsi"/>
          <w:b/>
          <w:color w:val="000000" w:themeColor="text1"/>
          <w:sz w:val="26"/>
          <w:szCs w:val="26"/>
          <w:u w:val="single"/>
          <w:lang w:val="vi-VN"/>
        </w:rPr>
        <w:t>5</w:t>
      </w:r>
      <w:r w:rsidRPr="00A65C25">
        <w:rPr>
          <w:rFonts w:asciiTheme="majorHAnsi" w:hAnsiTheme="majorHAnsi" w:cstheme="majorHAnsi"/>
          <w:b/>
          <w:color w:val="000000" w:themeColor="text1"/>
          <w:sz w:val="26"/>
          <w:szCs w:val="26"/>
          <w:u w:val="single"/>
          <w:lang w:val="vi-VN"/>
        </w:rPr>
        <w:t>- 202</w:t>
      </w:r>
      <w:r w:rsidR="00736BFA">
        <w:rPr>
          <w:rFonts w:asciiTheme="majorHAnsi" w:hAnsiTheme="majorHAnsi" w:cstheme="majorHAnsi"/>
          <w:b/>
          <w:color w:val="000000" w:themeColor="text1"/>
          <w:sz w:val="26"/>
          <w:szCs w:val="26"/>
          <w:u w:val="single"/>
          <w:lang w:val="vi-VN"/>
        </w:rPr>
        <w:t>6</w:t>
      </w:r>
    </w:p>
    <w:p w14:paraId="4BD3E7F0" w14:textId="77777777" w:rsidR="00AA37E7" w:rsidRPr="00A65C25" w:rsidRDefault="00AA37E7" w:rsidP="00AA37E7">
      <w:pPr>
        <w:rPr>
          <w:rFonts w:asciiTheme="majorHAnsi" w:hAnsiTheme="majorHAnsi" w:cstheme="majorHAnsi"/>
          <w:b/>
          <w:iCs/>
          <w:color w:val="000000" w:themeColor="text1"/>
          <w:sz w:val="26"/>
          <w:szCs w:val="26"/>
          <w:u w:val="single"/>
        </w:rPr>
      </w:pPr>
    </w:p>
    <w:p w14:paraId="1B75B3B6" w14:textId="77777777" w:rsidR="00736BFA" w:rsidRDefault="00AA37E7" w:rsidP="00AA37E7">
      <w:pPr>
        <w:pStyle w:val="Heading1"/>
        <w:rPr>
          <w:rFonts w:asciiTheme="majorHAnsi" w:hAnsiTheme="majorHAnsi" w:cstheme="majorHAnsi"/>
          <w:color w:val="000000" w:themeColor="text1"/>
        </w:rPr>
      </w:pPr>
      <w:r w:rsidRPr="00A65C25">
        <w:rPr>
          <w:rFonts w:asciiTheme="majorHAnsi" w:hAnsiTheme="majorHAnsi" w:cstheme="majorHAnsi"/>
          <w:color w:val="000000" w:themeColor="text1"/>
        </w:rPr>
        <w:t>CHƯƠNG VI: MỘT SỐ NỀN VĂN MINH TRÊN ĐẤT NƯỚC VIỆT NAM (</w:t>
      </w:r>
    </w:p>
    <w:p w14:paraId="0D7C1893" w14:textId="77777777" w:rsidR="00AA37E7" w:rsidRPr="00A65C25" w:rsidRDefault="00AA37E7" w:rsidP="00AA37E7">
      <w:pPr>
        <w:pStyle w:val="Heading1"/>
        <w:rPr>
          <w:rFonts w:asciiTheme="majorHAnsi" w:hAnsiTheme="majorHAnsi" w:cstheme="majorHAnsi"/>
          <w:b w:val="0"/>
          <w:bCs w:val="0"/>
          <w:color w:val="000000" w:themeColor="text1"/>
        </w:rPr>
      </w:pPr>
      <w:r w:rsidRPr="00A65C25">
        <w:rPr>
          <w:rFonts w:asciiTheme="majorHAnsi" w:hAnsiTheme="majorHAnsi" w:cstheme="majorHAnsi"/>
          <w:color w:val="000000" w:themeColor="text1"/>
        </w:rPr>
        <w:t>TRƯỚC NĂM 1858)</w:t>
      </w:r>
    </w:p>
    <w:p w14:paraId="6CC76F81" w14:textId="77777777" w:rsidR="00AA37E7" w:rsidRPr="00A65C25" w:rsidRDefault="00AA37E7" w:rsidP="00AA37E7">
      <w:pPr>
        <w:jc w:val="center"/>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w:t>
      </w:r>
    </w:p>
    <w:p w14:paraId="3A0D993B" w14:textId="77777777" w:rsidR="00AA37E7" w:rsidRPr="00A65C25" w:rsidRDefault="00AA37E7" w:rsidP="00AA37E7">
      <w:pPr>
        <w:jc w:val="center"/>
        <w:rPr>
          <w:rFonts w:asciiTheme="majorHAnsi" w:hAnsiTheme="majorHAnsi" w:cstheme="majorHAnsi"/>
          <w:b/>
          <w:color w:val="000000" w:themeColor="text1"/>
          <w:sz w:val="26"/>
          <w:szCs w:val="26"/>
        </w:rPr>
      </w:pPr>
      <w:r w:rsidRPr="00A65C25">
        <w:rPr>
          <w:rFonts w:asciiTheme="majorHAnsi" w:hAnsiTheme="majorHAnsi" w:cstheme="majorHAnsi"/>
          <w:b/>
          <w:color w:val="000000" w:themeColor="text1"/>
          <w:sz w:val="26"/>
          <w:szCs w:val="26"/>
        </w:rPr>
        <w:t>BÀI 12: VĂN MINH VĂN LANG – ÂU LẠC</w:t>
      </w:r>
    </w:p>
    <w:p w14:paraId="36BC3F88" w14:textId="77777777" w:rsidR="00AA37E7" w:rsidRPr="00A65C25" w:rsidRDefault="00AA37E7" w:rsidP="00AA37E7">
      <w:pPr>
        <w:rPr>
          <w:rFonts w:asciiTheme="majorHAnsi" w:hAnsiTheme="majorHAnsi" w:cstheme="majorHAnsi"/>
          <w:b/>
          <w:bCs/>
          <w:color w:val="000000" w:themeColor="text1"/>
          <w:sz w:val="26"/>
          <w:szCs w:val="26"/>
        </w:rPr>
      </w:pPr>
      <w:r w:rsidRPr="00A65C25">
        <w:rPr>
          <w:rFonts w:asciiTheme="majorHAnsi" w:hAnsiTheme="majorHAnsi" w:cstheme="majorHAnsi"/>
          <w:b/>
          <w:bCs/>
          <w:color w:val="000000" w:themeColor="text1"/>
          <w:sz w:val="26"/>
          <w:szCs w:val="26"/>
        </w:rPr>
        <w:t>I. Cơ sở hình thành</w:t>
      </w:r>
    </w:p>
    <w:p w14:paraId="6EDE08BD"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
          <w:bCs/>
          <w:color w:val="000000" w:themeColor="text1"/>
          <w:sz w:val="26"/>
          <w:szCs w:val="26"/>
        </w:rPr>
        <w:t>1. Điều kiện tự nhiên</w:t>
      </w:r>
    </w:p>
    <w:p w14:paraId="57022DAD"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t xml:space="preserve">- Văn minh Văn Lang- Âu Lạc hình thành chủ yếu trên phạm vi lưu cực sông Hồng, sông Mã, sông Cả (vùng Bắc Bộ, Bắc Trung Bộ ngày nay). </w:t>
      </w:r>
    </w:p>
    <w:p w14:paraId="099F18CC"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t>- Văn minh Văn Lang- Âu Lạc hình thành trong khu vực chịu ảnh hưởng của khí hậu nhiệt đới ẩm gió mùa và nguồn tài nguyên khoáng sản phong phú.</w:t>
      </w:r>
    </w:p>
    <w:p w14:paraId="37870082"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
          <w:bCs/>
          <w:color w:val="000000" w:themeColor="text1"/>
          <w:sz w:val="26"/>
          <w:szCs w:val="26"/>
        </w:rPr>
        <w:t>2. Cơ sở kinh tế -  xã hội</w:t>
      </w:r>
    </w:p>
    <w:p w14:paraId="512B501F"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t>- Văn minh Văn Lang – Âu Lạc có cội nguồn từ văn hóa Phù Nguyên, phát triển rực rỡ trong thời kì văn hóa Đông Sơn.</w:t>
      </w:r>
    </w:p>
    <w:p w14:paraId="05AD8763" w14:textId="77777777" w:rsidR="00AA37E7" w:rsidRPr="00A65C25" w:rsidRDefault="00AA37E7" w:rsidP="00AA37E7">
      <w:pPr>
        <w:rPr>
          <w:rFonts w:asciiTheme="majorHAnsi" w:hAnsiTheme="majorHAnsi" w:cstheme="majorHAnsi"/>
          <w:bCs/>
          <w:color w:val="000000" w:themeColor="text1"/>
          <w:sz w:val="26"/>
          <w:szCs w:val="26"/>
          <w:lang w:val="vi-VN"/>
        </w:rPr>
      </w:pPr>
      <w:r w:rsidRPr="00A65C25">
        <w:rPr>
          <w:rFonts w:asciiTheme="majorHAnsi" w:hAnsiTheme="majorHAnsi" w:cstheme="majorHAnsi"/>
          <w:bCs/>
          <w:color w:val="000000" w:themeColor="text1"/>
          <w:sz w:val="26"/>
          <w:szCs w:val="26"/>
          <w:lang w:val="vi-VN"/>
        </w:rPr>
        <w:t>- Nền nông nghiệp lúa nước sử dụng lưỡi cày đồng và khả năng trị thuỷ cao đã đưa cư dân Việt cổ bước vào thời đại văn minh. Đó là nền văn minh Văn Lang – Âu Lạc.</w:t>
      </w:r>
    </w:p>
    <w:p w14:paraId="6D2F976F" w14:textId="77777777" w:rsidR="00AA37E7" w:rsidRPr="00A65C25" w:rsidRDefault="00AA37E7" w:rsidP="00AA37E7">
      <w:pPr>
        <w:rPr>
          <w:rFonts w:asciiTheme="majorHAnsi" w:hAnsiTheme="majorHAnsi" w:cstheme="majorHAnsi"/>
          <w:b/>
          <w:bCs/>
          <w:color w:val="000000" w:themeColor="text1"/>
          <w:sz w:val="26"/>
          <w:szCs w:val="26"/>
          <w:lang w:val="vi-VN"/>
        </w:rPr>
      </w:pPr>
      <w:r w:rsidRPr="00A65C25">
        <w:rPr>
          <w:rFonts w:asciiTheme="majorHAnsi" w:hAnsiTheme="majorHAnsi" w:cstheme="majorHAnsi"/>
          <w:b/>
          <w:bCs/>
          <w:color w:val="000000" w:themeColor="text1"/>
          <w:sz w:val="26"/>
          <w:szCs w:val="26"/>
          <w:lang w:val="vi-VN"/>
        </w:rPr>
        <w:t>II. Thành tựu tiêu biểu</w:t>
      </w:r>
    </w:p>
    <w:p w14:paraId="55D17F8C" w14:textId="77777777" w:rsidR="00AA37E7" w:rsidRPr="00A65C25" w:rsidRDefault="00AA37E7" w:rsidP="00AA37E7">
      <w:pPr>
        <w:pStyle w:val="ListParagraph"/>
        <w:numPr>
          <w:ilvl w:val="0"/>
          <w:numId w:val="15"/>
        </w:numPr>
        <w:spacing w:after="0" w:line="240" w:lineRule="auto"/>
        <w:ind w:left="0"/>
        <w:rPr>
          <w:rFonts w:asciiTheme="majorHAnsi" w:hAnsiTheme="majorHAnsi" w:cstheme="majorHAnsi"/>
          <w:b/>
          <w:bCs/>
          <w:color w:val="000000" w:themeColor="text1"/>
          <w:sz w:val="26"/>
          <w:szCs w:val="26"/>
          <w:lang w:val="vi-VN"/>
        </w:rPr>
      </w:pPr>
      <w:r w:rsidRPr="00A65C25">
        <w:rPr>
          <w:rFonts w:asciiTheme="majorHAnsi" w:hAnsiTheme="majorHAnsi" w:cstheme="majorHAnsi"/>
          <w:b/>
          <w:bCs/>
          <w:color w:val="000000" w:themeColor="text1"/>
          <w:sz w:val="26"/>
          <w:szCs w:val="26"/>
          <w:lang w:val="vi-VN"/>
        </w:rPr>
        <w:t>Tổ chức bộ máy nhà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A65C25" w:rsidRPr="00A65C25" w14:paraId="2D34707F" w14:textId="77777777" w:rsidTr="00AA37E7">
        <w:tc>
          <w:tcPr>
            <w:tcW w:w="2405" w:type="dxa"/>
            <w:tcBorders>
              <w:top w:val="single" w:sz="4" w:space="0" w:color="auto"/>
              <w:left w:val="single" w:sz="4" w:space="0" w:color="auto"/>
              <w:bottom w:val="single" w:sz="4" w:space="0" w:color="auto"/>
              <w:right w:val="single" w:sz="4" w:space="0" w:color="auto"/>
            </w:tcBorders>
            <w:hideMark/>
          </w:tcPr>
          <w:p w14:paraId="6117125F" w14:textId="77777777" w:rsidR="00AA37E7" w:rsidRPr="00A65C25" w:rsidRDefault="00AA37E7">
            <w:pPr>
              <w:jc w:val="center"/>
              <w:rPr>
                <w:rFonts w:asciiTheme="majorHAnsi" w:hAnsiTheme="majorHAnsi" w:cstheme="majorHAnsi"/>
                <w:b/>
                <w:color w:val="000000" w:themeColor="text1"/>
                <w:sz w:val="26"/>
                <w:szCs w:val="26"/>
              </w:rPr>
            </w:pPr>
            <w:r w:rsidRPr="00A65C25">
              <w:rPr>
                <w:rFonts w:asciiTheme="majorHAnsi" w:hAnsiTheme="majorHAnsi" w:cstheme="majorHAnsi"/>
                <w:b/>
                <w:color w:val="000000" w:themeColor="text1"/>
                <w:sz w:val="26"/>
                <w:szCs w:val="26"/>
              </w:rPr>
              <w:t>Nội dung</w:t>
            </w:r>
          </w:p>
        </w:tc>
        <w:tc>
          <w:tcPr>
            <w:tcW w:w="7796" w:type="dxa"/>
            <w:tcBorders>
              <w:top w:val="single" w:sz="4" w:space="0" w:color="auto"/>
              <w:left w:val="single" w:sz="4" w:space="0" w:color="auto"/>
              <w:bottom w:val="single" w:sz="4" w:space="0" w:color="auto"/>
              <w:right w:val="single" w:sz="4" w:space="0" w:color="auto"/>
            </w:tcBorders>
            <w:hideMark/>
          </w:tcPr>
          <w:p w14:paraId="4D28B1A9" w14:textId="77777777" w:rsidR="00AA37E7" w:rsidRPr="00A65C25" w:rsidRDefault="00AA37E7">
            <w:pPr>
              <w:jc w:val="both"/>
              <w:rPr>
                <w:rFonts w:asciiTheme="majorHAnsi" w:hAnsiTheme="majorHAnsi" w:cstheme="majorHAnsi"/>
                <w:b/>
                <w:color w:val="000000" w:themeColor="text1"/>
                <w:sz w:val="26"/>
                <w:szCs w:val="26"/>
              </w:rPr>
            </w:pPr>
            <w:r w:rsidRPr="00A65C25">
              <w:rPr>
                <w:rFonts w:asciiTheme="majorHAnsi" w:hAnsiTheme="majorHAnsi" w:cstheme="majorHAnsi"/>
                <w:b/>
                <w:color w:val="000000" w:themeColor="text1"/>
                <w:sz w:val="26"/>
                <w:szCs w:val="26"/>
              </w:rPr>
              <w:t>Nước Văn Lang</w:t>
            </w:r>
          </w:p>
        </w:tc>
      </w:tr>
      <w:tr w:rsidR="00A65C25" w:rsidRPr="00A65C25" w14:paraId="1A65C46A" w14:textId="77777777" w:rsidTr="00AA37E7">
        <w:tc>
          <w:tcPr>
            <w:tcW w:w="2405" w:type="dxa"/>
            <w:tcBorders>
              <w:top w:val="single" w:sz="4" w:space="0" w:color="auto"/>
              <w:left w:val="single" w:sz="4" w:space="0" w:color="auto"/>
              <w:bottom w:val="single" w:sz="4" w:space="0" w:color="auto"/>
              <w:right w:val="single" w:sz="4" w:space="0" w:color="auto"/>
            </w:tcBorders>
            <w:hideMark/>
          </w:tcPr>
          <w:p w14:paraId="4FCC7248"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Thời gian</w:t>
            </w:r>
          </w:p>
        </w:tc>
        <w:tc>
          <w:tcPr>
            <w:tcW w:w="7796" w:type="dxa"/>
            <w:tcBorders>
              <w:top w:val="single" w:sz="4" w:space="0" w:color="auto"/>
              <w:left w:val="single" w:sz="4" w:space="0" w:color="auto"/>
              <w:bottom w:val="single" w:sz="4" w:space="0" w:color="auto"/>
              <w:right w:val="single" w:sz="4" w:space="0" w:color="auto"/>
            </w:tcBorders>
            <w:hideMark/>
          </w:tcPr>
          <w:p w14:paraId="71490C32"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 xml:space="preserve">- </w:t>
            </w:r>
            <w:r w:rsidRPr="00A65C25">
              <w:rPr>
                <w:rFonts w:asciiTheme="majorHAnsi" w:hAnsiTheme="majorHAnsi" w:cstheme="majorHAnsi"/>
                <w:color w:val="000000" w:themeColor="text1"/>
                <w:sz w:val="26"/>
                <w:szCs w:val="26"/>
                <w:lang w:val="vi-VN"/>
              </w:rPr>
              <w:t>Khoảng thế kỉ VII TCN.</w:t>
            </w:r>
          </w:p>
        </w:tc>
      </w:tr>
      <w:tr w:rsidR="00A65C25" w:rsidRPr="00A65C25" w14:paraId="639988BA" w14:textId="77777777" w:rsidTr="00AA37E7">
        <w:tc>
          <w:tcPr>
            <w:tcW w:w="2405" w:type="dxa"/>
            <w:tcBorders>
              <w:top w:val="single" w:sz="4" w:space="0" w:color="auto"/>
              <w:left w:val="single" w:sz="4" w:space="0" w:color="auto"/>
              <w:bottom w:val="single" w:sz="4" w:space="0" w:color="auto"/>
              <w:right w:val="single" w:sz="4" w:space="0" w:color="auto"/>
            </w:tcBorders>
            <w:hideMark/>
          </w:tcPr>
          <w:p w14:paraId="4D2CDFDD"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Nguyên nhân ra đời</w:t>
            </w:r>
          </w:p>
        </w:tc>
        <w:tc>
          <w:tcPr>
            <w:tcW w:w="7796" w:type="dxa"/>
            <w:tcBorders>
              <w:top w:val="single" w:sz="4" w:space="0" w:color="auto"/>
              <w:left w:val="single" w:sz="4" w:space="0" w:color="auto"/>
              <w:bottom w:val="single" w:sz="4" w:space="0" w:color="auto"/>
              <w:right w:val="single" w:sz="4" w:space="0" w:color="auto"/>
            </w:tcBorders>
            <w:hideMark/>
          </w:tcPr>
          <w:p w14:paraId="4D94F474"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lang w:val="pt-BR"/>
              </w:rPr>
              <w:t xml:space="preserve">- </w:t>
            </w:r>
            <w:r w:rsidRPr="00A65C25">
              <w:rPr>
                <w:rFonts w:asciiTheme="majorHAnsi" w:hAnsiTheme="majorHAnsi" w:cstheme="majorHAnsi"/>
                <w:color w:val="000000" w:themeColor="text1"/>
                <w:sz w:val="26"/>
                <w:szCs w:val="26"/>
              </w:rPr>
              <w:t>Sự phân hóa giàu, nghèo =&gt; Xã hội nảy sinh mâu thuẫn.</w:t>
            </w:r>
          </w:p>
          <w:p w14:paraId="6672F7CE"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 xml:space="preserve"> - </w:t>
            </w:r>
            <w:r w:rsidRPr="00A65C25">
              <w:rPr>
                <w:rFonts w:asciiTheme="majorHAnsi" w:hAnsiTheme="majorHAnsi" w:cstheme="majorHAnsi"/>
                <w:color w:val="000000" w:themeColor="text1"/>
                <w:sz w:val="26"/>
                <w:szCs w:val="26"/>
                <w:lang w:val="vi-VN"/>
              </w:rPr>
              <w:t>Nhu cầu thuỷ lợi và chống giặc ngoại xâm.</w:t>
            </w:r>
          </w:p>
        </w:tc>
      </w:tr>
      <w:tr w:rsidR="00A65C25" w:rsidRPr="00A65C25" w14:paraId="3CE6AEF5" w14:textId="77777777" w:rsidTr="00AA37E7">
        <w:tc>
          <w:tcPr>
            <w:tcW w:w="2405" w:type="dxa"/>
            <w:tcBorders>
              <w:top w:val="single" w:sz="4" w:space="0" w:color="auto"/>
              <w:left w:val="single" w:sz="4" w:space="0" w:color="auto"/>
              <w:bottom w:val="single" w:sz="4" w:space="0" w:color="auto"/>
              <w:right w:val="single" w:sz="4" w:space="0" w:color="auto"/>
            </w:tcBorders>
            <w:hideMark/>
          </w:tcPr>
          <w:p w14:paraId="141F412F"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Địa điểm</w:t>
            </w:r>
          </w:p>
        </w:tc>
        <w:tc>
          <w:tcPr>
            <w:tcW w:w="7796" w:type="dxa"/>
            <w:tcBorders>
              <w:top w:val="single" w:sz="4" w:space="0" w:color="auto"/>
              <w:left w:val="single" w:sz="4" w:space="0" w:color="auto"/>
              <w:bottom w:val="single" w:sz="4" w:space="0" w:color="auto"/>
              <w:right w:val="single" w:sz="4" w:space="0" w:color="auto"/>
            </w:tcBorders>
            <w:hideMark/>
          </w:tcPr>
          <w:p w14:paraId="0E1453FC"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 Lưu vực các dòng sông lớn ở Bắc Bộ và Bắc Trung Bộ ngày nay.</w:t>
            </w:r>
          </w:p>
        </w:tc>
      </w:tr>
      <w:tr w:rsidR="00A65C25" w:rsidRPr="00A65C25" w14:paraId="2273CF9F" w14:textId="77777777" w:rsidTr="00AA37E7">
        <w:tc>
          <w:tcPr>
            <w:tcW w:w="2405" w:type="dxa"/>
            <w:tcBorders>
              <w:top w:val="single" w:sz="4" w:space="0" w:color="auto"/>
              <w:left w:val="single" w:sz="4" w:space="0" w:color="auto"/>
              <w:bottom w:val="single" w:sz="4" w:space="0" w:color="auto"/>
              <w:right w:val="single" w:sz="4" w:space="0" w:color="auto"/>
            </w:tcBorders>
            <w:hideMark/>
          </w:tcPr>
          <w:p w14:paraId="78D2C09F"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Người đứng đầu</w:t>
            </w:r>
          </w:p>
        </w:tc>
        <w:tc>
          <w:tcPr>
            <w:tcW w:w="7796" w:type="dxa"/>
            <w:tcBorders>
              <w:top w:val="single" w:sz="4" w:space="0" w:color="auto"/>
              <w:left w:val="single" w:sz="4" w:space="0" w:color="auto"/>
              <w:bottom w:val="single" w:sz="4" w:space="0" w:color="auto"/>
              <w:right w:val="single" w:sz="4" w:space="0" w:color="auto"/>
            </w:tcBorders>
            <w:hideMark/>
          </w:tcPr>
          <w:p w14:paraId="483488E0"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 xml:space="preserve">- </w:t>
            </w:r>
            <w:r w:rsidRPr="00A65C25">
              <w:rPr>
                <w:rFonts w:asciiTheme="majorHAnsi" w:hAnsiTheme="majorHAnsi" w:cstheme="majorHAnsi"/>
                <w:color w:val="000000" w:themeColor="text1"/>
                <w:sz w:val="26"/>
                <w:szCs w:val="26"/>
                <w:lang w:val="vi-VN"/>
              </w:rPr>
              <w:t>Hùng Vương (vua Hùng).</w:t>
            </w:r>
          </w:p>
        </w:tc>
      </w:tr>
      <w:tr w:rsidR="00AA37E7" w:rsidRPr="00A65C25" w14:paraId="0B7949F2" w14:textId="77777777" w:rsidTr="00AA37E7">
        <w:tc>
          <w:tcPr>
            <w:tcW w:w="2405" w:type="dxa"/>
            <w:tcBorders>
              <w:top w:val="single" w:sz="4" w:space="0" w:color="auto"/>
              <w:left w:val="single" w:sz="4" w:space="0" w:color="auto"/>
              <w:bottom w:val="single" w:sz="4" w:space="0" w:color="auto"/>
              <w:right w:val="single" w:sz="4" w:space="0" w:color="auto"/>
            </w:tcBorders>
            <w:hideMark/>
          </w:tcPr>
          <w:p w14:paraId="4FF0BCDC"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Kinh đô</w:t>
            </w:r>
          </w:p>
        </w:tc>
        <w:tc>
          <w:tcPr>
            <w:tcW w:w="7796" w:type="dxa"/>
            <w:tcBorders>
              <w:top w:val="single" w:sz="4" w:space="0" w:color="auto"/>
              <w:left w:val="single" w:sz="4" w:space="0" w:color="auto"/>
              <w:bottom w:val="single" w:sz="4" w:space="0" w:color="auto"/>
              <w:right w:val="single" w:sz="4" w:space="0" w:color="auto"/>
            </w:tcBorders>
            <w:hideMark/>
          </w:tcPr>
          <w:p w14:paraId="618A234E"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w:t>
            </w:r>
            <w:r w:rsidRPr="00A65C25">
              <w:rPr>
                <w:rFonts w:asciiTheme="majorHAnsi" w:hAnsiTheme="majorHAnsi" w:cstheme="majorHAnsi"/>
                <w:color w:val="000000" w:themeColor="text1"/>
                <w:sz w:val="26"/>
                <w:szCs w:val="26"/>
                <w:lang w:val="vi-VN"/>
              </w:rPr>
              <w:t>Phong Châu (Phú Thọ ngày nay).</w:t>
            </w:r>
          </w:p>
        </w:tc>
      </w:tr>
    </w:tbl>
    <w:p w14:paraId="47167DE3" w14:textId="77777777" w:rsidR="00AA37E7" w:rsidRPr="00A65C25" w:rsidRDefault="00AA37E7" w:rsidP="00AA37E7">
      <w:pPr>
        <w:pStyle w:val="ListParagraph"/>
        <w:spacing w:after="0" w:line="240" w:lineRule="auto"/>
        <w:ind w:left="0"/>
        <w:rPr>
          <w:rFonts w:asciiTheme="majorHAnsi" w:hAnsiTheme="majorHAnsi" w:cstheme="majorHAnsi"/>
          <w:b/>
          <w:bCs/>
          <w:color w:val="000000" w:themeColor="text1"/>
          <w:kern w:val="2"/>
          <w:sz w:val="26"/>
          <w:szCs w:val="26"/>
          <w:lang w:val="vi-VN"/>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7429"/>
      </w:tblGrid>
      <w:tr w:rsidR="00A65C25" w:rsidRPr="00A65C25" w14:paraId="432E0D9C" w14:textId="77777777" w:rsidTr="00AA37E7">
        <w:tc>
          <w:tcPr>
            <w:tcW w:w="2772" w:type="dxa"/>
            <w:tcBorders>
              <w:top w:val="single" w:sz="4" w:space="0" w:color="auto"/>
              <w:left w:val="single" w:sz="4" w:space="0" w:color="auto"/>
              <w:bottom w:val="single" w:sz="4" w:space="0" w:color="auto"/>
              <w:right w:val="single" w:sz="4" w:space="0" w:color="auto"/>
            </w:tcBorders>
            <w:hideMark/>
          </w:tcPr>
          <w:p w14:paraId="44E8576A" w14:textId="77777777" w:rsidR="00AA37E7" w:rsidRPr="00A65C25" w:rsidRDefault="00AA37E7">
            <w:pPr>
              <w:jc w:val="center"/>
              <w:rPr>
                <w:rFonts w:asciiTheme="majorHAnsi" w:hAnsiTheme="majorHAnsi" w:cstheme="majorHAnsi"/>
                <w:b/>
                <w:color w:val="000000" w:themeColor="text1"/>
                <w:sz w:val="26"/>
                <w:szCs w:val="26"/>
              </w:rPr>
            </w:pPr>
            <w:r w:rsidRPr="00A65C25">
              <w:rPr>
                <w:rFonts w:asciiTheme="majorHAnsi" w:hAnsiTheme="majorHAnsi" w:cstheme="majorHAnsi"/>
                <w:b/>
                <w:color w:val="000000" w:themeColor="text1"/>
                <w:sz w:val="26"/>
                <w:szCs w:val="26"/>
              </w:rPr>
              <w:t>Nội dung</w:t>
            </w:r>
          </w:p>
        </w:tc>
        <w:tc>
          <w:tcPr>
            <w:tcW w:w="7429" w:type="dxa"/>
            <w:tcBorders>
              <w:top w:val="single" w:sz="4" w:space="0" w:color="auto"/>
              <w:left w:val="single" w:sz="4" w:space="0" w:color="auto"/>
              <w:bottom w:val="single" w:sz="4" w:space="0" w:color="auto"/>
              <w:right w:val="single" w:sz="4" w:space="0" w:color="auto"/>
            </w:tcBorders>
            <w:hideMark/>
          </w:tcPr>
          <w:p w14:paraId="206E5134" w14:textId="77777777" w:rsidR="00AA37E7" w:rsidRPr="00A65C25" w:rsidRDefault="00AA37E7">
            <w:pPr>
              <w:jc w:val="both"/>
              <w:rPr>
                <w:rFonts w:asciiTheme="majorHAnsi" w:hAnsiTheme="majorHAnsi" w:cstheme="majorHAnsi"/>
                <w:b/>
                <w:color w:val="000000" w:themeColor="text1"/>
                <w:sz w:val="26"/>
                <w:szCs w:val="26"/>
              </w:rPr>
            </w:pPr>
            <w:r w:rsidRPr="00A65C25">
              <w:rPr>
                <w:rFonts w:asciiTheme="majorHAnsi" w:hAnsiTheme="majorHAnsi" w:cstheme="majorHAnsi"/>
                <w:b/>
                <w:color w:val="000000" w:themeColor="text1"/>
                <w:sz w:val="26"/>
                <w:szCs w:val="26"/>
              </w:rPr>
              <w:t>Nước Âu Lạc</w:t>
            </w:r>
          </w:p>
        </w:tc>
      </w:tr>
      <w:tr w:rsidR="00A65C25" w:rsidRPr="00A65C25" w14:paraId="4FA9711A" w14:textId="77777777" w:rsidTr="00AA37E7">
        <w:tc>
          <w:tcPr>
            <w:tcW w:w="2772" w:type="dxa"/>
            <w:tcBorders>
              <w:top w:val="single" w:sz="4" w:space="0" w:color="auto"/>
              <w:left w:val="single" w:sz="4" w:space="0" w:color="auto"/>
              <w:bottom w:val="single" w:sz="4" w:space="0" w:color="auto"/>
              <w:right w:val="single" w:sz="4" w:space="0" w:color="auto"/>
            </w:tcBorders>
            <w:hideMark/>
          </w:tcPr>
          <w:p w14:paraId="58CCEBB8"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Thời gian</w:t>
            </w:r>
          </w:p>
        </w:tc>
        <w:tc>
          <w:tcPr>
            <w:tcW w:w="7429" w:type="dxa"/>
            <w:tcBorders>
              <w:top w:val="single" w:sz="4" w:space="0" w:color="auto"/>
              <w:left w:val="single" w:sz="4" w:space="0" w:color="auto"/>
              <w:bottom w:val="single" w:sz="4" w:space="0" w:color="auto"/>
              <w:right w:val="single" w:sz="4" w:space="0" w:color="auto"/>
            </w:tcBorders>
            <w:hideMark/>
          </w:tcPr>
          <w:p w14:paraId="487BC7B6"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bCs/>
                <w:color w:val="000000" w:themeColor="text1"/>
                <w:sz w:val="26"/>
                <w:szCs w:val="26"/>
                <w:lang w:val="x-none"/>
              </w:rPr>
              <w:t>Khoảng 208 TCN</w:t>
            </w:r>
          </w:p>
        </w:tc>
      </w:tr>
      <w:tr w:rsidR="00A65C25" w:rsidRPr="00A65C25" w14:paraId="726C6B02" w14:textId="77777777" w:rsidTr="00AA37E7">
        <w:tc>
          <w:tcPr>
            <w:tcW w:w="2772" w:type="dxa"/>
            <w:tcBorders>
              <w:top w:val="single" w:sz="4" w:space="0" w:color="auto"/>
              <w:left w:val="single" w:sz="4" w:space="0" w:color="auto"/>
              <w:bottom w:val="single" w:sz="4" w:space="0" w:color="auto"/>
              <w:right w:val="single" w:sz="4" w:space="0" w:color="auto"/>
            </w:tcBorders>
            <w:hideMark/>
          </w:tcPr>
          <w:p w14:paraId="3264C012"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Bối cảnh ra đời</w:t>
            </w:r>
          </w:p>
        </w:tc>
        <w:tc>
          <w:tcPr>
            <w:tcW w:w="7429" w:type="dxa"/>
            <w:tcBorders>
              <w:top w:val="single" w:sz="4" w:space="0" w:color="auto"/>
              <w:left w:val="single" w:sz="4" w:space="0" w:color="auto"/>
              <w:bottom w:val="single" w:sz="4" w:space="0" w:color="auto"/>
              <w:right w:val="single" w:sz="4" w:space="0" w:color="auto"/>
            </w:tcBorders>
            <w:hideMark/>
          </w:tcPr>
          <w:p w14:paraId="5E295345"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bCs/>
                <w:color w:val="000000" w:themeColor="text1"/>
                <w:sz w:val="26"/>
                <w:szCs w:val="26"/>
              </w:rPr>
              <w:t>C</w:t>
            </w:r>
            <w:r w:rsidRPr="00A65C25">
              <w:rPr>
                <w:rFonts w:asciiTheme="majorHAnsi" w:hAnsiTheme="majorHAnsi" w:cstheme="majorHAnsi"/>
                <w:bCs/>
                <w:color w:val="000000" w:themeColor="text1"/>
                <w:sz w:val="26"/>
                <w:szCs w:val="26"/>
                <w:lang w:val="x-none"/>
              </w:rPr>
              <w:t>uộc kháng chiến chống Tần thắng lợi</w:t>
            </w:r>
          </w:p>
        </w:tc>
      </w:tr>
      <w:tr w:rsidR="00A65C25" w:rsidRPr="00A65C25" w14:paraId="5436F6B5" w14:textId="77777777" w:rsidTr="00AA37E7">
        <w:tc>
          <w:tcPr>
            <w:tcW w:w="2772" w:type="dxa"/>
            <w:tcBorders>
              <w:top w:val="single" w:sz="4" w:space="0" w:color="auto"/>
              <w:left w:val="single" w:sz="4" w:space="0" w:color="auto"/>
              <w:bottom w:val="single" w:sz="4" w:space="0" w:color="auto"/>
              <w:right w:val="single" w:sz="4" w:space="0" w:color="auto"/>
            </w:tcBorders>
            <w:hideMark/>
          </w:tcPr>
          <w:p w14:paraId="44522FFA"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Người đứng đầu</w:t>
            </w:r>
          </w:p>
        </w:tc>
        <w:tc>
          <w:tcPr>
            <w:tcW w:w="7429" w:type="dxa"/>
            <w:tcBorders>
              <w:top w:val="single" w:sz="4" w:space="0" w:color="auto"/>
              <w:left w:val="single" w:sz="4" w:space="0" w:color="auto"/>
              <w:bottom w:val="single" w:sz="4" w:space="0" w:color="auto"/>
              <w:right w:val="single" w:sz="4" w:space="0" w:color="auto"/>
            </w:tcBorders>
            <w:hideMark/>
          </w:tcPr>
          <w:p w14:paraId="2007543A"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bCs/>
                <w:color w:val="000000" w:themeColor="text1"/>
                <w:sz w:val="26"/>
                <w:szCs w:val="26"/>
                <w:lang w:val="vi-VN"/>
              </w:rPr>
              <w:t>Thục Phán (An Dương Vương)</w:t>
            </w:r>
          </w:p>
        </w:tc>
      </w:tr>
      <w:tr w:rsidR="00AA37E7" w:rsidRPr="00A65C25" w14:paraId="0BA85CA9" w14:textId="77777777" w:rsidTr="00AA37E7">
        <w:tc>
          <w:tcPr>
            <w:tcW w:w="2772" w:type="dxa"/>
            <w:tcBorders>
              <w:top w:val="single" w:sz="4" w:space="0" w:color="auto"/>
              <w:left w:val="single" w:sz="4" w:space="0" w:color="auto"/>
              <w:bottom w:val="single" w:sz="4" w:space="0" w:color="auto"/>
              <w:right w:val="single" w:sz="4" w:space="0" w:color="auto"/>
            </w:tcBorders>
            <w:hideMark/>
          </w:tcPr>
          <w:p w14:paraId="5BA35C16"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Kinh đô</w:t>
            </w:r>
          </w:p>
        </w:tc>
        <w:tc>
          <w:tcPr>
            <w:tcW w:w="7429" w:type="dxa"/>
            <w:tcBorders>
              <w:top w:val="single" w:sz="4" w:space="0" w:color="auto"/>
              <w:left w:val="single" w:sz="4" w:space="0" w:color="auto"/>
              <w:bottom w:val="single" w:sz="4" w:space="0" w:color="auto"/>
              <w:right w:val="single" w:sz="4" w:space="0" w:color="auto"/>
            </w:tcBorders>
            <w:hideMark/>
          </w:tcPr>
          <w:p w14:paraId="2510AC22" w14:textId="77777777" w:rsidR="00AA37E7" w:rsidRPr="00A65C25" w:rsidRDefault="00AA37E7">
            <w:pPr>
              <w:jc w:val="both"/>
              <w:rPr>
                <w:rFonts w:asciiTheme="majorHAnsi" w:hAnsiTheme="majorHAnsi" w:cstheme="majorHAnsi"/>
                <w:color w:val="000000" w:themeColor="text1"/>
                <w:sz w:val="26"/>
                <w:szCs w:val="26"/>
              </w:rPr>
            </w:pPr>
            <w:r w:rsidRPr="00A65C25">
              <w:rPr>
                <w:rFonts w:asciiTheme="majorHAnsi" w:hAnsiTheme="majorHAnsi" w:cstheme="majorHAnsi"/>
                <w:bCs/>
                <w:color w:val="000000" w:themeColor="text1"/>
                <w:sz w:val="26"/>
                <w:szCs w:val="26"/>
                <w:lang w:val="vi-VN"/>
              </w:rPr>
              <w:t>Cổ Loa (Đông Anh, Hà Nội)</w:t>
            </w:r>
          </w:p>
        </w:tc>
      </w:tr>
    </w:tbl>
    <w:p w14:paraId="54F77DBC" w14:textId="77777777" w:rsidR="00AA37E7" w:rsidRPr="00A65C25" w:rsidRDefault="00AA37E7" w:rsidP="00AA37E7">
      <w:pPr>
        <w:jc w:val="both"/>
        <w:rPr>
          <w:rFonts w:asciiTheme="majorHAnsi" w:hAnsiTheme="majorHAnsi" w:cstheme="majorHAnsi"/>
          <w:color w:val="000000" w:themeColor="text1"/>
          <w:kern w:val="2"/>
          <w:sz w:val="26"/>
          <w:szCs w:val="26"/>
          <w:lang w:val="vi-VN"/>
          <w14:ligatures w14:val="standardContextual"/>
        </w:rPr>
      </w:pPr>
    </w:p>
    <w:p w14:paraId="359F73EF" w14:textId="77777777" w:rsidR="00AA37E7" w:rsidRPr="00A65C25" w:rsidRDefault="00AA37E7" w:rsidP="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lang w:val="vi-VN"/>
        </w:rPr>
        <w:t xml:space="preserve">* </w:t>
      </w:r>
      <w:r w:rsidRPr="00A65C25">
        <w:rPr>
          <w:rFonts w:asciiTheme="majorHAnsi" w:hAnsiTheme="majorHAnsi" w:cstheme="majorHAnsi"/>
          <w:color w:val="000000" w:themeColor="text1"/>
          <w:sz w:val="26"/>
          <w:szCs w:val="26"/>
        </w:rPr>
        <w:t>Trình bày và nhận xét về tổ chức bộ máy Nhà nước Văn Lang và Âu Lạc</w:t>
      </w:r>
    </w:p>
    <w:p w14:paraId="412F5B1C" w14:textId="77777777" w:rsidR="00AA37E7" w:rsidRPr="00A65C25" w:rsidRDefault="00AA37E7" w:rsidP="00AA37E7">
      <w:pPr>
        <w:jc w:val="both"/>
        <w:rPr>
          <w:rFonts w:asciiTheme="majorHAnsi" w:hAnsiTheme="majorHAnsi" w:cstheme="majorHAnsi"/>
          <w:color w:val="000000" w:themeColor="text1"/>
          <w:sz w:val="26"/>
          <w:szCs w:val="26"/>
        </w:rPr>
      </w:pPr>
      <w:bookmarkStart w:id="0" w:name="_Hlk129807499"/>
      <w:r w:rsidRPr="00A65C25">
        <w:rPr>
          <w:rFonts w:asciiTheme="majorHAnsi" w:hAnsiTheme="majorHAnsi" w:cstheme="majorHAnsi"/>
          <w:color w:val="000000" w:themeColor="text1"/>
          <w:sz w:val="26"/>
          <w:szCs w:val="26"/>
        </w:rPr>
        <w:t>- Đứng đầu nhà nước là vua Hùng, giúp việc cho vua là các Lạc Hầu, Lạc Tướng (đứng đầu các bộ). Cả nước được chia thành 15 bộ.</w:t>
      </w:r>
    </w:p>
    <w:p w14:paraId="50C71F5B" w14:textId="77777777" w:rsidR="00AA37E7" w:rsidRPr="00A65C25" w:rsidRDefault="00AA37E7" w:rsidP="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 Ở các công xã nông thôn đứng đầu là Bồ chính.</w:t>
      </w:r>
    </w:p>
    <w:p w14:paraId="020ACC44" w14:textId="77777777" w:rsidR="00AA37E7" w:rsidRPr="00A65C25" w:rsidRDefault="00AA37E7" w:rsidP="00AA37E7">
      <w:pPr>
        <w:jc w:val="both"/>
        <w:rPr>
          <w:rFonts w:asciiTheme="majorHAnsi" w:hAnsiTheme="majorHAnsi" w:cstheme="majorHAnsi"/>
          <w:color w:val="000000" w:themeColor="text1"/>
          <w:sz w:val="26"/>
          <w:szCs w:val="26"/>
        </w:rPr>
      </w:pPr>
      <w:r w:rsidRPr="00A65C25">
        <w:rPr>
          <w:rFonts w:asciiTheme="majorHAnsi" w:hAnsiTheme="majorHAnsi" w:cstheme="majorHAnsi"/>
          <w:color w:val="000000" w:themeColor="text1"/>
          <w:sz w:val="26"/>
          <w:szCs w:val="26"/>
        </w:rPr>
        <w:t>- Văn Lang là nhà nước đầu tiên ở Việt Nam, mặc dù còn sơ khai, chưa có luật pháp,…nhưng tổ chức nhà nước đã có tính hệ thống.</w:t>
      </w:r>
      <w:bookmarkEnd w:id="0"/>
    </w:p>
    <w:p w14:paraId="734AF6E3" w14:textId="77777777" w:rsidR="00AA37E7" w:rsidRPr="00A65C25" w:rsidRDefault="00AA37E7" w:rsidP="00AA37E7">
      <w:pPr>
        <w:rPr>
          <w:rFonts w:asciiTheme="majorHAnsi" w:hAnsiTheme="majorHAnsi" w:cstheme="majorHAnsi"/>
          <w:b/>
          <w:bCs/>
          <w:color w:val="000000" w:themeColor="text1"/>
          <w:sz w:val="26"/>
          <w:szCs w:val="26"/>
        </w:rPr>
      </w:pPr>
      <w:r w:rsidRPr="00A65C25">
        <w:rPr>
          <w:rFonts w:asciiTheme="majorHAnsi" w:hAnsiTheme="majorHAnsi" w:cstheme="majorHAnsi"/>
          <w:b/>
          <w:bCs/>
          <w:color w:val="000000" w:themeColor="text1"/>
          <w:sz w:val="26"/>
          <w:szCs w:val="26"/>
        </w:rPr>
        <w:t>2. Đời sống vật chất.</w:t>
      </w:r>
    </w:p>
    <w:p w14:paraId="1DEE466D"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lastRenderedPageBreak/>
        <w:t>- Nguồn lương thực, thực phẩm chủ yếu của cư dân: Gạo nếp, gạo tẻ, các loại rau, củ quả, gia sức, gia cầm…</w:t>
      </w:r>
    </w:p>
    <w:p w14:paraId="591073A0"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t>- Trang phục nam thường đóng khố, nữ mặc váy và đều đi chân đất.</w:t>
      </w:r>
    </w:p>
    <w:p w14:paraId="6730AB85"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t>- Nhà ở phổ biến là kiểu nhà sàn làm bằng gỗ, tre, nứa, lá.</w:t>
      </w:r>
    </w:p>
    <w:p w14:paraId="51310AD2" w14:textId="77777777" w:rsidR="00AA37E7" w:rsidRPr="00A65C25" w:rsidRDefault="00AA37E7" w:rsidP="00AA37E7">
      <w:pPr>
        <w:rPr>
          <w:rFonts w:asciiTheme="majorHAnsi" w:hAnsiTheme="majorHAnsi" w:cstheme="majorHAnsi"/>
          <w:bCs/>
          <w:color w:val="000000" w:themeColor="text1"/>
          <w:sz w:val="26"/>
          <w:szCs w:val="26"/>
        </w:rPr>
      </w:pPr>
      <w:r w:rsidRPr="00A65C25">
        <w:rPr>
          <w:rFonts w:asciiTheme="majorHAnsi" w:hAnsiTheme="majorHAnsi" w:cstheme="majorHAnsi"/>
          <w:bCs/>
          <w:color w:val="000000" w:themeColor="text1"/>
          <w:sz w:val="26"/>
          <w:szCs w:val="26"/>
        </w:rPr>
        <w:t>- Phương thức di chuyển bằng thuyền và xe kéo.</w:t>
      </w:r>
    </w:p>
    <w:p w14:paraId="6178FDA4" w14:textId="77777777" w:rsidR="00AA37E7" w:rsidRPr="00A65C25" w:rsidRDefault="00AA37E7" w:rsidP="00AA37E7">
      <w:pPr>
        <w:rPr>
          <w:rFonts w:asciiTheme="majorHAnsi" w:hAnsiTheme="majorHAnsi" w:cstheme="majorHAnsi"/>
          <w:b/>
          <w:bCs/>
          <w:color w:val="000000" w:themeColor="text1"/>
          <w:sz w:val="26"/>
          <w:szCs w:val="26"/>
        </w:rPr>
      </w:pPr>
      <w:r w:rsidRPr="00A65C25">
        <w:rPr>
          <w:rFonts w:asciiTheme="majorHAnsi" w:hAnsiTheme="majorHAnsi" w:cstheme="majorHAnsi"/>
          <w:b/>
          <w:bCs/>
          <w:color w:val="000000" w:themeColor="text1"/>
          <w:sz w:val="26"/>
          <w:szCs w:val="26"/>
        </w:rPr>
        <w:t>3. Đời sống tinh thần.</w:t>
      </w:r>
    </w:p>
    <w:p w14:paraId="79A7773C" w14:textId="77777777" w:rsidR="00AA37E7" w:rsidRPr="00A65C25" w:rsidRDefault="00AA37E7" w:rsidP="00AA37E7">
      <w:pPr>
        <w:rPr>
          <w:bCs/>
          <w:color w:val="000000" w:themeColor="text1"/>
          <w:sz w:val="26"/>
          <w:szCs w:val="26"/>
        </w:rPr>
      </w:pPr>
      <w:r w:rsidRPr="00A65C25">
        <w:rPr>
          <w:bCs/>
          <w:color w:val="000000" w:themeColor="text1"/>
          <w:sz w:val="26"/>
          <w:szCs w:val="26"/>
        </w:rPr>
        <w:t>- Cư dân Văn Lang – Âu Lạc có nền văn học truyền miệng phát triển với nhiều thể loại.</w:t>
      </w:r>
    </w:p>
    <w:p w14:paraId="28961FE6" w14:textId="77777777" w:rsidR="00AA37E7" w:rsidRPr="00A65C25" w:rsidRDefault="00AA37E7" w:rsidP="00AA37E7">
      <w:pPr>
        <w:rPr>
          <w:bCs/>
          <w:color w:val="000000" w:themeColor="text1"/>
          <w:sz w:val="26"/>
          <w:szCs w:val="26"/>
        </w:rPr>
      </w:pPr>
      <w:r w:rsidRPr="00A65C25">
        <w:rPr>
          <w:bCs/>
          <w:color w:val="000000" w:themeColor="text1"/>
          <w:sz w:val="26"/>
          <w:szCs w:val="26"/>
        </w:rPr>
        <w:t>- Cư dân Văn Lang – Âu Lạc có tục thờ cúng tổ tiên và những người có công với cộng đồng, thờ các vị thần tự nhiên và tín ngưỡng phồn thực.</w:t>
      </w:r>
    </w:p>
    <w:p w14:paraId="22529200" w14:textId="77777777" w:rsidR="00AA37E7" w:rsidRPr="00A65C25" w:rsidRDefault="00AA37E7" w:rsidP="00AA37E7">
      <w:pPr>
        <w:rPr>
          <w:bCs/>
          <w:color w:val="000000" w:themeColor="text1"/>
          <w:sz w:val="26"/>
          <w:szCs w:val="26"/>
          <w:lang w:val="vi-VN"/>
        </w:rPr>
      </w:pPr>
      <w:r w:rsidRPr="00A65C25">
        <w:rPr>
          <w:bCs/>
          <w:color w:val="000000" w:themeColor="text1"/>
          <w:sz w:val="26"/>
          <w:szCs w:val="26"/>
        </w:rPr>
        <w:t xml:space="preserve">- </w:t>
      </w:r>
      <w:r w:rsidRPr="00A65C25">
        <w:rPr>
          <w:bCs/>
          <w:color w:val="000000" w:themeColor="text1"/>
          <w:sz w:val="26"/>
          <w:szCs w:val="26"/>
          <w:lang w:val="vi-VN"/>
        </w:rPr>
        <w:t>Đời sống xã hội của cư dân Văn Lang – Âu Lạc gắn liền với lễ hội.</w:t>
      </w:r>
    </w:p>
    <w:p w14:paraId="54B7BC80" w14:textId="77777777" w:rsidR="00AA37E7" w:rsidRPr="00A65C25" w:rsidRDefault="00AA37E7" w:rsidP="00AA37E7">
      <w:pPr>
        <w:jc w:val="both"/>
        <w:rPr>
          <w:b/>
          <w:bCs/>
          <w:color w:val="000000" w:themeColor="text1"/>
          <w:sz w:val="26"/>
          <w:szCs w:val="26"/>
          <w:lang w:val="vi-VN"/>
        </w:rPr>
      </w:pPr>
    </w:p>
    <w:p w14:paraId="27C764AD" w14:textId="77777777" w:rsidR="00AA37E7" w:rsidRPr="00A65C25" w:rsidRDefault="00AA37E7" w:rsidP="00AA37E7">
      <w:pPr>
        <w:jc w:val="both"/>
        <w:rPr>
          <w:color w:val="000000" w:themeColor="text1"/>
          <w:sz w:val="26"/>
          <w:szCs w:val="26"/>
        </w:rPr>
      </w:pPr>
      <w:r w:rsidRPr="00A65C25">
        <w:rPr>
          <w:b/>
          <w:bCs/>
          <w:color w:val="000000" w:themeColor="text1"/>
          <w:sz w:val="26"/>
          <w:szCs w:val="26"/>
          <w:lang w:val="vi-VN"/>
        </w:rPr>
        <w:t xml:space="preserve"> *</w:t>
      </w:r>
      <w:r w:rsidRPr="00A65C25">
        <w:rPr>
          <w:color w:val="000000" w:themeColor="text1"/>
          <w:sz w:val="26"/>
          <w:szCs w:val="26"/>
        </w:rPr>
        <w:t> </w:t>
      </w:r>
      <w:r w:rsidRPr="00A65C25">
        <w:rPr>
          <w:b/>
          <w:bCs/>
          <w:color w:val="000000" w:themeColor="text1"/>
          <w:sz w:val="26"/>
          <w:szCs w:val="26"/>
          <w:lang w:val="vi-VN"/>
        </w:rPr>
        <w:t>N</w:t>
      </w:r>
      <w:r w:rsidRPr="00A65C25">
        <w:rPr>
          <w:b/>
          <w:bCs/>
          <w:color w:val="000000" w:themeColor="text1"/>
          <w:sz w:val="26"/>
          <w:szCs w:val="26"/>
        </w:rPr>
        <w:t>hững nét đặc trưng về ẩm thực của người Việt cổ.</w:t>
      </w:r>
    </w:p>
    <w:p w14:paraId="276E0316" w14:textId="77777777" w:rsidR="00AA37E7" w:rsidRPr="00A65C25" w:rsidRDefault="00AA37E7" w:rsidP="00AA37E7">
      <w:pPr>
        <w:jc w:val="both"/>
        <w:rPr>
          <w:color w:val="000000" w:themeColor="text1"/>
          <w:sz w:val="26"/>
          <w:szCs w:val="26"/>
        </w:rPr>
      </w:pPr>
      <w:r w:rsidRPr="00A65C25">
        <w:rPr>
          <w:color w:val="000000" w:themeColor="text1"/>
          <w:sz w:val="26"/>
          <w:szCs w:val="26"/>
        </w:rPr>
        <w:t>- Người Việt cổ nấu nhiều món ăn phù hợp với khí hậu, sử dụng nhiều hương liệu, gia vị trong nấu ăn, biết làm đường, làm mật,…</w:t>
      </w:r>
    </w:p>
    <w:p w14:paraId="42792C59" w14:textId="77777777" w:rsidR="00AA37E7" w:rsidRPr="00A65C25" w:rsidRDefault="00AA37E7" w:rsidP="00AA37E7">
      <w:pPr>
        <w:jc w:val="both"/>
        <w:rPr>
          <w:color w:val="000000" w:themeColor="text1"/>
          <w:sz w:val="26"/>
          <w:szCs w:val="26"/>
        </w:rPr>
      </w:pPr>
      <w:r w:rsidRPr="00A65C25">
        <w:rPr>
          <w:color w:val="000000" w:themeColor="text1"/>
          <w:sz w:val="26"/>
          <w:szCs w:val="26"/>
        </w:rPr>
        <w:t>- Gạo là lương thực chính, được nấu bằng nồi gốm, nồi đồng hoặc ống tre, ống nứa.</w:t>
      </w:r>
    </w:p>
    <w:p w14:paraId="3DA72581" w14:textId="77777777" w:rsidR="00AA37E7" w:rsidRPr="00A65C25" w:rsidRDefault="00AA37E7" w:rsidP="00AA37E7">
      <w:pPr>
        <w:jc w:val="both"/>
        <w:rPr>
          <w:color w:val="000000" w:themeColor="text1"/>
          <w:sz w:val="26"/>
          <w:szCs w:val="26"/>
        </w:rPr>
      </w:pPr>
      <w:r w:rsidRPr="00A65C25">
        <w:rPr>
          <w:color w:val="000000" w:themeColor="text1"/>
          <w:sz w:val="26"/>
          <w:szCs w:val="26"/>
        </w:rPr>
        <w:t>- Người Việt cổ còn làm nhiều loại bánh, độc đáo nhất là bánh chưng, bánh giầy nguyên liệu chủ yếu là sản phẩm nông nghiệp, chứa đựng ý nghĩa về thế giới quan, nhân sinh quan và thể hiện đạo lí của người Việt.</w:t>
      </w:r>
    </w:p>
    <w:p w14:paraId="5056912A" w14:textId="77777777" w:rsidR="00AA37E7" w:rsidRPr="00A65C25" w:rsidRDefault="00AA37E7" w:rsidP="00AA37E7">
      <w:pPr>
        <w:jc w:val="both"/>
        <w:rPr>
          <w:color w:val="000000" w:themeColor="text1"/>
          <w:sz w:val="26"/>
          <w:szCs w:val="26"/>
        </w:rPr>
      </w:pPr>
      <w:r w:rsidRPr="00A65C25">
        <w:rPr>
          <w:color w:val="000000" w:themeColor="text1"/>
          <w:sz w:val="26"/>
          <w:szCs w:val="26"/>
        </w:rPr>
        <w:t>- Người Việt có tục uống nước chè, ăn trầu, nhuộm răng, xăm mình,…</w:t>
      </w:r>
    </w:p>
    <w:p w14:paraId="240BE727" w14:textId="77777777" w:rsidR="00AA37E7" w:rsidRPr="00A65C25" w:rsidRDefault="00AA37E7" w:rsidP="00AA37E7">
      <w:pPr>
        <w:jc w:val="both"/>
        <w:rPr>
          <w:color w:val="000000" w:themeColor="text1"/>
          <w:sz w:val="26"/>
          <w:szCs w:val="26"/>
          <w:lang w:val="vi-VN"/>
        </w:rPr>
      </w:pPr>
      <w:r w:rsidRPr="00A65C25">
        <w:rPr>
          <w:b/>
          <w:bCs/>
          <w:color w:val="000000" w:themeColor="text1"/>
          <w:sz w:val="26"/>
          <w:szCs w:val="26"/>
          <w:lang w:val="vi-VN"/>
        </w:rPr>
        <w:t>*</w:t>
      </w:r>
      <w:r w:rsidRPr="00A65C25">
        <w:rPr>
          <w:b/>
          <w:bCs/>
          <w:color w:val="000000" w:themeColor="text1"/>
          <w:sz w:val="26"/>
          <w:szCs w:val="26"/>
        </w:rPr>
        <w:t> Tục thờ cúng Hùng Vương thể hiện tín ngưỡng của cư dân văn minh Văn Lang – Âu Lạc</w:t>
      </w:r>
      <w:r w:rsidRPr="00A65C25">
        <w:rPr>
          <w:b/>
          <w:bCs/>
          <w:color w:val="000000" w:themeColor="text1"/>
          <w:sz w:val="26"/>
          <w:szCs w:val="26"/>
          <w:lang w:val="vi-VN"/>
        </w:rPr>
        <w:t>:</w:t>
      </w:r>
    </w:p>
    <w:p w14:paraId="77AF9669" w14:textId="77777777" w:rsidR="00AA37E7" w:rsidRPr="00A65C25" w:rsidRDefault="00AA37E7" w:rsidP="00AA37E7">
      <w:pPr>
        <w:jc w:val="both"/>
        <w:rPr>
          <w:color w:val="000000" w:themeColor="text1"/>
          <w:sz w:val="26"/>
          <w:szCs w:val="26"/>
        </w:rPr>
      </w:pPr>
      <w:r w:rsidRPr="00A65C25">
        <w:rPr>
          <w:color w:val="000000" w:themeColor="text1"/>
          <w:sz w:val="26"/>
          <w:szCs w:val="26"/>
        </w:rPr>
        <w:t>- Tục thờ cúng Hùng Vương là một trong những truyền thống văn hóa của dân tộc vẫn còn lưu giữ đến ngày nay.</w:t>
      </w:r>
    </w:p>
    <w:p w14:paraId="262A32C8" w14:textId="77777777" w:rsidR="00AA37E7" w:rsidRPr="00A65C25" w:rsidRDefault="00AA37E7" w:rsidP="00AA37E7">
      <w:pPr>
        <w:jc w:val="both"/>
        <w:rPr>
          <w:color w:val="000000" w:themeColor="text1"/>
          <w:sz w:val="26"/>
          <w:szCs w:val="26"/>
        </w:rPr>
      </w:pPr>
      <w:r w:rsidRPr="00A65C25">
        <w:rPr>
          <w:color w:val="000000" w:themeColor="text1"/>
          <w:sz w:val="26"/>
          <w:szCs w:val="26"/>
        </w:rPr>
        <w:t>- Thực chất nó là tục thờ cúng tổ tiên, thờ cúng những người có công dựng nước và giữ nước. Thể hiện đạo lý truyền thống uống nước nhớ nguồn của cư dân người Việt.</w:t>
      </w:r>
    </w:p>
    <w:p w14:paraId="3BEAE737" w14:textId="77777777" w:rsidR="00AA37E7" w:rsidRPr="00A65C25" w:rsidRDefault="00AA37E7" w:rsidP="00AA37E7">
      <w:pPr>
        <w:jc w:val="both"/>
        <w:rPr>
          <w:b/>
          <w:bCs/>
          <w:color w:val="000000" w:themeColor="text1"/>
          <w:sz w:val="26"/>
          <w:szCs w:val="26"/>
          <w:lang w:val="vi-VN"/>
        </w:rPr>
      </w:pPr>
      <w:r w:rsidRPr="00A65C25">
        <w:rPr>
          <w:b/>
          <w:bCs/>
          <w:color w:val="000000" w:themeColor="text1"/>
          <w:sz w:val="26"/>
          <w:szCs w:val="26"/>
          <w:lang w:val="vi-VN"/>
        </w:rPr>
        <w:t>*</w:t>
      </w:r>
      <w:r w:rsidRPr="00A65C25">
        <w:rPr>
          <w:b/>
          <w:bCs/>
          <w:color w:val="000000" w:themeColor="text1"/>
          <w:sz w:val="26"/>
          <w:szCs w:val="26"/>
        </w:rPr>
        <w:t> Sự tích Bánh chưng, bánh giầy chuyển tải những thông điệp</w:t>
      </w:r>
      <w:r w:rsidRPr="00A65C25">
        <w:rPr>
          <w:b/>
          <w:bCs/>
          <w:color w:val="000000" w:themeColor="text1"/>
          <w:sz w:val="26"/>
          <w:szCs w:val="26"/>
          <w:lang w:val="vi-VN"/>
        </w:rPr>
        <w:t xml:space="preserve"> </w:t>
      </w:r>
      <w:r w:rsidRPr="00A65C25">
        <w:rPr>
          <w:b/>
          <w:bCs/>
          <w:color w:val="000000" w:themeColor="text1"/>
          <w:sz w:val="26"/>
          <w:szCs w:val="26"/>
        </w:rPr>
        <w:t>về thời dựng nước của người Việt</w:t>
      </w:r>
      <w:r w:rsidRPr="00A65C25">
        <w:rPr>
          <w:b/>
          <w:bCs/>
          <w:color w:val="000000" w:themeColor="text1"/>
          <w:sz w:val="26"/>
          <w:szCs w:val="26"/>
          <w:lang w:val="vi-VN"/>
        </w:rPr>
        <w:t>:</w:t>
      </w:r>
    </w:p>
    <w:p w14:paraId="3DB50A8A" w14:textId="77777777" w:rsidR="00AA37E7" w:rsidRPr="00A65C25" w:rsidRDefault="00AA37E7" w:rsidP="00AA37E7">
      <w:pPr>
        <w:jc w:val="both"/>
        <w:rPr>
          <w:color w:val="000000" w:themeColor="text1"/>
          <w:sz w:val="26"/>
          <w:szCs w:val="26"/>
        </w:rPr>
      </w:pPr>
      <w:r w:rsidRPr="00A65C25">
        <w:rPr>
          <w:color w:val="000000" w:themeColor="text1"/>
          <w:sz w:val="26"/>
          <w:szCs w:val="26"/>
        </w:rPr>
        <w:t>- Thể hiện sự biết ơn trời đất của người nông dân Việt cổ đã cho mưa thuận gió hòa, mùa màng bội thu, đem lại cuộc sống ấm no cho con người.</w:t>
      </w:r>
    </w:p>
    <w:p w14:paraId="656216A3" w14:textId="77777777" w:rsidR="00AA37E7" w:rsidRPr="00A65C25" w:rsidRDefault="00AA37E7" w:rsidP="00AA37E7">
      <w:pPr>
        <w:jc w:val="both"/>
        <w:rPr>
          <w:color w:val="000000" w:themeColor="text1"/>
          <w:sz w:val="26"/>
          <w:szCs w:val="26"/>
        </w:rPr>
      </w:pPr>
      <w:r w:rsidRPr="00A65C25">
        <w:rPr>
          <w:color w:val="000000" w:themeColor="text1"/>
          <w:sz w:val="26"/>
          <w:szCs w:val="26"/>
        </w:rPr>
        <w:t>- Thể hiện được đạo lý "uống nước nhớ nguồn", thể hiện chữ hiếu của người con với cha mẹ.</w:t>
      </w:r>
    </w:p>
    <w:p w14:paraId="7F0B687E" w14:textId="77777777" w:rsidR="00AA37E7" w:rsidRPr="00A65C25" w:rsidRDefault="00AA37E7" w:rsidP="00AA37E7">
      <w:pPr>
        <w:jc w:val="both"/>
        <w:rPr>
          <w:color w:val="000000" w:themeColor="text1"/>
          <w:sz w:val="26"/>
          <w:szCs w:val="26"/>
        </w:rPr>
      </w:pPr>
      <w:r w:rsidRPr="00A65C25">
        <w:rPr>
          <w:color w:val="000000" w:themeColor="text1"/>
          <w:sz w:val="26"/>
          <w:szCs w:val="26"/>
        </w:rPr>
        <w:t>- Qua cách vua Hùng lựa chọn người nối ngôi là Lang Liêu, truyện còn đề cao ý thức tôn kính tổ tiên, xây dựng phong tục tập quán trên cơ sở coi trọng những giá trị sáng tạo thiêng liêng của nhân dân, ca ngợi truyền thống đạo lý cao đẹp của dân tộc Việt Nam.</w:t>
      </w:r>
    </w:p>
    <w:p w14:paraId="73B49E95" w14:textId="77777777" w:rsidR="00AA37E7" w:rsidRPr="00A65C25" w:rsidRDefault="00AA37E7" w:rsidP="00AA37E7">
      <w:pPr>
        <w:jc w:val="both"/>
        <w:rPr>
          <w:color w:val="000000" w:themeColor="text1"/>
          <w:sz w:val="26"/>
          <w:szCs w:val="26"/>
        </w:rPr>
      </w:pPr>
    </w:p>
    <w:p w14:paraId="7334C139" w14:textId="77777777" w:rsidR="00AA37E7" w:rsidRPr="00A65C25" w:rsidRDefault="00AA37E7" w:rsidP="00AA37E7">
      <w:pPr>
        <w:rPr>
          <w:color w:val="000000" w:themeColor="text1"/>
          <w:sz w:val="26"/>
          <w:szCs w:val="26"/>
        </w:rPr>
      </w:pPr>
    </w:p>
    <w:p w14:paraId="49E594BA" w14:textId="77777777" w:rsidR="00AA37E7" w:rsidRPr="00A65C25" w:rsidRDefault="00AA37E7" w:rsidP="00AA37E7">
      <w:pPr>
        <w:pStyle w:val="Heading2"/>
        <w:jc w:val="center"/>
        <w:rPr>
          <w:rFonts w:ascii="Times New Roman" w:hAnsi="Times New Roman"/>
          <w:b/>
          <w:bCs/>
          <w:color w:val="000000" w:themeColor="text1"/>
          <w:sz w:val="26"/>
          <w:szCs w:val="26"/>
          <w:lang w:val="vi-VN"/>
        </w:rPr>
      </w:pPr>
      <w:r w:rsidRPr="00A65C25">
        <w:rPr>
          <w:rFonts w:ascii="Times New Roman" w:hAnsi="Times New Roman"/>
          <w:b/>
          <w:bCs/>
          <w:color w:val="000000" w:themeColor="text1"/>
        </w:rPr>
        <w:t xml:space="preserve">BÀI </w:t>
      </w:r>
      <w:r w:rsidRPr="00A65C25">
        <w:rPr>
          <w:rFonts w:ascii="Times New Roman" w:hAnsi="Times New Roman"/>
          <w:b/>
          <w:bCs/>
          <w:color w:val="000000" w:themeColor="text1"/>
          <w:lang w:val="vi-VN"/>
        </w:rPr>
        <w:t>13: VĂN MINH CHAMPA</w:t>
      </w:r>
    </w:p>
    <w:p w14:paraId="07878881" w14:textId="77777777" w:rsidR="00AA37E7" w:rsidRPr="00A65C25" w:rsidRDefault="00AA37E7" w:rsidP="00AA37E7">
      <w:pPr>
        <w:jc w:val="both"/>
        <w:rPr>
          <w:b/>
          <w:color w:val="000000" w:themeColor="text1"/>
          <w:sz w:val="26"/>
          <w:szCs w:val="26"/>
          <w:lang w:val="nl-NL"/>
        </w:rPr>
      </w:pPr>
      <w:r w:rsidRPr="00A65C25">
        <w:rPr>
          <w:b/>
          <w:color w:val="000000" w:themeColor="text1"/>
          <w:sz w:val="26"/>
          <w:szCs w:val="26"/>
          <w:lang w:val="vi-VN"/>
        </w:rPr>
        <w:t xml:space="preserve">1. </w:t>
      </w:r>
      <w:r w:rsidRPr="00A65C25">
        <w:rPr>
          <w:b/>
          <w:color w:val="000000" w:themeColor="text1"/>
          <w:sz w:val="26"/>
          <w:szCs w:val="26"/>
          <w:lang w:val="nl-NL"/>
        </w:rPr>
        <w:t>Cơ sở hình thành</w:t>
      </w:r>
    </w:p>
    <w:p w14:paraId="758C63AC" w14:textId="77777777" w:rsidR="00AA37E7" w:rsidRPr="00A65C25" w:rsidRDefault="00AA37E7" w:rsidP="00AA37E7">
      <w:pPr>
        <w:jc w:val="both"/>
        <w:rPr>
          <w:b/>
          <w:i/>
          <w:iCs/>
          <w:color w:val="000000" w:themeColor="text1"/>
          <w:sz w:val="26"/>
          <w:szCs w:val="26"/>
          <w:lang w:val="vi-VN"/>
        </w:rPr>
      </w:pPr>
      <w:r w:rsidRPr="00A65C25">
        <w:rPr>
          <w:b/>
          <w:i/>
          <w:iCs/>
          <w:color w:val="000000" w:themeColor="text1"/>
          <w:sz w:val="26"/>
          <w:szCs w:val="26"/>
          <w:lang w:val="vi-VN"/>
        </w:rPr>
        <w:t>a. Điều kiện tự nhiên</w:t>
      </w:r>
    </w:p>
    <w:p w14:paraId="25D8C12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Địa hình: Vương quốc Chăm-pa thuộc Trung và Nam Trung bộ, phía tây là dãy Trường Sơn, phía đông là biển đảo, xen kẽ là dải đồng bằng nhỏ, hẹp, dọc ven biển, bị chia cắt bởi các con sông ngắn và những núi, đèo hiểm trở. </w:t>
      </w:r>
    </w:p>
    <w:p w14:paraId="077614BD" w14:textId="77777777" w:rsidR="00AA37E7" w:rsidRPr="00A65C25" w:rsidRDefault="00AA37E7" w:rsidP="00AA37E7">
      <w:pPr>
        <w:jc w:val="both"/>
        <w:rPr>
          <w:bCs/>
          <w:color w:val="000000" w:themeColor="text1"/>
          <w:sz w:val="26"/>
          <w:szCs w:val="26"/>
        </w:rPr>
      </w:pPr>
      <w:r w:rsidRPr="00A65C25">
        <w:rPr>
          <w:bCs/>
          <w:color w:val="000000" w:themeColor="text1"/>
          <w:sz w:val="26"/>
          <w:szCs w:val="26"/>
          <w:lang w:val="vi-VN"/>
        </w:rPr>
        <w:t xml:space="preserve">- Khí hậu khô nóng, đất đai cằn cỗi, thường xuyên phải hứng chịu những trận bão </w:t>
      </w:r>
      <w:r w:rsidRPr="00A65C25">
        <w:rPr>
          <w:bCs/>
          <w:color w:val="000000" w:themeColor="text1"/>
          <w:sz w:val="26"/>
          <w:szCs w:val="26"/>
        </w:rPr>
        <w:t>lụt</w:t>
      </w:r>
    </w:p>
    <w:p w14:paraId="580652E7"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Nguồn lợi: Lâm thổ sản, khoáng sản, nhiều vịnh và cảng tốt.</w:t>
      </w:r>
    </w:p>
    <w:p w14:paraId="05A74342" w14:textId="77777777" w:rsidR="00AA37E7" w:rsidRPr="00A65C25" w:rsidRDefault="00AA37E7" w:rsidP="00AA37E7">
      <w:pPr>
        <w:jc w:val="both"/>
        <w:rPr>
          <w:b/>
          <w:i/>
          <w:iCs/>
          <w:color w:val="000000" w:themeColor="text1"/>
          <w:sz w:val="26"/>
          <w:szCs w:val="26"/>
          <w:lang w:val="vi-VN"/>
        </w:rPr>
      </w:pPr>
      <w:r w:rsidRPr="00A65C25">
        <w:rPr>
          <w:b/>
          <w:i/>
          <w:iCs/>
          <w:color w:val="000000" w:themeColor="text1"/>
          <w:sz w:val="26"/>
          <w:szCs w:val="26"/>
          <w:lang w:val="vi-VN"/>
        </w:rPr>
        <w:t>b. Dân cư và xã hội</w:t>
      </w:r>
    </w:p>
    <w:p w14:paraId="7CCBFE8F"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Cư dân Chăm cổ gồm hai bộ tộc chính là bộ tộc Dừa (Na-ri-kê-la-vam-sa) và bộ tộc Cau (Kra-mu-ka-vam-sa) được gọi chung là người Chăm, thuộc ngữ hệ Nam Đảo. </w:t>
      </w:r>
    </w:p>
    <w:p w14:paraId="38F1AE02"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Cộng đồng người Chăm bảo lưu lâu dài chế độ mẫu hệ.</w:t>
      </w:r>
    </w:p>
    <w:p w14:paraId="2AAD5885" w14:textId="77777777" w:rsidR="00AA37E7" w:rsidRPr="00A65C25" w:rsidRDefault="00AA37E7" w:rsidP="00AA37E7">
      <w:pPr>
        <w:jc w:val="both"/>
        <w:rPr>
          <w:bCs/>
          <w:color w:val="000000" w:themeColor="text1"/>
          <w:sz w:val="26"/>
          <w:szCs w:val="26"/>
        </w:rPr>
      </w:pPr>
      <w:r w:rsidRPr="00A65C25">
        <w:rPr>
          <w:bCs/>
          <w:color w:val="000000" w:themeColor="text1"/>
          <w:sz w:val="26"/>
          <w:szCs w:val="26"/>
          <w:lang w:val="vi-VN"/>
        </w:rPr>
        <w:lastRenderedPageBreak/>
        <w:t xml:space="preserve">- </w:t>
      </w:r>
      <w:r w:rsidRPr="00A65C25">
        <w:rPr>
          <w:bCs/>
          <w:color w:val="000000" w:themeColor="text1"/>
          <w:sz w:val="26"/>
          <w:szCs w:val="26"/>
        </w:rPr>
        <w:t>Khoảng thế kỷ V TCN cư dân Chăm cổ đã xây dựng nên nền văn hóa Sa Huỳnh, dựa trên kĩ thuật đồ đồng và sắt, mang đậm dấu ấn văn hóa biển.</w:t>
      </w:r>
    </w:p>
    <w:p w14:paraId="5729BF55"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Tổ chức xã hội: Mô hình lãnh địa hay liên minh cụm làng, đứng đầu là thủ lĩnh tối cao.</w:t>
      </w:r>
    </w:p>
    <w:p w14:paraId="779DF19F" w14:textId="77777777" w:rsidR="00AA37E7" w:rsidRPr="00A65C25" w:rsidRDefault="00AA37E7" w:rsidP="00AA37E7">
      <w:pPr>
        <w:jc w:val="both"/>
        <w:rPr>
          <w:b/>
          <w:i/>
          <w:iCs/>
          <w:color w:val="000000" w:themeColor="text1"/>
          <w:sz w:val="26"/>
          <w:szCs w:val="26"/>
          <w:lang w:val="vi-VN"/>
        </w:rPr>
      </w:pPr>
      <w:r w:rsidRPr="00A65C25">
        <w:rPr>
          <w:b/>
          <w:i/>
          <w:iCs/>
          <w:color w:val="000000" w:themeColor="text1"/>
          <w:sz w:val="26"/>
          <w:szCs w:val="26"/>
          <w:lang w:val="vi-VN"/>
        </w:rPr>
        <w:t xml:space="preserve">3. Ảnh hưởng của văn minh Ấn Độ: </w:t>
      </w:r>
    </w:p>
    <w:p w14:paraId="014B677D" w14:textId="77777777" w:rsidR="00AA37E7" w:rsidRPr="00A65C25" w:rsidRDefault="00AA37E7" w:rsidP="00AA37E7">
      <w:pPr>
        <w:jc w:val="both"/>
        <w:rPr>
          <w:b/>
          <w:i/>
          <w:iCs/>
          <w:color w:val="000000" w:themeColor="text1"/>
          <w:sz w:val="26"/>
          <w:szCs w:val="26"/>
          <w:lang w:val="vi-VN"/>
        </w:rPr>
      </w:pPr>
      <w:r w:rsidRPr="00A65C25">
        <w:rPr>
          <w:bCs/>
          <w:color w:val="000000" w:themeColor="text1"/>
          <w:sz w:val="26"/>
          <w:szCs w:val="26"/>
          <w:lang w:val="vi-VN"/>
        </w:rPr>
        <w:t>Tiếp thu chọn lọc những thành tựu văn minh Ấn Độ  đến thiết chế chính trị và xã hội Chăm-pa, góp phần làm phong phú nền văn minh Chăm-pa.</w:t>
      </w:r>
    </w:p>
    <w:p w14:paraId="44CDCA4D" w14:textId="77777777" w:rsidR="00AA37E7" w:rsidRPr="00A65C25" w:rsidRDefault="00AA37E7" w:rsidP="00AA37E7">
      <w:pPr>
        <w:jc w:val="both"/>
        <w:rPr>
          <w:bCs/>
          <w:color w:val="000000" w:themeColor="text1"/>
          <w:sz w:val="26"/>
          <w:szCs w:val="26"/>
          <w:lang w:val="fr-FR"/>
        </w:rPr>
      </w:pPr>
      <w:r w:rsidRPr="00A65C25">
        <w:rPr>
          <w:b/>
          <w:color w:val="000000" w:themeColor="text1"/>
          <w:sz w:val="26"/>
          <w:szCs w:val="26"/>
          <w:lang w:val="fr-FR"/>
        </w:rPr>
        <w:t>II. Thành</w:t>
      </w:r>
      <w:r w:rsidRPr="00A65C25">
        <w:rPr>
          <w:b/>
          <w:color w:val="000000" w:themeColor="text1"/>
          <w:sz w:val="26"/>
          <w:szCs w:val="26"/>
          <w:lang w:val="vi-VN"/>
        </w:rPr>
        <w:t xml:space="preserve"> tựu văn minh tiêu biểu</w:t>
      </w:r>
    </w:p>
    <w:p w14:paraId="25D6C60A" w14:textId="77777777" w:rsidR="00AA37E7" w:rsidRPr="00A65C25" w:rsidRDefault="00AA37E7" w:rsidP="00AA37E7">
      <w:pPr>
        <w:jc w:val="both"/>
        <w:rPr>
          <w:bCs/>
          <w:color w:val="000000" w:themeColor="text1"/>
          <w:sz w:val="26"/>
          <w:szCs w:val="26"/>
          <w:lang w:val="fr-FR"/>
        </w:rPr>
      </w:pPr>
      <w:r w:rsidRPr="00A65C25">
        <w:rPr>
          <w:b/>
          <w:color w:val="000000" w:themeColor="text1"/>
          <w:sz w:val="26"/>
          <w:szCs w:val="26"/>
          <w:lang w:val="fr-FR"/>
        </w:rPr>
        <w:t>a</w:t>
      </w:r>
      <w:r w:rsidRPr="00A65C25">
        <w:rPr>
          <w:bCs/>
          <w:color w:val="000000" w:themeColor="text1"/>
          <w:sz w:val="26"/>
          <w:szCs w:val="26"/>
          <w:lang w:val="fr-FR"/>
        </w:rPr>
        <w:t xml:space="preserve">. </w:t>
      </w:r>
      <w:r w:rsidRPr="00A65C25">
        <w:rPr>
          <w:b/>
          <w:color w:val="000000" w:themeColor="text1"/>
          <w:sz w:val="26"/>
          <w:szCs w:val="26"/>
          <w:lang w:val="fr-FR"/>
        </w:rPr>
        <w:t>Sự ra đời của nhà nước</w:t>
      </w:r>
    </w:p>
    <w:p w14:paraId="3B783950" w14:textId="77777777" w:rsidR="00AA37E7" w:rsidRPr="00A65C25" w:rsidRDefault="00AA37E7" w:rsidP="00AA37E7">
      <w:pPr>
        <w:jc w:val="both"/>
        <w:rPr>
          <w:bCs/>
          <w:color w:val="000000" w:themeColor="text1"/>
          <w:sz w:val="26"/>
          <w:szCs w:val="26"/>
          <w:lang w:val="fr-FR"/>
        </w:rPr>
      </w:pPr>
      <w:r w:rsidRPr="00A65C25">
        <w:rPr>
          <w:bCs/>
          <w:color w:val="000000" w:themeColor="text1"/>
          <w:sz w:val="26"/>
          <w:szCs w:val="26"/>
          <w:lang w:val="vi-VN"/>
        </w:rPr>
        <w:t>- N</w:t>
      </w:r>
      <w:r w:rsidRPr="00A65C25">
        <w:rPr>
          <w:bCs/>
          <w:color w:val="000000" w:themeColor="text1"/>
          <w:sz w:val="26"/>
          <w:szCs w:val="26"/>
          <w:lang w:val="fr-FR"/>
        </w:rPr>
        <w:t xml:space="preserve">ăm 192 :Thành lập nhà nước Lâm Ấp, tiền thân của nhà nước Chăm-pa. </w:t>
      </w:r>
    </w:p>
    <w:p w14:paraId="0E3B771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Mô hình b</w:t>
      </w:r>
      <w:r w:rsidRPr="00A65C25">
        <w:rPr>
          <w:bCs/>
          <w:color w:val="000000" w:themeColor="text1"/>
          <w:sz w:val="26"/>
          <w:szCs w:val="26"/>
          <w:lang w:val="fr-FR"/>
        </w:rPr>
        <w:t xml:space="preserve">ộ máy nhà nước Chăm-pa :Chuyên chế cổ đại phương Đông </w:t>
      </w:r>
      <w:r w:rsidRPr="00A65C25">
        <w:rPr>
          <w:bCs/>
          <w:color w:val="000000" w:themeColor="text1"/>
          <w:sz w:val="26"/>
          <w:szCs w:val="26"/>
          <w:lang w:val="vi-VN"/>
        </w:rPr>
        <w:t xml:space="preserve">- đứng đầu là vua, theo chế độ cha truyền con nối. Dưới vua là hai vị đại thần (một đứng đầu ngạch quan văn, một đứng đầu ngạch quan võ). </w:t>
      </w:r>
    </w:p>
    <w:p w14:paraId="1A53D28C"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Địa phương gồm các quan quản lí các châu – huyện – làng.</w:t>
      </w:r>
    </w:p>
    <w:p w14:paraId="1CC0F2A5" w14:textId="77777777" w:rsidR="00AA37E7" w:rsidRPr="00A65C25" w:rsidRDefault="00AA37E7" w:rsidP="00AA37E7">
      <w:pPr>
        <w:jc w:val="both"/>
        <w:rPr>
          <w:b/>
          <w:bCs/>
          <w:color w:val="000000" w:themeColor="text1"/>
          <w:sz w:val="26"/>
          <w:szCs w:val="26"/>
        </w:rPr>
      </w:pPr>
      <w:r w:rsidRPr="00A65C25">
        <w:rPr>
          <w:b/>
          <w:bCs/>
          <w:color w:val="000000" w:themeColor="text1"/>
          <w:sz w:val="26"/>
          <w:szCs w:val="26"/>
        </w:rPr>
        <w:t>b. Hoạt động kinh tế:</w:t>
      </w:r>
    </w:p>
    <w:p w14:paraId="312956BE"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Nông nghiệp: Chủ yếu trồng lúa, cây hoa màu, bông vải.</w:t>
      </w:r>
    </w:p>
    <w:p w14:paraId="19F196B6"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Thủ CN: Đa dạng với các nghề gốm, luyện kim, làm đồ thủy tinh..</w:t>
      </w:r>
    </w:p>
    <w:p w14:paraId="642F75DE"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Thương nghiệp: Giỏi buôn bán bằng đường biển,thương cảng lớn là Đại Chăm, Thị Nại có vai trò quan trọng trong thương nghiệp biển quốc tế.</w:t>
      </w:r>
    </w:p>
    <w:p w14:paraId="0BC9B6DE"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C. Đời sống vật chất</w:t>
      </w:r>
    </w:p>
    <w:p w14:paraId="547927BB"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Thức ăn: Cơm, rau và cá</w:t>
      </w:r>
    </w:p>
    <w:p w14:paraId="46F61CE8"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Nhà ở: Xây bằng gỗ hoặc gạch nung, mặt trước nhà có một hiên ở chính giữa.</w:t>
      </w:r>
    </w:p>
    <w:p w14:paraId="6ABFC04D"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Trang phục: Nam gồm quần, ngoài quấn váy (gọi là ka-ma), áo cánh xếp chéo, cài dây phía bên hông cùng khăn đội đầu. Phụ nữ mặc quần bên trong áo dài, đầu đội khăn.</w:t>
      </w:r>
    </w:p>
    <w:p w14:paraId="594149E0"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d. Đời sống tinh thần</w:t>
      </w:r>
    </w:p>
    <w:p w14:paraId="38BBF28A"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 Tín ngưỡng, tôn giáo:</w:t>
      </w:r>
    </w:p>
    <w:p w14:paraId="1D545BA5"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Tín ngưỡng: Vạn vật hữu linh, thờ cúng tổ tiên và tín ngưỡng phồn thực.</w:t>
      </w:r>
    </w:p>
    <w:p w14:paraId="484C95AB"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Tôn giáo: Ấn Độ giáo là tôn giáo chính. Phật giáo phát triển trong hai thế kỉ IX và X. Thế kỷ XV- XVI, Hồi giáo du nhập vào Chăm-pa hình thành cộng đồng Hồi giáo Chăm Bà-ni.</w:t>
      </w:r>
    </w:p>
    <w:p w14:paraId="3D169AF6" w14:textId="77777777" w:rsidR="00AA37E7" w:rsidRPr="00A65C25" w:rsidRDefault="00AA37E7" w:rsidP="00AA37E7">
      <w:pPr>
        <w:jc w:val="both"/>
        <w:rPr>
          <w:bCs/>
          <w:color w:val="000000" w:themeColor="text1"/>
          <w:sz w:val="26"/>
          <w:szCs w:val="26"/>
        </w:rPr>
      </w:pPr>
      <w:r w:rsidRPr="00A65C25">
        <w:rPr>
          <w:b/>
          <w:color w:val="000000" w:themeColor="text1"/>
          <w:sz w:val="26"/>
          <w:szCs w:val="26"/>
        </w:rPr>
        <w:t>* Phong tục tập quán:</w:t>
      </w:r>
      <w:r w:rsidRPr="00A65C25">
        <w:rPr>
          <w:bCs/>
          <w:color w:val="000000" w:themeColor="text1"/>
          <w:sz w:val="26"/>
          <w:szCs w:val="26"/>
        </w:rPr>
        <w:t xml:space="preserve"> Nghi lễ cưới hỏi chịu sự chi phối của chế độ mẫu hệ.</w:t>
      </w:r>
    </w:p>
    <w:p w14:paraId="2743A10A"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Tập tục tang ma có sự phân chia theo lứa tuổi, đẳng cấp và nguyên nhân.</w:t>
      </w:r>
    </w:p>
    <w:p w14:paraId="6885D605" w14:textId="77777777" w:rsidR="00AA37E7" w:rsidRPr="00A65C25" w:rsidRDefault="00AA37E7" w:rsidP="00AA37E7">
      <w:pPr>
        <w:jc w:val="both"/>
        <w:rPr>
          <w:b/>
          <w:color w:val="000000" w:themeColor="text1"/>
          <w:sz w:val="26"/>
          <w:szCs w:val="26"/>
          <w:lang w:val="fr-FR"/>
        </w:rPr>
      </w:pPr>
      <w:r w:rsidRPr="00A65C25">
        <w:rPr>
          <w:b/>
          <w:color w:val="000000" w:themeColor="text1"/>
          <w:sz w:val="26"/>
          <w:szCs w:val="26"/>
          <w:lang w:val="fr-FR"/>
        </w:rPr>
        <w:t xml:space="preserve">* Chữ viết : </w:t>
      </w:r>
      <w:r w:rsidRPr="00A65C25">
        <w:rPr>
          <w:bCs/>
          <w:color w:val="000000" w:themeColor="text1"/>
          <w:sz w:val="26"/>
          <w:szCs w:val="26"/>
          <w:lang w:val="fr-FR"/>
        </w:rPr>
        <w:t xml:space="preserve">Từ chữ Phạn của Ấn Độ, người Chăm đã sáng tạo ra chữ Chăm cổ, gọi là A-kha Ha-y-áp. </w:t>
      </w:r>
    </w:p>
    <w:p w14:paraId="71707267"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 Văn học</w:t>
      </w:r>
    </w:p>
    <w:p w14:paraId="01E1CB8A"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Văn học dân gian: Phong phú về nhiều thể loại sử thi, truyện cổ, truyền thuyết, ca dao, tục ngữ, câu đó,... Sử thi vừa mang màu sắc thần thoại, vừa thấm đượm triết lí Bà La Môn giáo và Hồi giáo. </w:t>
      </w:r>
    </w:p>
    <w:p w14:paraId="4E4A12D2"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Văn học viết có các trường ca, gia huấn ca và thơ triết lí, thơ trữ tình,... được sáng tác bằng cả chữ Phạn lẫn chữ Chăm cổ.</w:t>
      </w:r>
    </w:p>
    <w:p w14:paraId="0AC0EA25"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 Nghệ thuật</w:t>
      </w:r>
    </w:p>
    <w:p w14:paraId="25E34E7B"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Kiến trúc, điêu khắc:</w:t>
      </w:r>
    </w:p>
    <w:p w14:paraId="1C4691A3"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Có nhiều công trình kiến trúc tôn giáo: Thánh địa Mỹ Sơn, Tháp Bà- pô Na ga,…</w:t>
      </w:r>
    </w:p>
    <w:p w14:paraId="5A4DE298"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Những bức tượng, phù điêu nhấn mạnh vào từng hình tượng và khuynh hướng thiên về tượng tròn là đặc điểm giàu tính ấn tượng, tạo nên vẻ đẹp độc đáo của nghệ thuật điều khác có Chăm-pa.</w:t>
      </w:r>
    </w:p>
    <w:p w14:paraId="78FACCE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Âm nhạc và ca </w:t>
      </w:r>
      <w:r w:rsidRPr="00A65C25">
        <w:rPr>
          <w:bCs/>
          <w:color w:val="000000" w:themeColor="text1"/>
          <w:sz w:val="26"/>
          <w:szCs w:val="26"/>
        </w:rPr>
        <w:t>múa: N</w:t>
      </w:r>
      <w:r w:rsidRPr="00A65C25">
        <w:rPr>
          <w:bCs/>
          <w:color w:val="000000" w:themeColor="text1"/>
          <w:sz w:val="26"/>
          <w:szCs w:val="26"/>
          <w:lang w:val="vi-VN"/>
        </w:rPr>
        <w:t>hiều điệu múa trong các dịp sinh hoạt cộng đồng, nhiều loại nhạc cụ độc đáo như trống gi-neng, trống pa-ra-nưng, chiêng, kèn xa-ra-nai, lục lạc, đàn ka-nhi,..</w:t>
      </w:r>
    </w:p>
    <w:p w14:paraId="48932157" w14:textId="77777777" w:rsidR="00AA37E7" w:rsidRPr="00A65C25" w:rsidRDefault="00AA37E7" w:rsidP="00AA37E7">
      <w:pPr>
        <w:jc w:val="both"/>
        <w:rPr>
          <w:bCs/>
          <w:color w:val="000000" w:themeColor="text1"/>
          <w:sz w:val="26"/>
          <w:szCs w:val="26"/>
        </w:rPr>
      </w:pPr>
    </w:p>
    <w:p w14:paraId="4F72F0A1" w14:textId="77777777" w:rsidR="00AA37E7" w:rsidRPr="00A65C25" w:rsidRDefault="00AA37E7" w:rsidP="00AA37E7">
      <w:pPr>
        <w:jc w:val="center"/>
        <w:rPr>
          <w:bCs/>
          <w:color w:val="000000" w:themeColor="text1"/>
          <w:sz w:val="26"/>
          <w:szCs w:val="26"/>
          <w:lang w:val="vi-VN"/>
        </w:rPr>
      </w:pPr>
      <w:r w:rsidRPr="00A65C25">
        <w:rPr>
          <w:bCs/>
          <w:color w:val="000000" w:themeColor="text1"/>
          <w:sz w:val="26"/>
          <w:szCs w:val="26"/>
          <w:lang w:val="vi-VN"/>
        </w:rPr>
        <w:t>-----------------------------------------------------------------------------------</w:t>
      </w:r>
    </w:p>
    <w:p w14:paraId="07862B28" w14:textId="77777777" w:rsidR="00AA37E7" w:rsidRPr="00A65C25" w:rsidRDefault="00AA37E7" w:rsidP="00AA37E7">
      <w:pPr>
        <w:pStyle w:val="Heading2"/>
        <w:jc w:val="center"/>
        <w:rPr>
          <w:rFonts w:ascii="Times New Roman" w:hAnsi="Times New Roman"/>
          <w:b/>
          <w:bCs/>
          <w:color w:val="000000" w:themeColor="text1"/>
          <w:sz w:val="26"/>
          <w:szCs w:val="26"/>
          <w:lang w:val="vi-VN"/>
        </w:rPr>
      </w:pPr>
      <w:r w:rsidRPr="00A65C25">
        <w:rPr>
          <w:rFonts w:ascii="Times New Roman" w:hAnsi="Times New Roman"/>
          <w:b/>
          <w:bCs/>
          <w:color w:val="000000" w:themeColor="text1"/>
        </w:rPr>
        <w:lastRenderedPageBreak/>
        <w:t xml:space="preserve">BÀI </w:t>
      </w:r>
      <w:r w:rsidRPr="00A65C25">
        <w:rPr>
          <w:rFonts w:ascii="Times New Roman" w:hAnsi="Times New Roman"/>
          <w:b/>
          <w:bCs/>
          <w:color w:val="000000" w:themeColor="text1"/>
          <w:lang w:val="vi-VN"/>
        </w:rPr>
        <w:t>14: VĂN MINH PHÙ NAM</w:t>
      </w:r>
    </w:p>
    <w:p w14:paraId="413248C4" w14:textId="77777777" w:rsidR="00AA37E7" w:rsidRPr="00A65C25" w:rsidRDefault="00AA37E7" w:rsidP="00AA37E7">
      <w:pPr>
        <w:rPr>
          <w:color w:val="000000" w:themeColor="text1"/>
          <w:sz w:val="26"/>
          <w:szCs w:val="26"/>
          <w:lang w:val="vi-VN"/>
        </w:rPr>
      </w:pPr>
    </w:p>
    <w:p w14:paraId="411E59A0" w14:textId="77777777" w:rsidR="00AA37E7" w:rsidRPr="00A65C25" w:rsidRDefault="00AA37E7" w:rsidP="00AA37E7">
      <w:pPr>
        <w:jc w:val="both"/>
        <w:rPr>
          <w:b/>
          <w:color w:val="000000" w:themeColor="text1"/>
          <w:sz w:val="26"/>
          <w:szCs w:val="26"/>
          <w:lang w:val="nl-NL"/>
        </w:rPr>
      </w:pPr>
      <w:r w:rsidRPr="00A65C25">
        <w:rPr>
          <w:b/>
          <w:color w:val="000000" w:themeColor="text1"/>
          <w:sz w:val="26"/>
          <w:szCs w:val="26"/>
          <w:lang w:val="vi-VN"/>
        </w:rPr>
        <w:t xml:space="preserve">1. </w:t>
      </w:r>
      <w:r w:rsidRPr="00A65C25">
        <w:rPr>
          <w:b/>
          <w:color w:val="000000" w:themeColor="text1"/>
          <w:sz w:val="26"/>
          <w:szCs w:val="26"/>
          <w:lang w:val="nl-NL"/>
        </w:rPr>
        <w:t>Cơ sở hình thành</w:t>
      </w:r>
    </w:p>
    <w:p w14:paraId="44612179" w14:textId="77777777" w:rsidR="00AA37E7" w:rsidRPr="00A65C25" w:rsidRDefault="00AA37E7" w:rsidP="00AA37E7">
      <w:pPr>
        <w:jc w:val="both"/>
        <w:rPr>
          <w:b/>
          <w:i/>
          <w:iCs/>
          <w:color w:val="000000" w:themeColor="text1"/>
          <w:sz w:val="26"/>
          <w:szCs w:val="26"/>
          <w:lang w:val="vi-VN"/>
        </w:rPr>
      </w:pPr>
      <w:r w:rsidRPr="00A65C25">
        <w:rPr>
          <w:b/>
          <w:i/>
          <w:iCs/>
          <w:color w:val="000000" w:themeColor="text1"/>
          <w:sz w:val="26"/>
          <w:szCs w:val="26"/>
          <w:lang w:val="vi-VN"/>
        </w:rPr>
        <w:t>a. Điều kiện tự nhiên</w:t>
      </w:r>
    </w:p>
    <w:p w14:paraId="5D4DEA55"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Phù Nam có nhiều điều kiện cho phát triển kinh tế nông nghiệp và thương mại như: Mạng lưới sông ngòi dày đặc, có nhiều cửa sông lớn, trữ lượng nước ngọt dồi dào, nguồn lợi thuỷ sản phong phú, đa dạng; đất đai giàu phù sa,... </w:t>
      </w:r>
    </w:p>
    <w:p w14:paraId="1123B4BF"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Phần biển bao bọc ở phía đông và tây nam lãnh thổ với nhiều hải cảng thuận lợi là con đường hướng ra bên ngoài, tiếp xúc trực tiếp với khu vực Đông Nam Á hải đảo và Ấn Độ. </w:t>
      </w:r>
    </w:p>
    <w:p w14:paraId="21D9AC26"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=&gt; giúp Phù Nam có thể sớm kết nối với nền thương mại biển quốc tế sôi động qua con đường Tơ lụa và con đường Hồ tiêu.</w:t>
      </w:r>
    </w:p>
    <w:p w14:paraId="36AE0074" w14:textId="77777777" w:rsidR="00AA37E7" w:rsidRPr="00A65C25" w:rsidRDefault="00AA37E7" w:rsidP="00AA37E7">
      <w:pPr>
        <w:jc w:val="both"/>
        <w:rPr>
          <w:b/>
          <w:i/>
          <w:iCs/>
          <w:color w:val="000000" w:themeColor="text1"/>
          <w:sz w:val="26"/>
          <w:szCs w:val="26"/>
          <w:lang w:val="vi-VN"/>
        </w:rPr>
      </w:pPr>
      <w:r w:rsidRPr="00A65C25">
        <w:rPr>
          <w:b/>
          <w:i/>
          <w:iCs/>
          <w:color w:val="000000" w:themeColor="text1"/>
          <w:sz w:val="26"/>
          <w:szCs w:val="26"/>
          <w:lang w:val="vi-VN"/>
        </w:rPr>
        <w:t>b. Dân cư và xã hội</w:t>
      </w:r>
    </w:p>
    <w:p w14:paraId="4C542307"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Tổ tiên người Phù Nam: Là các nhóm cư dân bản địa có quá trình phát triển liên tục từ thời kì đồ đá, chủ nhân của nền văn hoá tiền Óc Eo.</w:t>
      </w:r>
    </w:p>
    <w:p w14:paraId="52D0A8EC"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Xã hội: Gồm nhiều tầng lớp, có sự phân hoá giàu nghèo rõ rệt do ảnh hưởng của Ấn Độ giáo. </w:t>
      </w:r>
    </w:p>
    <w:p w14:paraId="29ED365C"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Quý tộc và tu sĩ được trọng dụng, chi phối các quan hệ chính trị - xã hội và ngoại giao. </w:t>
      </w:r>
    </w:p>
    <w:p w14:paraId="0C4B2BFC"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Thương nhân nắm quyền lực lớn trong nền kinh tế. </w:t>
      </w:r>
    </w:p>
    <w:p w14:paraId="3AE31DBE"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Nông dân, thợ thủ công và một bộ phận nô lệ là lực lượng lao động, trở thành tầng lớp bị trị trong xã hội.</w:t>
      </w:r>
    </w:p>
    <w:p w14:paraId="35F8C888" w14:textId="77777777" w:rsidR="00AA37E7" w:rsidRPr="00A65C25" w:rsidRDefault="00AA37E7" w:rsidP="00AA37E7">
      <w:pPr>
        <w:jc w:val="both"/>
        <w:rPr>
          <w:b/>
          <w:bCs/>
          <w:color w:val="000000" w:themeColor="text1"/>
          <w:sz w:val="26"/>
          <w:szCs w:val="26"/>
        </w:rPr>
      </w:pPr>
      <w:r w:rsidRPr="00A65C25">
        <w:rPr>
          <w:b/>
          <w:bCs/>
          <w:color w:val="000000" w:themeColor="text1"/>
          <w:sz w:val="26"/>
          <w:szCs w:val="26"/>
          <w:lang w:val="vi-VN"/>
        </w:rPr>
        <w:t>c</w:t>
      </w:r>
      <w:r w:rsidRPr="00A65C25">
        <w:rPr>
          <w:b/>
          <w:bCs/>
          <w:color w:val="000000" w:themeColor="text1"/>
          <w:sz w:val="26"/>
          <w:szCs w:val="26"/>
        </w:rPr>
        <w:t>. Ảnh hưởng của văn minh Ấn Độ</w:t>
      </w:r>
    </w:p>
    <w:p w14:paraId="2431E05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Tiếp xúc sớm với văn minh Ấn Độ qua vai trò của thương nhân và các nhà truyền giáo giúp Phù Nam tiếp thu nhiều giá trị văn minh Ấn Độ như chữ viết, tư tưởng, tôn giáo, tổ chức nhà nước và chế độ đẳng cấp. </w:t>
      </w:r>
    </w:p>
    <w:p w14:paraId="28779E9B"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 </w:t>
      </w:r>
      <w:r w:rsidRPr="00A65C25">
        <w:rPr>
          <w:color w:val="000000" w:themeColor="text1"/>
          <w:sz w:val="26"/>
          <w:szCs w:val="26"/>
          <w:lang w:val="vi-VN"/>
        </w:rPr>
        <w:t xml:space="preserve"> </w:t>
      </w:r>
      <w:r w:rsidRPr="00A65C25">
        <w:rPr>
          <w:b/>
          <w:bCs/>
          <w:color w:val="000000" w:themeColor="text1"/>
          <w:sz w:val="26"/>
          <w:szCs w:val="26"/>
        </w:rPr>
        <w:t>văn hóa Ấn Độ có</w:t>
      </w:r>
      <w:r w:rsidRPr="00A65C25">
        <w:rPr>
          <w:b/>
          <w:bCs/>
          <w:color w:val="000000" w:themeColor="text1"/>
          <w:sz w:val="26"/>
          <w:szCs w:val="26"/>
          <w:lang w:val="vi-VN"/>
        </w:rPr>
        <w:t xml:space="preserve"> </w:t>
      </w:r>
      <w:r w:rsidRPr="00A65C25">
        <w:rPr>
          <w:b/>
          <w:bCs/>
          <w:color w:val="000000" w:themeColor="text1"/>
          <w:sz w:val="26"/>
          <w:szCs w:val="26"/>
        </w:rPr>
        <w:t>ảnh hưởng văn hóa Phù Nam?</w:t>
      </w:r>
    </w:p>
    <w:p w14:paraId="100C5A9B"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Phù Nam đã tiếp nhận nhiều giá trị văn minh Ấn Độ như chữ viết, tư tưởng, tôn giáo, tổ chức nhà nước và chế độ đẳng cấp.</w:t>
      </w:r>
    </w:p>
    <w:p w14:paraId="44FCABEC"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Xã hội Phù Nam có sự phân hóa dưới ảnh hưởng của Ấn Độ giáo.</w:t>
      </w:r>
    </w:p>
    <w:p w14:paraId="2C5C5EBE"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Tổ chức bộ máy nhà nước Phù Nam mang tính chất của nhà nước chuyên chế phương Đông cổ đại.</w:t>
      </w:r>
    </w:p>
    <w:p w14:paraId="6EAB68FA"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Từ cuối thế kỉ II đến đầu thế kỉ III, trên cơ sở chữ Phạn của người Ấn, người Phù Nam đã xây dựng hệ thống chữ viết riêng của mình.</w:t>
      </w:r>
    </w:p>
    <w:p w14:paraId="40E72360" w14:textId="77777777" w:rsidR="00AA37E7" w:rsidRPr="00A65C25" w:rsidRDefault="00AA37E7" w:rsidP="00AA37E7">
      <w:pPr>
        <w:jc w:val="both"/>
        <w:rPr>
          <w:bCs/>
          <w:color w:val="000000" w:themeColor="text1"/>
          <w:sz w:val="26"/>
          <w:szCs w:val="26"/>
          <w:lang w:val="vi-VN"/>
        </w:rPr>
      </w:pPr>
    </w:p>
    <w:p w14:paraId="7E44EAB8" w14:textId="77777777" w:rsidR="00AA37E7" w:rsidRPr="00A65C25" w:rsidRDefault="00AA37E7" w:rsidP="00AA37E7">
      <w:pPr>
        <w:jc w:val="both"/>
        <w:rPr>
          <w:bCs/>
          <w:color w:val="000000" w:themeColor="text1"/>
          <w:sz w:val="26"/>
          <w:szCs w:val="26"/>
          <w:lang w:val="fr-FR"/>
        </w:rPr>
      </w:pPr>
      <w:r w:rsidRPr="00A65C25">
        <w:rPr>
          <w:b/>
          <w:color w:val="000000" w:themeColor="text1"/>
          <w:sz w:val="26"/>
          <w:szCs w:val="26"/>
          <w:lang w:val="fr-FR"/>
        </w:rPr>
        <w:t>2. Thành</w:t>
      </w:r>
      <w:r w:rsidRPr="00A65C25">
        <w:rPr>
          <w:b/>
          <w:color w:val="000000" w:themeColor="text1"/>
          <w:sz w:val="26"/>
          <w:szCs w:val="26"/>
          <w:lang w:val="vi-VN"/>
        </w:rPr>
        <w:t xml:space="preserve"> tựu văn minh tiêu biểu</w:t>
      </w:r>
    </w:p>
    <w:p w14:paraId="34ED94AC"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a. Sự ra đời của nhà nước</w:t>
      </w:r>
    </w:p>
    <w:p w14:paraId="196D5FD5"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Thế kỷ I TCN ra đời nhà nước Phù Nam.</w:t>
      </w:r>
    </w:p>
    <w:p w14:paraId="14021D96"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Bộ máy nhà nước mang tính chất: Chuyên chế cổ đại phương Đông, đứng đầu là vua nắm cả vương quyền và thần quyền. Giúp việc cho vua là các quan</w:t>
      </w:r>
      <w:r w:rsidRPr="00A65C25">
        <w:rPr>
          <w:b/>
          <w:color w:val="000000" w:themeColor="text1"/>
          <w:sz w:val="26"/>
          <w:szCs w:val="26"/>
          <w:lang w:val="vi-VN"/>
        </w:rPr>
        <w:t xml:space="preserve"> </w:t>
      </w:r>
      <w:r w:rsidRPr="00A65C25">
        <w:rPr>
          <w:bCs/>
          <w:color w:val="000000" w:themeColor="text1"/>
          <w:sz w:val="26"/>
          <w:szCs w:val="26"/>
          <w:lang w:val="vi-VN"/>
        </w:rPr>
        <w:t>lại trong hệ thống chính quyền.</w:t>
      </w:r>
    </w:p>
    <w:p w14:paraId="3035C79A" w14:textId="77777777" w:rsidR="00AA37E7" w:rsidRPr="00A65C25" w:rsidRDefault="00AA37E7" w:rsidP="00AA37E7">
      <w:pPr>
        <w:jc w:val="both"/>
        <w:rPr>
          <w:b/>
          <w:bCs/>
          <w:color w:val="000000" w:themeColor="text1"/>
          <w:sz w:val="26"/>
          <w:szCs w:val="26"/>
        </w:rPr>
      </w:pPr>
      <w:r w:rsidRPr="00A65C25">
        <w:rPr>
          <w:b/>
          <w:bCs/>
          <w:color w:val="000000" w:themeColor="text1"/>
          <w:sz w:val="26"/>
          <w:szCs w:val="26"/>
        </w:rPr>
        <w:t>b. Hoạt động kinh tế</w:t>
      </w:r>
    </w:p>
    <w:p w14:paraId="1A373D0F"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Nông nghiệp: trồng lúa nước, chăn nuôi.</w:t>
      </w:r>
    </w:p>
    <w:p w14:paraId="542E2152"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Thủ công nghiệp: gốm, dệt, đóng thuyền…</w:t>
      </w:r>
    </w:p>
    <w:p w14:paraId="08C11B76"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Thương mại: đường biển với nhiều hải cảng, thương cảng Óc Eo, trở thành trung tâm thương mại quan trọng bậc nhất.</w:t>
      </w:r>
    </w:p>
    <w:p w14:paraId="73473B15"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rPr>
        <w:t>c</w:t>
      </w:r>
      <w:r w:rsidRPr="00A65C25">
        <w:rPr>
          <w:b/>
          <w:color w:val="000000" w:themeColor="text1"/>
          <w:sz w:val="26"/>
          <w:szCs w:val="26"/>
          <w:lang w:val="vi-VN"/>
        </w:rPr>
        <w:t>. Đời sống vật chất</w:t>
      </w:r>
    </w:p>
    <w:p w14:paraId="0EB27DD5" w14:textId="77777777" w:rsidR="00AA37E7" w:rsidRPr="00A65C25" w:rsidRDefault="00AA37E7" w:rsidP="00AA37E7">
      <w:pPr>
        <w:jc w:val="both"/>
        <w:rPr>
          <w:color w:val="000000" w:themeColor="text1"/>
          <w:sz w:val="26"/>
          <w:szCs w:val="26"/>
        </w:rPr>
      </w:pPr>
      <w:r w:rsidRPr="00A65C25">
        <w:rPr>
          <w:b/>
          <w:color w:val="000000" w:themeColor="text1"/>
          <w:sz w:val="26"/>
          <w:szCs w:val="26"/>
        </w:rPr>
        <w:t xml:space="preserve">- </w:t>
      </w:r>
      <w:r w:rsidRPr="00A65C25">
        <w:rPr>
          <w:color w:val="000000" w:themeColor="text1"/>
          <w:sz w:val="26"/>
          <w:szCs w:val="26"/>
        </w:rPr>
        <w:t>Sử dụng sản phẩm của nông nghiệp trong bữa ăn hàng ngày.</w:t>
      </w:r>
    </w:p>
    <w:p w14:paraId="709208C0" w14:textId="77777777" w:rsidR="00AA37E7" w:rsidRPr="00A65C25" w:rsidRDefault="00AA37E7" w:rsidP="00AA37E7">
      <w:pPr>
        <w:jc w:val="both"/>
        <w:rPr>
          <w:bCs/>
          <w:color w:val="000000" w:themeColor="text1"/>
          <w:sz w:val="26"/>
          <w:szCs w:val="26"/>
        </w:rPr>
      </w:pPr>
      <w:r w:rsidRPr="00A65C25">
        <w:rPr>
          <w:bCs/>
          <w:color w:val="000000" w:themeColor="text1"/>
          <w:sz w:val="26"/>
          <w:szCs w:val="26"/>
          <w:lang w:val="vi-VN"/>
        </w:rPr>
        <w:t>- Cư trú trong những ngôi nhà sàn làm bằng gỗ, lợp lá. Phương tiện đi lại chủ yếu là thuyền</w:t>
      </w:r>
      <w:r w:rsidRPr="00A65C25">
        <w:rPr>
          <w:bCs/>
          <w:color w:val="000000" w:themeColor="text1"/>
          <w:sz w:val="26"/>
          <w:szCs w:val="26"/>
        </w:rPr>
        <w:t>.</w:t>
      </w:r>
    </w:p>
    <w:p w14:paraId="2D66ACAE"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lastRenderedPageBreak/>
        <w:t>- Trang phục đơn giản, đàn ông mặc khổ ở trần; phụ nữ dùng một tầm vải quấn lại thành váy và đeo trang sức.</w:t>
      </w:r>
    </w:p>
    <w:p w14:paraId="56FB5DA9" w14:textId="77777777" w:rsidR="00AA37E7" w:rsidRPr="00A65C25" w:rsidRDefault="00AA37E7" w:rsidP="00AA37E7">
      <w:pPr>
        <w:shd w:val="clear" w:color="auto" w:fill="FFFFFF"/>
        <w:rPr>
          <w:color w:val="000000" w:themeColor="text1"/>
          <w:sz w:val="26"/>
          <w:szCs w:val="26"/>
        </w:rPr>
      </w:pPr>
      <w:r w:rsidRPr="00A65C25">
        <w:rPr>
          <w:b/>
          <w:bCs/>
          <w:color w:val="000000" w:themeColor="text1"/>
          <w:sz w:val="26"/>
          <w:szCs w:val="26"/>
          <w:lang w:val="vi-VN"/>
        </w:rPr>
        <w:t>*</w:t>
      </w:r>
      <w:r w:rsidRPr="00A65C25">
        <w:rPr>
          <w:b/>
          <w:bCs/>
          <w:color w:val="000000" w:themeColor="text1"/>
          <w:sz w:val="26"/>
          <w:szCs w:val="26"/>
        </w:rPr>
        <w:t>những thành tựu cơ bản về đời sống vật chất của cư dân Phù Nam.</w:t>
      </w:r>
    </w:p>
    <w:p w14:paraId="0444FD0E"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Người Phù Nam xúc tiến mạnh mẽ hoạt động trao đổi, buôn bán với bên ngoài nhờ lợi thế đường biển với nhiều hải cảng.</w:t>
      </w:r>
    </w:p>
    <w:p w14:paraId="65ACC1B3"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Thương cảng Óc Eo trở thành một trong những trung tâm thương mại quan trọng nhất bấy giờ.</w:t>
      </w:r>
    </w:p>
    <w:p w14:paraId="2F8FD209"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Cư dân Phù Nam sống trong những ngôi nhà sàn làm bằng gỗ, lợp lá. Phương tiện đi lại chủ yếu là thuyền, phù hợp với môi trường sông, rạch và ven biển.</w:t>
      </w:r>
    </w:p>
    <w:p w14:paraId="3B796D39"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Trang phục của người Phù Nam khá đơn giản, đàn ông mặc khố dài tới gối, ở trần; phụ nữ dùng một tấm vải quấn lại thành váy và đeo trang sức.</w:t>
      </w:r>
    </w:p>
    <w:p w14:paraId="3C600843" w14:textId="77777777" w:rsidR="00AA37E7" w:rsidRPr="00A65C25" w:rsidRDefault="00AA37E7" w:rsidP="00AA37E7">
      <w:pPr>
        <w:jc w:val="both"/>
        <w:rPr>
          <w:bCs/>
          <w:color w:val="000000" w:themeColor="text1"/>
          <w:sz w:val="26"/>
          <w:szCs w:val="26"/>
          <w:lang w:val="vi-VN"/>
        </w:rPr>
      </w:pPr>
    </w:p>
    <w:p w14:paraId="4B29C30A"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rPr>
        <w:t>d</w:t>
      </w:r>
      <w:r w:rsidRPr="00A65C25">
        <w:rPr>
          <w:b/>
          <w:color w:val="000000" w:themeColor="text1"/>
          <w:sz w:val="26"/>
          <w:szCs w:val="26"/>
          <w:lang w:val="vi-VN"/>
        </w:rPr>
        <w:t>. Đời sống tinh thần</w:t>
      </w:r>
    </w:p>
    <w:p w14:paraId="1C2C222A"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 Tín ngưỡng, tôn giáo</w:t>
      </w:r>
    </w:p>
    <w:p w14:paraId="64275C54"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Tín ngưỡng: Vạn vật hữu linh, tín ngưỡng phồn thực, tín ngưỡng thờ thần Mặt Trời.</w:t>
      </w:r>
    </w:p>
    <w:p w14:paraId="550DEFC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Tôn giáo</w:t>
      </w:r>
      <w:r w:rsidRPr="00A65C25">
        <w:rPr>
          <w:b/>
          <w:color w:val="000000" w:themeColor="text1"/>
          <w:sz w:val="26"/>
          <w:szCs w:val="26"/>
          <w:lang w:val="vi-VN"/>
        </w:rPr>
        <w:t>:</w:t>
      </w:r>
      <w:r w:rsidRPr="00A65C25">
        <w:rPr>
          <w:bCs/>
          <w:color w:val="000000" w:themeColor="text1"/>
          <w:sz w:val="26"/>
          <w:szCs w:val="26"/>
          <w:lang w:val="vi-VN"/>
        </w:rPr>
        <w:t xml:space="preserve"> Tiếp thu nghi thức thờ cúng các vị Thần, Phật và triết lí từ Ấn Độ giáo, Phật giáo để làm phong phú cho tôn giáo của mình.</w:t>
      </w:r>
    </w:p>
    <w:p w14:paraId="12B3DF3D" w14:textId="77777777" w:rsidR="00AA37E7" w:rsidRPr="00A65C25" w:rsidRDefault="00AA37E7" w:rsidP="00AA37E7">
      <w:pPr>
        <w:jc w:val="both"/>
        <w:rPr>
          <w:bCs/>
          <w:color w:val="000000" w:themeColor="text1"/>
          <w:sz w:val="26"/>
          <w:szCs w:val="26"/>
          <w:lang w:val="vi-VN"/>
        </w:rPr>
      </w:pPr>
      <w:r w:rsidRPr="00A65C25">
        <w:rPr>
          <w:b/>
          <w:color w:val="000000" w:themeColor="text1"/>
          <w:sz w:val="26"/>
          <w:szCs w:val="26"/>
          <w:lang w:val="vi-VN"/>
        </w:rPr>
        <w:t>* Phong tục tập quán:</w:t>
      </w:r>
      <w:r w:rsidRPr="00A65C25">
        <w:rPr>
          <w:bCs/>
          <w:color w:val="000000" w:themeColor="text1"/>
          <w:sz w:val="26"/>
          <w:szCs w:val="26"/>
          <w:lang w:val="vi-VN"/>
        </w:rPr>
        <w:t xml:space="preserve"> </w:t>
      </w:r>
    </w:p>
    <w:p w14:paraId="1987E102"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Tục chôn cất người chết bằng nhiều hình thức thuỷ táng, hoả táng, địa táng, điểu táng. </w:t>
      </w:r>
    </w:p>
    <w:p w14:paraId="0CCFC5E6"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Người Phù Nam thường đeo nhiều đồ trang sức, một số đồ vật được coi là bùa chú. Họ biết dùng một loại cây giống thạch lựu để chế biến ra rượu uống.</w:t>
      </w:r>
    </w:p>
    <w:p w14:paraId="19E7B690" w14:textId="77777777" w:rsidR="00AA37E7" w:rsidRPr="00A65C25" w:rsidRDefault="00AA37E7" w:rsidP="00AA37E7">
      <w:pPr>
        <w:jc w:val="both"/>
        <w:rPr>
          <w:b/>
          <w:bCs/>
          <w:color w:val="000000" w:themeColor="text1"/>
          <w:sz w:val="26"/>
          <w:szCs w:val="26"/>
          <w:lang w:val="vi-VN"/>
        </w:rPr>
      </w:pPr>
      <w:r w:rsidRPr="00A65C25">
        <w:rPr>
          <w:b/>
          <w:bCs/>
          <w:color w:val="000000" w:themeColor="text1"/>
          <w:sz w:val="26"/>
          <w:szCs w:val="26"/>
          <w:lang w:val="vi-VN"/>
        </w:rPr>
        <w:t xml:space="preserve"> </w:t>
      </w:r>
      <w:r w:rsidRPr="00A65C25">
        <w:rPr>
          <w:b/>
          <w:bCs/>
          <w:color w:val="000000" w:themeColor="text1"/>
          <w:sz w:val="26"/>
          <w:szCs w:val="26"/>
        </w:rPr>
        <w:t xml:space="preserve">*  </w:t>
      </w:r>
      <w:r w:rsidRPr="00A65C25">
        <w:rPr>
          <w:b/>
          <w:bCs/>
          <w:color w:val="000000" w:themeColor="text1"/>
          <w:sz w:val="26"/>
          <w:szCs w:val="26"/>
          <w:lang w:val="vi-VN"/>
        </w:rPr>
        <w:t>Chữ viết</w:t>
      </w:r>
    </w:p>
    <w:p w14:paraId="69537A04"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Khoảng cuối thế kỉ II đầu thế kỉ III, trên cơ sở tiếp nhận chữ Phạn của người Ấn Độ, người Phù Nam đã xây dựng hệ thống chữ viết riêng </w:t>
      </w:r>
    </w:p>
    <w:p w14:paraId="427CE52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Chữ viết được chạm khắc trên bia đá, trên khung cửa của những ngôi đền, trên đồ dùng kim khí (bằng sắt, đồng, vàng) hoặc trên những miếng đất nung. </w:t>
      </w:r>
    </w:p>
    <w:p w14:paraId="4C6F48F4"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rPr>
        <w:t xml:space="preserve">* </w:t>
      </w:r>
      <w:r w:rsidRPr="00A65C25">
        <w:rPr>
          <w:b/>
          <w:color w:val="000000" w:themeColor="text1"/>
          <w:sz w:val="26"/>
          <w:szCs w:val="26"/>
          <w:lang w:val="vi-VN"/>
        </w:rPr>
        <w:t>Nghệ thuật</w:t>
      </w:r>
    </w:p>
    <w:p w14:paraId="644E9F4A"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Kĩ thuật tạc tượng, điêu khắc trên các chất liệu gỗ, gốm, kim loại của người Phù Nam rất tinh xảo, chịu ảnh hưởng đậm nét phong cách Ấn Độ. </w:t>
      </w:r>
    </w:p>
    <w:p w14:paraId="3741D43E"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Âm nhạc, nghệ thuật ca múa rất phát triển và đa dạng.</w:t>
      </w:r>
    </w:p>
    <w:p w14:paraId="737819C0"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t>--------------------------</w:t>
      </w:r>
    </w:p>
    <w:p w14:paraId="6180C2AC" w14:textId="77777777" w:rsidR="00AA37E7" w:rsidRPr="00A65C25" w:rsidRDefault="00AA37E7" w:rsidP="00AA37E7">
      <w:pPr>
        <w:jc w:val="center"/>
        <w:rPr>
          <w:b/>
          <w:bCs/>
          <w:color w:val="000000" w:themeColor="text1"/>
          <w:sz w:val="26"/>
          <w:szCs w:val="26"/>
          <w:lang w:val="vi-VN"/>
        </w:rPr>
      </w:pPr>
      <w:r w:rsidRPr="00A65C25">
        <w:rPr>
          <w:b/>
          <w:bCs/>
          <w:color w:val="000000" w:themeColor="text1"/>
          <w:sz w:val="26"/>
          <w:szCs w:val="26"/>
        </w:rPr>
        <w:t xml:space="preserve">BÀI </w:t>
      </w:r>
      <w:r w:rsidRPr="00A65C25">
        <w:rPr>
          <w:b/>
          <w:bCs/>
          <w:color w:val="000000" w:themeColor="text1"/>
          <w:sz w:val="26"/>
          <w:szCs w:val="26"/>
          <w:lang w:val="vi-VN"/>
        </w:rPr>
        <w:t>15: VĂN MINH ĐẠI VIỆT</w:t>
      </w:r>
    </w:p>
    <w:p w14:paraId="23B93E4B" w14:textId="77777777" w:rsidR="00AA37E7" w:rsidRPr="00A65C25" w:rsidRDefault="00AA37E7" w:rsidP="00AA37E7">
      <w:pPr>
        <w:jc w:val="center"/>
        <w:rPr>
          <w:b/>
          <w:bCs/>
          <w:color w:val="000000" w:themeColor="text1"/>
          <w:sz w:val="26"/>
          <w:szCs w:val="26"/>
          <w:lang w:val="vi-VN"/>
        </w:rPr>
      </w:pPr>
    </w:p>
    <w:p w14:paraId="149775C0" w14:textId="77777777" w:rsidR="00AA37E7" w:rsidRPr="00A65C25" w:rsidRDefault="00AA37E7" w:rsidP="00AA37E7">
      <w:pPr>
        <w:jc w:val="both"/>
        <w:rPr>
          <w:b/>
          <w:color w:val="000000" w:themeColor="text1"/>
          <w:sz w:val="26"/>
          <w:szCs w:val="26"/>
          <w:lang w:val="nl-NL"/>
        </w:rPr>
      </w:pPr>
      <w:r w:rsidRPr="00A65C25">
        <w:rPr>
          <w:b/>
          <w:color w:val="000000" w:themeColor="text1"/>
          <w:sz w:val="26"/>
          <w:szCs w:val="26"/>
          <w:lang w:val="vi-VN"/>
        </w:rPr>
        <w:t xml:space="preserve">1. </w:t>
      </w:r>
      <w:r w:rsidRPr="00A65C25">
        <w:rPr>
          <w:b/>
          <w:color w:val="000000" w:themeColor="text1"/>
          <w:sz w:val="26"/>
          <w:szCs w:val="26"/>
          <w:lang w:val="nl-NL"/>
        </w:rPr>
        <w:t>Khái niệm và cơ sở hình thành</w:t>
      </w:r>
    </w:p>
    <w:p w14:paraId="118D0A90" w14:textId="77777777" w:rsidR="00AA37E7" w:rsidRPr="00A65C25" w:rsidRDefault="00AA37E7" w:rsidP="00AA37E7">
      <w:pPr>
        <w:jc w:val="both"/>
        <w:rPr>
          <w:b/>
          <w:color w:val="000000" w:themeColor="text1"/>
          <w:sz w:val="26"/>
          <w:szCs w:val="26"/>
          <w:lang w:val="nl-NL"/>
        </w:rPr>
      </w:pPr>
      <w:r w:rsidRPr="00A65C25">
        <w:rPr>
          <w:b/>
          <w:color w:val="000000" w:themeColor="text1"/>
          <w:sz w:val="26"/>
          <w:szCs w:val="26"/>
          <w:lang w:val="nl-NL"/>
        </w:rPr>
        <w:t>a. Khái niệm văn minh đại việt:</w:t>
      </w:r>
    </w:p>
    <w:p w14:paraId="6ADAF88C" w14:textId="77777777" w:rsidR="00AA37E7" w:rsidRPr="00A65C25" w:rsidRDefault="00AA37E7" w:rsidP="00AA37E7">
      <w:pPr>
        <w:ind w:firstLine="720"/>
        <w:jc w:val="both"/>
        <w:rPr>
          <w:color w:val="000000" w:themeColor="text1"/>
          <w:sz w:val="26"/>
          <w:szCs w:val="26"/>
          <w:lang w:val="nl-NL"/>
        </w:rPr>
      </w:pPr>
      <w:r w:rsidRPr="00A65C25">
        <w:rPr>
          <w:color w:val="000000" w:themeColor="text1"/>
          <w:sz w:val="26"/>
          <w:szCs w:val="26"/>
          <w:lang w:val="nl-NL"/>
        </w:rPr>
        <w:t>- Là những sáng tạo vật chất và tinh thần tiêu biểu ra đời, tồn tại và phát triển chủ yếu trong kỉ nguyên độc lập, tự chủ của quốc gia Đại Việt (TK X đến XIX).</w:t>
      </w:r>
    </w:p>
    <w:p w14:paraId="6D7E0293" w14:textId="77777777" w:rsidR="00AA37E7" w:rsidRPr="00A65C25" w:rsidRDefault="00AA37E7" w:rsidP="00AA37E7">
      <w:pPr>
        <w:ind w:firstLine="720"/>
        <w:jc w:val="both"/>
        <w:rPr>
          <w:color w:val="000000" w:themeColor="text1"/>
          <w:sz w:val="26"/>
          <w:szCs w:val="26"/>
        </w:rPr>
      </w:pPr>
      <w:r w:rsidRPr="00A65C25">
        <w:rPr>
          <w:color w:val="000000" w:themeColor="text1"/>
          <w:sz w:val="26"/>
          <w:szCs w:val="26"/>
        </w:rPr>
        <w:t>- Trải qua hơn một nghìn năm đấu tranh chống Bắc thuộc được phát huy và phát triển trong hoàn cảnh đất nước độc lập, tự chủ thời Đại Việt với kinh đô Thăng Long, do đó còn được gọi là văn minh Thăng Long.</w:t>
      </w:r>
    </w:p>
    <w:p w14:paraId="1635BB04"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nl-NL"/>
        </w:rPr>
        <w:t>b. Cơ sở hình thành</w:t>
      </w:r>
    </w:p>
    <w:p w14:paraId="26543470"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Kế thừa những thành tựu của văn minh Văn Lang – Âu Lạc:</w:t>
      </w:r>
    </w:p>
    <w:p w14:paraId="076C7812"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Truyền thống lao động và đấu tranh hơn nghìn năm chống Bắc thuộc để bảo vệ và phát triển văn hoá dân tộc.</w:t>
      </w:r>
    </w:p>
    <w:p w14:paraId="6746F3AC" w14:textId="77777777" w:rsidR="00AA37E7" w:rsidRPr="00A65C25" w:rsidRDefault="00AA37E7" w:rsidP="00AA37E7">
      <w:pPr>
        <w:tabs>
          <w:tab w:val="left" w:pos="284"/>
        </w:tabs>
        <w:jc w:val="both"/>
        <w:rPr>
          <w:color w:val="000000" w:themeColor="text1"/>
          <w:sz w:val="26"/>
          <w:szCs w:val="26"/>
        </w:rPr>
      </w:pPr>
      <w:r w:rsidRPr="00A65C25">
        <w:rPr>
          <w:bCs/>
          <w:color w:val="000000" w:themeColor="text1"/>
          <w:sz w:val="26"/>
          <w:szCs w:val="26"/>
        </w:rPr>
        <w:t xml:space="preserve">Trong các cuộc kháng chiến, khởi nghĩa chống xâm lược phương Bắc của dân tộc ta (từ thế kỷ XIII - XV) đã xuất hiện 1 số tác phẩm thơ văn được xem như 1 áng hùng ca, nhằm khích lệ tinh thần yêu nước </w:t>
      </w:r>
      <w:r w:rsidRPr="00A65C25">
        <w:rPr>
          <w:bCs/>
          <w:color w:val="000000" w:themeColor="text1"/>
          <w:sz w:val="26"/>
          <w:szCs w:val="26"/>
        </w:rPr>
        <w:lastRenderedPageBreak/>
        <w:t>của dân tộc ta như:</w:t>
      </w:r>
      <w:r w:rsidRPr="00A65C25">
        <w:rPr>
          <w:color w:val="000000" w:themeColor="text1"/>
          <w:sz w:val="26"/>
          <w:szCs w:val="26"/>
        </w:rPr>
        <w:t xml:space="preserve"> Tác phẩm Hịch Tướng Sĩ của Trần Hưng Đạo ra đời trước họa xâm lược lần II của quân Mông – Nguyên và tác phẩm Bình Ngô Đại Cáo của Nguyễn Trãi ra đời khi cuộc khởi nghĩa chống giặc Minh hoàn toàn thắng lợi, nhà Lê sơ được thành lập. </w:t>
      </w:r>
    </w:p>
    <w:p w14:paraId="27FF02F9"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Sự trưởng thành của dân tộc trên nhiều phương diện: chính trị, tư tưởng, kinh tế, xã hội, văn hoá, giáo dục, khoa học, nghệ thuật, an ninh quốc phòng.</w:t>
      </w:r>
    </w:p>
    <w:p w14:paraId="7D21DD19"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Lãnh thổ ngày càng được mở rộng từ Nam Quan đến Cà Mau, từ đất liền ra biển đảo. Nền độc lập dân tộc được bảo vệ vững chắc qua nhiều cuộc kháng chiến oanh liệt chống ngoại xâm.</w:t>
      </w:r>
    </w:p>
    <w:p w14:paraId="172C15B3"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Đồng thời, tiếp thu có chọn lọc những thành tựu tiêu biểu của văn minh Trung Hoa và Ấn Độ trong các lĩnh vực chính trị, tư tưởng, văn hóa và kỹ thuật.</w:t>
      </w:r>
    </w:p>
    <w:p w14:paraId="11493332" w14:textId="77777777" w:rsidR="00AA37E7" w:rsidRPr="00A65C25" w:rsidRDefault="00AA37E7" w:rsidP="00AA37E7">
      <w:pPr>
        <w:jc w:val="both"/>
        <w:rPr>
          <w:b/>
          <w:bCs/>
          <w:color w:val="000000" w:themeColor="text1"/>
          <w:sz w:val="26"/>
          <w:szCs w:val="26"/>
        </w:rPr>
      </w:pPr>
      <w:r w:rsidRPr="00A65C25">
        <w:rPr>
          <w:b/>
          <w:bCs/>
          <w:color w:val="000000" w:themeColor="text1"/>
          <w:sz w:val="26"/>
          <w:szCs w:val="26"/>
        </w:rPr>
        <w:t>2.Qúa trình phát triển</w:t>
      </w:r>
    </w:p>
    <w:p w14:paraId="403DBD5C" w14:textId="77777777" w:rsidR="00AA37E7" w:rsidRPr="00A65C25" w:rsidRDefault="00AA37E7" w:rsidP="00AA37E7">
      <w:pPr>
        <w:jc w:val="both"/>
        <w:rPr>
          <w:bCs/>
          <w:color w:val="000000" w:themeColor="text1"/>
          <w:sz w:val="26"/>
          <w:szCs w:val="26"/>
        </w:rPr>
      </w:pPr>
      <w:r w:rsidRPr="00A65C25">
        <w:rPr>
          <w:bCs/>
          <w:color w:val="000000" w:themeColor="text1"/>
          <w:sz w:val="26"/>
          <w:szCs w:val="26"/>
          <w:lang w:val="vi-VN"/>
        </w:rPr>
        <w:t xml:space="preserve">- </w:t>
      </w:r>
      <w:r w:rsidRPr="00A65C25">
        <w:rPr>
          <w:bCs/>
          <w:color w:val="000000" w:themeColor="text1"/>
          <w:sz w:val="26"/>
          <w:szCs w:val="26"/>
        </w:rPr>
        <w:t>Thế kỉ X: bước đầu định hình dưới các chính quyền: Họ Khúc, họ Dương, Ngô, Đinh, Tiền Lê.</w:t>
      </w:r>
    </w:p>
    <w:p w14:paraId="1B96551B"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TK XI-XV: hình thành và phát triển mạnh mẽ dưới triều đại Lý, Trần, Hồ, Lê Sơ; Thăng Long trở thành trung tâm chính trị văn hóa.</w:t>
      </w:r>
    </w:p>
    <w:p w14:paraId="714BA8C0"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TK XVI-XVII: tiếp tục phát triển đạt thành tựu đặc sắc, ảnh hưởng văn hóa Ấn Độ, TQ.</w:t>
      </w:r>
    </w:p>
    <w:p w14:paraId="7E95B393" w14:textId="77777777" w:rsidR="00AA37E7" w:rsidRPr="00A65C25" w:rsidRDefault="00AA37E7" w:rsidP="00AA37E7">
      <w:pPr>
        <w:rPr>
          <w:bCs/>
          <w:color w:val="000000" w:themeColor="text1"/>
          <w:sz w:val="26"/>
          <w:szCs w:val="26"/>
        </w:rPr>
      </w:pPr>
      <w:r w:rsidRPr="00A65C25">
        <w:rPr>
          <w:bCs/>
          <w:color w:val="000000" w:themeColor="text1"/>
          <w:sz w:val="26"/>
          <w:szCs w:val="26"/>
        </w:rPr>
        <w:t>- TK XVIII-XIX:  nội chiến, sau đó bước vào khủng hoảng.</w:t>
      </w:r>
    </w:p>
    <w:p w14:paraId="501708E9"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fr-FR"/>
        </w:rPr>
        <w:t>3. Thành</w:t>
      </w:r>
      <w:r w:rsidRPr="00A65C25">
        <w:rPr>
          <w:b/>
          <w:color w:val="000000" w:themeColor="text1"/>
          <w:sz w:val="26"/>
          <w:szCs w:val="26"/>
          <w:lang w:val="vi-VN"/>
        </w:rPr>
        <w:t xml:space="preserve"> tựu văn minh tiêu biểu</w:t>
      </w:r>
    </w:p>
    <w:p w14:paraId="1EBDABE3" w14:textId="77777777" w:rsidR="00AA37E7" w:rsidRPr="00A65C25" w:rsidRDefault="00AA37E7" w:rsidP="00AA37E7">
      <w:pPr>
        <w:jc w:val="both"/>
        <w:rPr>
          <w:b/>
          <w:color w:val="000000" w:themeColor="text1"/>
          <w:sz w:val="26"/>
          <w:szCs w:val="26"/>
          <w:lang w:val="vi-VN"/>
        </w:rPr>
      </w:pPr>
      <w:r w:rsidRPr="00A65C25">
        <w:rPr>
          <w:b/>
          <w:color w:val="000000" w:themeColor="text1"/>
          <w:sz w:val="26"/>
          <w:szCs w:val="26"/>
          <w:lang w:val="vi-VN"/>
        </w:rPr>
        <w:t>a. Chính trị:</w:t>
      </w:r>
    </w:p>
    <w:p w14:paraId="6D77E3C0"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Nhà nước quân chủ trung ương tập quyền với vai trò tối cao của nhà vua, ngày càng kiện toàn và hoàn thiện.</w:t>
      </w:r>
    </w:p>
    <w:p w14:paraId="2B69371C"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Tư tưởng chính trị: Nho giáo là bệ đỡ cho chế độ chuyên chế, nhưng vẫn nêu cao tinh thần” tam giáo đồng nguyên”.</w:t>
      </w:r>
    </w:p>
    <w:p w14:paraId="7E73F879" w14:textId="77777777" w:rsidR="00AA37E7" w:rsidRPr="00A65C25" w:rsidRDefault="00AA37E7" w:rsidP="00AA37E7">
      <w:pPr>
        <w:jc w:val="both"/>
        <w:rPr>
          <w:bCs/>
          <w:color w:val="000000" w:themeColor="text1"/>
          <w:sz w:val="26"/>
          <w:szCs w:val="26"/>
        </w:rPr>
      </w:pPr>
      <w:r w:rsidRPr="00A65C25">
        <w:rPr>
          <w:bCs/>
          <w:color w:val="000000" w:themeColor="text1"/>
          <w:sz w:val="26"/>
          <w:szCs w:val="26"/>
        </w:rPr>
        <w:t xml:space="preserve">- Luật pháp: năm 1002, nhà Tiền Lê định luật lệ, năm 1042 nhà lý luật hình thư, nhà trần có Hoàng triều đại điển và hình luật, nhà Lê luật Hồng Đức, nhà Nguyễn Luật Gia Long. </w:t>
      </w:r>
      <w:r w:rsidRPr="00A65C25">
        <w:rPr>
          <w:b/>
          <w:color w:val="000000" w:themeColor="text1"/>
          <w:sz w:val="26"/>
          <w:szCs w:val="26"/>
        </w:rPr>
        <w:t>Luật Hồng Đức</w:t>
      </w:r>
      <w:r w:rsidRPr="00A65C25">
        <w:rPr>
          <w:bCs/>
          <w:color w:val="000000" w:themeColor="text1"/>
          <w:sz w:val="26"/>
          <w:szCs w:val="26"/>
        </w:rPr>
        <w:t xml:space="preserve"> được xem là </w:t>
      </w:r>
      <w:r w:rsidRPr="00A65C25">
        <w:rPr>
          <w:b/>
          <w:color w:val="000000" w:themeColor="text1"/>
          <w:sz w:val="26"/>
          <w:szCs w:val="26"/>
        </w:rPr>
        <w:t>bộ luật tiến bộ nhất</w:t>
      </w:r>
      <w:r w:rsidRPr="00A65C25">
        <w:rPr>
          <w:bCs/>
          <w:color w:val="000000" w:themeColor="text1"/>
          <w:sz w:val="26"/>
          <w:szCs w:val="26"/>
        </w:rPr>
        <w:t>.</w:t>
      </w:r>
    </w:p>
    <w:p w14:paraId="421028DA"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Bộ máy nhà nước hoàn thiện là một bước trưởng thành về văn minh chính trị của quốc gia Đại Việt.</w:t>
      </w:r>
    </w:p>
    <w:p w14:paraId="00FC0672" w14:textId="77777777" w:rsidR="00AA37E7" w:rsidRPr="00A65C25" w:rsidRDefault="00AA37E7" w:rsidP="00AA37E7">
      <w:pPr>
        <w:jc w:val="both"/>
        <w:rPr>
          <w:b/>
          <w:color w:val="000000" w:themeColor="text1"/>
          <w:sz w:val="26"/>
          <w:szCs w:val="26"/>
          <w:lang w:val="fr-FR"/>
        </w:rPr>
      </w:pPr>
      <w:r w:rsidRPr="00A65C25">
        <w:rPr>
          <w:b/>
          <w:color w:val="000000" w:themeColor="text1"/>
          <w:sz w:val="26"/>
          <w:szCs w:val="26"/>
          <w:lang w:val="fr-FR"/>
        </w:rPr>
        <w:t>b. Kinh tế</w:t>
      </w:r>
    </w:p>
    <w:p w14:paraId="5F8FEF52" w14:textId="77777777" w:rsidR="00AA37E7" w:rsidRPr="00A65C25" w:rsidRDefault="00AA37E7" w:rsidP="00AA37E7">
      <w:pPr>
        <w:jc w:val="both"/>
        <w:rPr>
          <w:bCs/>
          <w:color w:val="000000" w:themeColor="text1"/>
          <w:sz w:val="26"/>
          <w:szCs w:val="26"/>
          <w:lang w:val="fr-FR"/>
        </w:rPr>
      </w:pPr>
      <w:r w:rsidRPr="00A65C25">
        <w:rPr>
          <w:bCs/>
          <w:color w:val="000000" w:themeColor="text1"/>
          <w:sz w:val="26"/>
          <w:szCs w:val="26"/>
          <w:lang w:val="vi-VN"/>
        </w:rPr>
        <w:t>*</w:t>
      </w:r>
      <w:r w:rsidRPr="00A65C25">
        <w:rPr>
          <w:bCs/>
          <w:color w:val="000000" w:themeColor="text1"/>
          <w:sz w:val="26"/>
          <w:szCs w:val="26"/>
          <w:lang w:val="fr-FR"/>
        </w:rPr>
        <w:t xml:space="preserve"> </w:t>
      </w:r>
      <w:r w:rsidRPr="00A65C25">
        <w:rPr>
          <w:b/>
          <w:color w:val="000000" w:themeColor="text1"/>
          <w:sz w:val="26"/>
          <w:szCs w:val="26"/>
          <w:lang w:val="fr-FR"/>
        </w:rPr>
        <w:t>Nông nghiệp trồng lúa nước</w:t>
      </w:r>
      <w:r w:rsidRPr="00A65C25">
        <w:rPr>
          <w:bCs/>
          <w:color w:val="000000" w:themeColor="text1"/>
          <w:sz w:val="26"/>
          <w:szCs w:val="26"/>
          <w:lang w:val="fr-FR"/>
        </w:rPr>
        <w:t xml:space="preserve"> là ngành kinh tế chủ đạo, ngoài ra trồng các loại cây khác. Dùng c</w:t>
      </w:r>
      <w:r w:rsidRPr="00A65C25">
        <w:rPr>
          <w:bCs/>
          <w:color w:val="000000" w:themeColor="text1"/>
          <w:sz w:val="26"/>
          <w:szCs w:val="26"/>
          <w:lang w:val="vi-VN"/>
        </w:rPr>
        <w:t>à</w:t>
      </w:r>
      <w:r w:rsidRPr="00A65C25">
        <w:rPr>
          <w:bCs/>
          <w:color w:val="000000" w:themeColor="text1"/>
          <w:sz w:val="26"/>
          <w:szCs w:val="26"/>
          <w:lang w:val="fr-FR"/>
        </w:rPr>
        <w:t>y sắt và sức kéo của trâu bò, thăm canh, trống hai vụ lúa phổ biến; đặt chức quan chăm lo phát triển nông nghiệp; khôi phục lễ Tịch điền.</w:t>
      </w:r>
    </w:p>
    <w:p w14:paraId="2FDD0790" w14:textId="77777777" w:rsidR="00AA37E7" w:rsidRPr="00A65C25" w:rsidRDefault="00AA37E7" w:rsidP="00AA37E7">
      <w:pPr>
        <w:jc w:val="both"/>
        <w:rPr>
          <w:bCs/>
          <w:color w:val="000000" w:themeColor="text1"/>
          <w:sz w:val="26"/>
          <w:szCs w:val="26"/>
          <w:lang w:val="fr-FR"/>
        </w:rPr>
      </w:pPr>
      <w:r w:rsidRPr="00A65C25">
        <w:rPr>
          <w:bCs/>
          <w:color w:val="000000" w:themeColor="text1"/>
          <w:sz w:val="26"/>
          <w:szCs w:val="26"/>
          <w:lang w:val="fr-FR"/>
        </w:rPr>
        <w:t xml:space="preserve">* </w:t>
      </w:r>
      <w:r w:rsidRPr="00A65C25">
        <w:rPr>
          <w:b/>
          <w:color w:val="000000" w:themeColor="text1"/>
          <w:sz w:val="26"/>
          <w:szCs w:val="26"/>
          <w:lang w:val="fr-FR"/>
        </w:rPr>
        <w:t>Thủ công nghiệp:</w:t>
      </w:r>
      <w:r w:rsidRPr="00A65C25">
        <w:rPr>
          <w:bCs/>
          <w:color w:val="000000" w:themeColor="text1"/>
          <w:sz w:val="26"/>
          <w:szCs w:val="26"/>
          <w:lang w:val="fr-FR"/>
        </w:rPr>
        <w:t xml:space="preserve"> các nghề thủ công truyền thống : dệt, rèn sắt, đúc đồng, nhiều nghề mới ra đời :tranh sơn mài, làm đường, làm giấy…</w:t>
      </w:r>
    </w:p>
    <w:p w14:paraId="4D77FE65" w14:textId="77777777" w:rsidR="00AA37E7" w:rsidRPr="00A65C25" w:rsidRDefault="00AA37E7" w:rsidP="00AA37E7">
      <w:pPr>
        <w:jc w:val="both"/>
        <w:rPr>
          <w:bCs/>
          <w:color w:val="000000" w:themeColor="text1"/>
          <w:sz w:val="26"/>
          <w:szCs w:val="26"/>
          <w:lang w:val="fr-FR"/>
        </w:rPr>
      </w:pPr>
      <w:r w:rsidRPr="00A65C25">
        <w:rPr>
          <w:bCs/>
          <w:color w:val="000000" w:themeColor="text1"/>
          <w:sz w:val="26"/>
          <w:szCs w:val="26"/>
          <w:lang w:val="fr-FR"/>
        </w:rPr>
        <w:t>+ Một số làng, phường thủ công chuyên nghiệp hiện; xuất khẩu sang các nước. Tiêu biểu nhất là An Nam tứ đại khí và tàu thuỷ chạy bằng máy hơi nước.</w:t>
      </w:r>
    </w:p>
    <w:p w14:paraId="0F6755CA" w14:textId="77777777" w:rsidR="00AA37E7" w:rsidRPr="00A65C25" w:rsidRDefault="00AA37E7" w:rsidP="00AA37E7">
      <w:pPr>
        <w:jc w:val="both"/>
        <w:rPr>
          <w:bCs/>
          <w:color w:val="000000" w:themeColor="text1"/>
          <w:sz w:val="26"/>
          <w:szCs w:val="26"/>
          <w:lang w:val="fr-FR"/>
        </w:rPr>
      </w:pPr>
      <w:r w:rsidRPr="00A65C25">
        <w:rPr>
          <w:bCs/>
          <w:color w:val="000000" w:themeColor="text1"/>
          <w:sz w:val="26"/>
          <w:szCs w:val="26"/>
          <w:lang w:val="fr-FR"/>
        </w:rPr>
        <w:t>+ Nghề đóng tàu, thuyền ra đời sớm và đạt trình độ cao.</w:t>
      </w:r>
    </w:p>
    <w:p w14:paraId="0A52EBD8" w14:textId="77777777" w:rsidR="00AA37E7" w:rsidRPr="00A65C25" w:rsidRDefault="00AA37E7" w:rsidP="00AA37E7">
      <w:pPr>
        <w:rPr>
          <w:color w:val="000000" w:themeColor="text1"/>
          <w:sz w:val="26"/>
          <w:szCs w:val="26"/>
        </w:rPr>
      </w:pPr>
      <w:r w:rsidRPr="00A65C25">
        <w:rPr>
          <w:bCs/>
          <w:color w:val="000000" w:themeColor="text1"/>
          <w:sz w:val="26"/>
          <w:szCs w:val="26"/>
          <w:lang w:val="fr-FR"/>
        </w:rPr>
        <w:t xml:space="preserve">* Ngày nay nhiều nghề thủ công vẫn còn được gìn giữ và phát triển như : </w:t>
      </w:r>
      <w:r w:rsidRPr="00A65C25">
        <w:rPr>
          <w:color w:val="000000" w:themeColor="text1"/>
          <w:sz w:val="26"/>
          <w:szCs w:val="26"/>
        </w:rPr>
        <w:t>Nghề gốm, nghề đan mây tre, cói, dệt (chiếu),nghề sơn mài,khảm trai, chạm khắc đá, thêu ren, nghề kim hoàn (chế tác vàng bạc), nghề chạm khắc trên kim loại, tạc tượng, nghề đồ gỗ mỹ nghệ, nghề rèn đúc kim loại</w:t>
      </w:r>
    </w:p>
    <w:p w14:paraId="2A2E7F8F"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=&gt; Một số làng nghề: gốm Bát Tràng, lụa Vạn Phúc, tranh Đông Hồ, gỗ Đồng Kỵ -Bắc Ninh, đá mỹ nghệ Non Nước ở Đà Nẵng,sơn mài Cát Đằng ở Nam Định...... vẫn còn hoạt động đến ngày nay.</w:t>
      </w:r>
    </w:p>
    <w:p w14:paraId="54E04C5E" w14:textId="77777777" w:rsidR="00AA37E7" w:rsidRPr="00A65C25" w:rsidRDefault="00AA37E7" w:rsidP="00AA37E7">
      <w:pPr>
        <w:jc w:val="both"/>
        <w:rPr>
          <w:bCs/>
          <w:color w:val="000000" w:themeColor="text1"/>
          <w:sz w:val="26"/>
          <w:szCs w:val="26"/>
          <w:lang w:val="vi-VN"/>
        </w:rPr>
      </w:pPr>
      <w:r w:rsidRPr="00A65C25">
        <w:rPr>
          <w:b/>
          <w:color w:val="000000" w:themeColor="text1"/>
          <w:sz w:val="26"/>
          <w:szCs w:val="26"/>
          <w:lang w:val="vi-VN"/>
        </w:rPr>
        <w:t>* Thương nghiệp</w:t>
      </w:r>
      <w:r w:rsidRPr="00A65C25">
        <w:rPr>
          <w:bCs/>
          <w:color w:val="000000" w:themeColor="text1"/>
          <w:sz w:val="26"/>
          <w:szCs w:val="26"/>
          <w:lang w:val="vi-VN"/>
        </w:rPr>
        <w:t xml:space="preserve">: phát triển; Thời Lý – Trần đã phổ biến việc đúc tiền kim loại, thời nhà Hồ đã có tiền giấy. </w:t>
      </w:r>
    </w:p>
    <w:p w14:paraId="3BDE8D90"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xml:space="preserve">+ Chợ địa phương và phổ buôn bán ra đời, trong đó kinh đô Thăng Long là trung tâm buôn bán sầm uất, buôn bán với Trung Quốc và Đông Nam Á. </w:t>
      </w:r>
    </w:p>
    <w:p w14:paraId="63E997DD"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Từ thế kỉ XVI mở rộng buôn bán với Nhật Bản, Bồ Đào Nha, Hà Lan, Anh, Pháp...</w:t>
      </w:r>
    </w:p>
    <w:p w14:paraId="1373EF3A" w14:textId="77777777" w:rsidR="00AA37E7" w:rsidRPr="00A65C25" w:rsidRDefault="00AA37E7" w:rsidP="00AA37E7">
      <w:pPr>
        <w:jc w:val="both"/>
        <w:rPr>
          <w:bCs/>
          <w:color w:val="000000" w:themeColor="text1"/>
          <w:sz w:val="26"/>
          <w:szCs w:val="26"/>
          <w:lang w:val="vi-VN"/>
        </w:rPr>
      </w:pPr>
      <w:r w:rsidRPr="00A65C25">
        <w:rPr>
          <w:bCs/>
          <w:color w:val="000000" w:themeColor="text1"/>
          <w:sz w:val="26"/>
          <w:szCs w:val="26"/>
          <w:lang w:val="vi-VN"/>
        </w:rPr>
        <w:t>* Qua đó có thể thấy, từ thế kỷ X đến XV thương nghiệp nước ta phát triển đã:</w:t>
      </w:r>
    </w:p>
    <w:p w14:paraId="61AD33CC" w14:textId="77777777" w:rsidR="00AA37E7" w:rsidRPr="00A65C25" w:rsidRDefault="00AA37E7" w:rsidP="00AA37E7">
      <w:pPr>
        <w:jc w:val="both"/>
        <w:rPr>
          <w:rFonts w:eastAsia="Calibri"/>
          <w:bCs/>
          <w:color w:val="000000" w:themeColor="text1"/>
          <w:sz w:val="26"/>
          <w:szCs w:val="26"/>
          <w:lang w:val="vi-VN"/>
        </w:rPr>
      </w:pPr>
      <w:bookmarkStart w:id="1" w:name="_Hlk159444403"/>
      <w:r w:rsidRPr="00A65C25">
        <w:rPr>
          <w:rFonts w:eastAsia="Calibri"/>
          <w:bCs/>
          <w:color w:val="000000" w:themeColor="text1"/>
          <w:sz w:val="26"/>
          <w:szCs w:val="26"/>
          <w:lang w:val="vi-VN"/>
        </w:rPr>
        <w:lastRenderedPageBreak/>
        <w:t>- Góp phần tạo nên sự phồn thịnh về kinh tế của quốc gia Đại Việt.</w:t>
      </w:r>
    </w:p>
    <w:p w14:paraId="4CA90DFF" w14:textId="77777777" w:rsidR="00AA37E7" w:rsidRPr="00A65C25" w:rsidRDefault="00AA37E7" w:rsidP="00AA37E7">
      <w:pPr>
        <w:jc w:val="both"/>
        <w:rPr>
          <w:rFonts w:eastAsia="Calibri"/>
          <w:bCs/>
          <w:color w:val="000000" w:themeColor="text1"/>
          <w:sz w:val="26"/>
          <w:szCs w:val="26"/>
          <w:lang w:val="vi-VN"/>
        </w:rPr>
      </w:pPr>
      <w:r w:rsidRPr="00A65C25">
        <w:rPr>
          <w:rFonts w:eastAsia="Calibri"/>
          <w:bCs/>
          <w:color w:val="000000" w:themeColor="text1"/>
          <w:sz w:val="26"/>
          <w:szCs w:val="26"/>
          <w:lang w:val="vi-VN"/>
        </w:rPr>
        <w:t>- Tạo điều kiện cho nông nghiệp và thủ công nghiệp nước ta phát triển mạnh mẽ hơn.</w:t>
      </w:r>
    </w:p>
    <w:p w14:paraId="0C8AD744" w14:textId="77777777" w:rsidR="00AA37E7" w:rsidRPr="00A65C25" w:rsidRDefault="00AA37E7" w:rsidP="00AA37E7">
      <w:pPr>
        <w:jc w:val="both"/>
        <w:rPr>
          <w:rFonts w:eastAsiaTheme="minorHAnsi"/>
          <w:color w:val="000000" w:themeColor="text1"/>
          <w:sz w:val="26"/>
          <w:szCs w:val="26"/>
          <w:lang w:val="vi-VN"/>
        </w:rPr>
      </w:pPr>
      <w:r w:rsidRPr="00A65C25">
        <w:rPr>
          <w:rFonts w:eastAsia="Calibri"/>
          <w:bCs/>
          <w:color w:val="000000" w:themeColor="text1"/>
          <w:sz w:val="26"/>
          <w:szCs w:val="26"/>
          <w:lang w:val="vi-VN"/>
        </w:rPr>
        <w:t>- Các đô thị lớn còn tồn tại đến ngày nay là: Thăng Long (Hà Nội), Phố Hiến, Thanh Hà, Hội An, Sài Gòn, Đồng Nai, Mỹ Tho, Hà Tiên,...</w:t>
      </w:r>
    </w:p>
    <w:bookmarkEnd w:id="1"/>
    <w:p w14:paraId="45710732" w14:textId="77777777" w:rsidR="00AA37E7" w:rsidRPr="00A65C25" w:rsidRDefault="00AA37E7" w:rsidP="00AA37E7">
      <w:pPr>
        <w:pStyle w:val="Heading4"/>
        <w:shd w:val="clear" w:color="auto" w:fill="FFFFFF"/>
        <w:jc w:val="both"/>
        <w:rPr>
          <w:rFonts w:ascii="Times New Roman" w:hAnsi="Times New Roman"/>
          <w:color w:val="000000" w:themeColor="text1"/>
          <w:sz w:val="26"/>
          <w:szCs w:val="26"/>
        </w:rPr>
      </w:pPr>
      <w:r w:rsidRPr="00A65C25">
        <w:rPr>
          <w:rStyle w:val="Strong"/>
          <w:i/>
          <w:iCs/>
          <w:color w:val="000000" w:themeColor="text1"/>
          <w:sz w:val="26"/>
          <w:szCs w:val="26"/>
          <w:bdr w:val="none" w:sz="0" w:space="0" w:color="auto" w:frame="1"/>
          <w:lang w:val="vi-VN"/>
        </w:rPr>
        <w:t>c</w:t>
      </w:r>
      <w:r w:rsidRPr="00A65C25">
        <w:rPr>
          <w:rStyle w:val="Strong"/>
          <w:i/>
          <w:iCs/>
          <w:color w:val="000000" w:themeColor="text1"/>
          <w:sz w:val="26"/>
          <w:szCs w:val="26"/>
          <w:bdr w:val="none" w:sz="0" w:space="0" w:color="auto" w:frame="1"/>
        </w:rPr>
        <w:t>. V</w:t>
      </w:r>
      <w:r w:rsidRPr="00A65C25">
        <w:rPr>
          <w:rStyle w:val="Strong"/>
          <w:rFonts w:ascii="Calibri" w:hAnsi="Calibri" w:cs="Calibri"/>
          <w:i/>
          <w:iCs/>
          <w:color w:val="000000" w:themeColor="text1"/>
          <w:sz w:val="26"/>
          <w:szCs w:val="26"/>
          <w:bdr w:val="none" w:sz="0" w:space="0" w:color="auto" w:frame="1"/>
        </w:rPr>
        <w:t>ề</w:t>
      </w:r>
      <w:r w:rsidRPr="00A65C25">
        <w:rPr>
          <w:rStyle w:val="Strong"/>
          <w:i/>
          <w:iCs/>
          <w:color w:val="000000" w:themeColor="text1"/>
          <w:sz w:val="26"/>
          <w:szCs w:val="26"/>
          <w:bdr w:val="none" w:sz="0" w:space="0" w:color="auto" w:frame="1"/>
        </w:rPr>
        <w:t xml:space="preserve"> t</w:t>
      </w:r>
      <w:r w:rsidRPr="00A65C25">
        <w:rPr>
          <w:rStyle w:val="Strong"/>
          <w:rFonts w:ascii="Calibri" w:hAnsi="Calibri" w:cs="Calibri"/>
          <w:i/>
          <w:iCs/>
          <w:color w:val="000000" w:themeColor="text1"/>
          <w:sz w:val="26"/>
          <w:szCs w:val="26"/>
          <w:bdr w:val="none" w:sz="0" w:space="0" w:color="auto" w:frame="1"/>
        </w:rPr>
        <w:t>ư</w:t>
      </w:r>
      <w:r w:rsidRPr="00A65C25">
        <w:rPr>
          <w:rStyle w:val="Strong"/>
          <w:i/>
          <w:iCs/>
          <w:color w:val="000000" w:themeColor="text1"/>
          <w:sz w:val="26"/>
          <w:szCs w:val="26"/>
          <w:bdr w:val="none" w:sz="0" w:space="0" w:color="auto" w:frame="1"/>
        </w:rPr>
        <w:t xml:space="preserve"> t</w:t>
      </w:r>
      <w:r w:rsidRPr="00A65C25">
        <w:rPr>
          <w:rStyle w:val="Strong"/>
          <w:rFonts w:ascii="Calibri" w:hAnsi="Calibri" w:cs="Calibri"/>
          <w:i/>
          <w:iCs/>
          <w:color w:val="000000" w:themeColor="text1"/>
          <w:sz w:val="26"/>
          <w:szCs w:val="26"/>
          <w:bdr w:val="none" w:sz="0" w:space="0" w:color="auto" w:frame="1"/>
        </w:rPr>
        <w:t>ưở</w:t>
      </w:r>
      <w:r w:rsidRPr="00A65C25">
        <w:rPr>
          <w:rStyle w:val="Strong"/>
          <w:i/>
          <w:iCs/>
          <w:color w:val="000000" w:themeColor="text1"/>
          <w:sz w:val="26"/>
          <w:szCs w:val="26"/>
          <w:bdr w:val="none" w:sz="0" w:space="0" w:color="auto" w:frame="1"/>
        </w:rPr>
        <w:t>ng, t</w:t>
      </w:r>
      <w:r w:rsidRPr="00A65C25">
        <w:rPr>
          <w:rStyle w:val="Strong"/>
          <w:rFonts w:cs=".VnTimeH"/>
          <w:i/>
          <w:iCs/>
          <w:color w:val="000000" w:themeColor="text1"/>
          <w:sz w:val="26"/>
          <w:szCs w:val="26"/>
          <w:bdr w:val="none" w:sz="0" w:space="0" w:color="auto" w:frame="1"/>
        </w:rPr>
        <w:t>ô</w:t>
      </w:r>
      <w:r w:rsidRPr="00A65C25">
        <w:rPr>
          <w:rStyle w:val="Strong"/>
          <w:i/>
          <w:iCs/>
          <w:color w:val="000000" w:themeColor="text1"/>
          <w:sz w:val="26"/>
          <w:szCs w:val="26"/>
          <w:bdr w:val="none" w:sz="0" w:space="0" w:color="auto" w:frame="1"/>
        </w:rPr>
        <w:t>n gi</w:t>
      </w:r>
      <w:r w:rsidRPr="00A65C25">
        <w:rPr>
          <w:rStyle w:val="Strong"/>
          <w:rFonts w:cs=".VnTimeH"/>
          <w:i/>
          <w:iCs/>
          <w:color w:val="000000" w:themeColor="text1"/>
          <w:sz w:val="26"/>
          <w:szCs w:val="26"/>
          <w:bdr w:val="none" w:sz="0" w:space="0" w:color="auto" w:frame="1"/>
        </w:rPr>
        <w:t>á</w:t>
      </w:r>
      <w:r w:rsidRPr="00A65C25">
        <w:rPr>
          <w:rStyle w:val="Strong"/>
          <w:i/>
          <w:iCs/>
          <w:color w:val="000000" w:themeColor="text1"/>
          <w:sz w:val="26"/>
          <w:szCs w:val="26"/>
          <w:bdr w:val="none" w:sz="0" w:space="0" w:color="auto" w:frame="1"/>
        </w:rPr>
        <w:t>o</w:t>
      </w:r>
    </w:p>
    <w:p w14:paraId="1C2DEB8C" w14:textId="77777777" w:rsidR="00AA37E7" w:rsidRPr="00A65C25" w:rsidRDefault="00AA37E7" w:rsidP="00AA37E7">
      <w:pPr>
        <w:pStyle w:val="NormalWeb"/>
        <w:shd w:val="clear" w:color="auto" w:fill="FFFFFF"/>
        <w:spacing w:before="0" w:beforeAutospacing="0" w:after="0" w:afterAutospacing="0"/>
        <w:rPr>
          <w:color w:val="000000" w:themeColor="text1"/>
          <w:sz w:val="26"/>
          <w:szCs w:val="26"/>
        </w:rPr>
      </w:pPr>
      <w:r w:rsidRPr="00A65C25">
        <w:rPr>
          <w:rStyle w:val="Strong"/>
          <w:rFonts w:eastAsiaTheme="majorEastAsia"/>
          <w:color w:val="000000" w:themeColor="text1"/>
          <w:sz w:val="26"/>
          <w:szCs w:val="26"/>
          <w:bdr w:val="none" w:sz="0" w:space="0" w:color="auto" w:frame="1"/>
        </w:rPr>
        <w:t>Tư tưởng yêu nước thương dân: </w:t>
      </w:r>
      <w:r w:rsidRPr="00A65C25">
        <w:rPr>
          <w:color w:val="000000" w:themeColor="text1"/>
          <w:sz w:val="26"/>
          <w:szCs w:val="26"/>
        </w:rPr>
        <w:t>Phát triển theo hai xu hướng: dân tộc và thân dân.</w:t>
      </w:r>
    </w:p>
    <w:p w14:paraId="28B2204B"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Dân tộc: đề cao trung quân ái quốc, đoàn kết toàn dân tộc trong xây dựng và bảo vệ Tổ quốc, đề cao sức mạnh toàn dân đánh giặc.</w:t>
      </w:r>
    </w:p>
    <w:p w14:paraId="548DAD32"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Thân dân: gần dân, yêu dân; vua quan cùng nhân dân quan tâm đến mùa màng, sản xuất, chiến đấu và bảo vệ Tổ quốc.</w:t>
      </w:r>
    </w:p>
    <w:p w14:paraId="5A3A29BC" w14:textId="77777777" w:rsidR="00AA37E7" w:rsidRPr="00A65C25" w:rsidRDefault="00AA37E7" w:rsidP="00AA37E7">
      <w:pPr>
        <w:pStyle w:val="NormalWeb"/>
        <w:shd w:val="clear" w:color="auto" w:fill="FFFFFF"/>
        <w:spacing w:before="0" w:beforeAutospacing="0" w:after="0" w:afterAutospacing="0"/>
        <w:rPr>
          <w:color w:val="000000" w:themeColor="text1"/>
          <w:sz w:val="26"/>
          <w:szCs w:val="26"/>
        </w:rPr>
      </w:pPr>
      <w:r w:rsidRPr="00A65C25">
        <w:rPr>
          <w:rStyle w:val="Strong"/>
          <w:rFonts w:eastAsiaTheme="majorEastAsia"/>
          <w:color w:val="000000" w:themeColor="text1"/>
          <w:sz w:val="26"/>
          <w:szCs w:val="26"/>
          <w:bdr w:val="none" w:sz="0" w:space="0" w:color="auto" w:frame="1"/>
        </w:rPr>
        <w:t>Tín ngưỡng thờ cúng Hùng Vương và tổ tiên: </w:t>
      </w:r>
      <w:r w:rsidRPr="00A65C25">
        <w:rPr>
          <w:color w:val="000000" w:themeColor="text1"/>
          <w:sz w:val="26"/>
          <w:szCs w:val="26"/>
        </w:rPr>
        <w:t>tiếp tục phát triển qua việc xây lăng, miếu, đền đài thờ tổ tiên, các vị anh hùng dân tộc, các Thành hoàng làng, các vị tổ nghề,…, tạo nên tinh thần cởi mở, hòa đồng tôn giáo của người Việt.</w:t>
      </w:r>
    </w:p>
    <w:p w14:paraId="045FF195"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=&gt; Người Việt sẵn sàng tiếp thu ảnh hưởng các tôn giáo từ Ấn Độ, Trung Hoa, kể cả phương Tây trên cơ sở hòa nhập với tín ngưỡng cổ truyền, tạo nên một nếp sống văn hoá rất nhân văn.</w:t>
      </w:r>
    </w:p>
    <w:p w14:paraId="6FC3A443" w14:textId="77777777" w:rsidR="00AA37E7" w:rsidRPr="00A65C25" w:rsidRDefault="00AA37E7" w:rsidP="00AA37E7">
      <w:pPr>
        <w:pStyle w:val="NormalWeb"/>
        <w:shd w:val="clear" w:color="auto" w:fill="FFFFFF"/>
        <w:spacing w:before="0" w:beforeAutospacing="0" w:after="0" w:afterAutospacing="0"/>
        <w:rPr>
          <w:color w:val="000000" w:themeColor="text1"/>
          <w:sz w:val="26"/>
          <w:szCs w:val="26"/>
        </w:rPr>
      </w:pPr>
      <w:r w:rsidRPr="00A65C25">
        <w:rPr>
          <w:rStyle w:val="Strong"/>
          <w:rFonts w:eastAsiaTheme="majorEastAsia"/>
          <w:color w:val="000000" w:themeColor="text1"/>
          <w:sz w:val="26"/>
          <w:szCs w:val="26"/>
          <w:bdr w:val="none" w:sz="0" w:space="0" w:color="auto" w:frame="1"/>
        </w:rPr>
        <w:t>Phật giáo: </w:t>
      </w:r>
      <w:r w:rsidRPr="00A65C25">
        <w:rPr>
          <w:color w:val="000000" w:themeColor="text1"/>
          <w:sz w:val="26"/>
          <w:szCs w:val="26"/>
        </w:rPr>
        <w:t>phát triển mạnh trong buổi đầu độc lập và trở thành quốc giáo thời Lý – Trần.</w:t>
      </w:r>
    </w:p>
    <w:p w14:paraId="3F8194F4"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Dưới thời vua Lý Thánh Tông, thiền phái Thảo Đường được sáng lập.</w:t>
      </w:r>
    </w:p>
    <w:p w14:paraId="693C1CCB"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Thời Trần, thiền phái Trúc Lâm Yên Tử ra đời, vua Trần Nhân Tông được vinh danh là Phật hoàng.</w:t>
      </w:r>
    </w:p>
    <w:p w14:paraId="422994E0"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Từ thế kỉ XV, Phật giáo mất vai trò quốc giáo, song vẫn có sự phát triển mạnh mẽ, đồng hành cùng dân tộc trong công cuộc xây dựng và phát triển đất nước.</w:t>
      </w:r>
    </w:p>
    <w:p w14:paraId="50413C40" w14:textId="77777777" w:rsidR="00AA37E7" w:rsidRPr="00A65C25" w:rsidRDefault="00AA37E7" w:rsidP="00AA37E7">
      <w:pPr>
        <w:pStyle w:val="NormalWeb"/>
        <w:shd w:val="clear" w:color="auto" w:fill="FFFFFF"/>
        <w:spacing w:before="0" w:beforeAutospacing="0" w:after="0" w:afterAutospacing="0"/>
        <w:rPr>
          <w:color w:val="000000" w:themeColor="text1"/>
          <w:sz w:val="26"/>
          <w:szCs w:val="26"/>
        </w:rPr>
      </w:pPr>
      <w:r w:rsidRPr="00A65C25">
        <w:rPr>
          <w:rStyle w:val="Strong"/>
          <w:rFonts w:eastAsiaTheme="majorEastAsia"/>
          <w:color w:val="000000" w:themeColor="text1"/>
          <w:sz w:val="26"/>
          <w:szCs w:val="26"/>
          <w:bdr w:val="none" w:sz="0" w:space="0" w:color="auto" w:frame="1"/>
        </w:rPr>
        <w:t>Đạo giáo: </w:t>
      </w:r>
      <w:r w:rsidRPr="00A65C25">
        <w:rPr>
          <w:color w:val="000000" w:themeColor="text1"/>
          <w:sz w:val="26"/>
          <w:szCs w:val="26"/>
        </w:rPr>
        <w:t>phổ biến trong dân gian và được các triều đại phong kiến coi trọng, có vị trí nhất định trong xã hội.</w:t>
      </w:r>
    </w:p>
    <w:p w14:paraId="71B14C26" w14:textId="77777777" w:rsidR="00AA37E7" w:rsidRPr="00A65C25" w:rsidRDefault="00AA37E7" w:rsidP="00AA37E7">
      <w:pPr>
        <w:pStyle w:val="NormalWeb"/>
        <w:shd w:val="clear" w:color="auto" w:fill="FFFFFF"/>
        <w:spacing w:before="0" w:beforeAutospacing="0" w:after="0" w:afterAutospacing="0"/>
        <w:rPr>
          <w:color w:val="000000" w:themeColor="text1"/>
          <w:sz w:val="26"/>
          <w:szCs w:val="26"/>
        </w:rPr>
      </w:pPr>
      <w:r w:rsidRPr="00A65C25">
        <w:rPr>
          <w:rStyle w:val="Strong"/>
          <w:rFonts w:eastAsiaTheme="majorEastAsia"/>
          <w:color w:val="000000" w:themeColor="text1"/>
          <w:sz w:val="26"/>
          <w:szCs w:val="26"/>
          <w:bdr w:val="none" w:sz="0" w:space="0" w:color="auto" w:frame="1"/>
        </w:rPr>
        <w:t>Nho giáo: </w:t>
      </w:r>
      <w:r w:rsidRPr="00A65C25">
        <w:rPr>
          <w:color w:val="000000" w:themeColor="text1"/>
          <w:sz w:val="26"/>
          <w:szCs w:val="26"/>
        </w:rPr>
        <w:t>dần phát triển cùng với sự phát triển của giáo dục và thi cử.</w:t>
      </w:r>
    </w:p>
    <w:p w14:paraId="39C33309"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Thế kỉ XI, nhà Lý cho xây dựng Văn Miếu để thờ Khổng Tử.</w:t>
      </w:r>
    </w:p>
    <w:p w14:paraId="1089A309"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 Thế kỉ XV, Nho giáo giữ địa vị độc tôn, là hệ tư tưởng của giai cấp thống trị để xây dựng nhà nước quân chủ trung ương tập quyền. Nho giáo đã góp phần to lớn trong việc đào tạo đội ngũ trí thức, những người hiền tài cho đất nước.</w:t>
      </w:r>
    </w:p>
    <w:p w14:paraId="0B403DAE"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=&gt; Các tín ngưỡng và tôn giáo Đại Việt có sự hoà đồng (nhất là Nho giáo, Phật giáo, Đạo giáo), ảnh hưởng sâu đậm đến đời sống tinh thần của nhân dân. Thế kỉ XVI, Thiên Chúa giáo du nhập vào Việt Nam, từng bước tạo nên những nét văn hoá mới trong các cộng đồng cư dân.</w:t>
      </w:r>
    </w:p>
    <w:p w14:paraId="3A8AF289" w14:textId="77777777" w:rsidR="00AA37E7" w:rsidRPr="00A65C25" w:rsidRDefault="00AA37E7" w:rsidP="00AA37E7">
      <w:pPr>
        <w:shd w:val="clear" w:color="auto" w:fill="FFFFFF"/>
        <w:rPr>
          <w:b/>
          <w:bCs/>
          <w:color w:val="000000" w:themeColor="text1"/>
          <w:sz w:val="26"/>
          <w:szCs w:val="26"/>
        </w:rPr>
      </w:pPr>
      <w:r w:rsidRPr="00A65C25">
        <w:rPr>
          <w:b/>
          <w:bCs/>
          <w:color w:val="000000" w:themeColor="text1"/>
          <w:sz w:val="26"/>
          <w:szCs w:val="26"/>
          <w:lang w:val="vi-VN"/>
        </w:rPr>
        <w:t>*</w:t>
      </w:r>
      <w:r w:rsidRPr="00A65C25">
        <w:rPr>
          <w:b/>
          <w:bCs/>
          <w:color w:val="000000" w:themeColor="text1"/>
          <w:sz w:val="26"/>
          <w:szCs w:val="26"/>
        </w:rPr>
        <w:t xml:space="preserve"> Để bảo tồn và phát huy </w:t>
      </w:r>
    </w:p>
    <w:p w14:paraId="7F873FB1"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Hiểu rõ tiến trình lịch sử của dân tộc và những thành tựu cơ bản mà cha ông để lại</w:t>
      </w:r>
    </w:p>
    <w:p w14:paraId="02A365E9"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Tuyên truyền, quảng bá các di sản văn hóa của dân tộc Việt Nam đến người thân, bạn bè trong và ngoài nước</w:t>
      </w:r>
    </w:p>
    <w:p w14:paraId="518951D1"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Thực hiện tốt công tác bảo tồn và phát huy giá trị di sản văn hóa dân tộc </w:t>
      </w:r>
    </w:p>
    <w:p w14:paraId="1C14A548"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Đấu tranh chống lại các hành động xâm phạm và làm tổn hại đến di sản văn hóa dân tộc. Ví dụ như: viết, vẽ bậy lên các di tích lịch sử…</w:t>
      </w:r>
    </w:p>
    <w:p w14:paraId="5F158A47" w14:textId="77777777" w:rsidR="00AA37E7" w:rsidRPr="00A65C25" w:rsidRDefault="00AA37E7" w:rsidP="00AA37E7">
      <w:pPr>
        <w:shd w:val="clear" w:color="auto" w:fill="FFFFFF"/>
        <w:rPr>
          <w:b/>
          <w:bCs/>
          <w:color w:val="000000" w:themeColor="text1"/>
          <w:sz w:val="26"/>
          <w:szCs w:val="26"/>
        </w:rPr>
      </w:pPr>
      <w:r w:rsidRPr="00A65C25">
        <w:rPr>
          <w:b/>
          <w:bCs/>
          <w:color w:val="000000" w:themeColor="text1"/>
          <w:sz w:val="26"/>
          <w:szCs w:val="26"/>
          <w:lang w:val="vi-VN"/>
        </w:rPr>
        <w:t xml:space="preserve">* </w:t>
      </w:r>
      <w:r w:rsidRPr="00A65C25">
        <w:rPr>
          <w:b/>
          <w:bCs/>
          <w:color w:val="000000" w:themeColor="text1"/>
          <w:sz w:val="26"/>
          <w:szCs w:val="26"/>
        </w:rPr>
        <w:t xml:space="preserve">Văn minh Đại Việt phát triển rất phong phú, đa dạng </w:t>
      </w:r>
    </w:p>
    <w:p w14:paraId="5866BECD"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Tính đa dạng và phong phú của văn minh Đại Việt được thể hiện qua các thành tựu trên nhiều lĩnh vực, như: chính trị, kinh tế; tín ngưỡng, tư tưởng – tôn giáo, chữ viết, văn học; khoa học – kĩ thuật và nghệ thuật</w:t>
      </w:r>
    </w:p>
    <w:p w14:paraId="78B2A5B9"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 Tính dân tộc của văn minh Đại Việt được thể hiện ở việc: văn minh Đại Việt có sự kế thừa, phát triển ở trình độ cao hơn các thành tựu của nền văn minh Việt cổ.</w:t>
      </w:r>
    </w:p>
    <w:p w14:paraId="788C8F95" w14:textId="77777777" w:rsidR="00AA37E7" w:rsidRPr="00A65C25" w:rsidRDefault="00AA37E7" w:rsidP="00AA37E7">
      <w:pPr>
        <w:rPr>
          <w:color w:val="000000" w:themeColor="text1"/>
          <w:sz w:val="26"/>
          <w:szCs w:val="26"/>
        </w:rPr>
      </w:pPr>
    </w:p>
    <w:p w14:paraId="436D3E31" w14:textId="77777777" w:rsidR="00AA37E7" w:rsidRPr="00A65C25" w:rsidRDefault="00AA37E7" w:rsidP="00AA37E7">
      <w:pPr>
        <w:jc w:val="both"/>
        <w:rPr>
          <w:b/>
          <w:color w:val="000000" w:themeColor="text1"/>
          <w:sz w:val="26"/>
          <w:szCs w:val="26"/>
          <w:lang w:val="vi-VN"/>
        </w:rPr>
      </w:pPr>
    </w:p>
    <w:p w14:paraId="50F7A967"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lastRenderedPageBreak/>
        <w:t>----------------------------------------------------------------</w:t>
      </w:r>
    </w:p>
    <w:p w14:paraId="482AB8D2" w14:textId="77777777" w:rsidR="00AA37E7" w:rsidRPr="00A65C25" w:rsidRDefault="00AA37E7" w:rsidP="00AA37E7">
      <w:pPr>
        <w:rPr>
          <w:b/>
          <w:bCs/>
          <w:color w:val="000000" w:themeColor="text1"/>
          <w:sz w:val="26"/>
          <w:szCs w:val="26"/>
        </w:rPr>
      </w:pPr>
    </w:p>
    <w:p w14:paraId="2A01396A" w14:textId="77777777" w:rsidR="00AA37E7" w:rsidRPr="00A65C25" w:rsidRDefault="00AA37E7" w:rsidP="00AA37E7">
      <w:pPr>
        <w:jc w:val="center"/>
        <w:rPr>
          <w:b/>
          <w:bCs/>
          <w:color w:val="000000" w:themeColor="text1"/>
          <w:sz w:val="26"/>
          <w:szCs w:val="26"/>
        </w:rPr>
      </w:pPr>
    </w:p>
    <w:p w14:paraId="0C046B48"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t>CHƯƠNG</w:t>
      </w:r>
      <w:r w:rsidRPr="00A65C25">
        <w:rPr>
          <w:b/>
          <w:bCs/>
          <w:color w:val="000000" w:themeColor="text1"/>
          <w:sz w:val="26"/>
          <w:szCs w:val="26"/>
          <w:lang w:val="vi-VN"/>
        </w:rPr>
        <w:t xml:space="preserve"> VI</w:t>
      </w:r>
      <w:r w:rsidRPr="00A65C25">
        <w:rPr>
          <w:b/>
          <w:bCs/>
          <w:color w:val="000000" w:themeColor="text1"/>
          <w:sz w:val="26"/>
          <w:szCs w:val="26"/>
        </w:rPr>
        <w:t xml:space="preserve"> : MỘT SỐ NỀN VĂN MINH TRÊN ĐẤT NƯỚC VIỆT NAM </w:t>
      </w:r>
    </w:p>
    <w:p w14:paraId="20945F7B"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t>(TRƯỚC NĂM 1858)</w:t>
      </w:r>
    </w:p>
    <w:p w14:paraId="771FBF9B"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t>BÀI</w:t>
      </w:r>
      <w:r w:rsidRPr="00A65C25">
        <w:rPr>
          <w:b/>
          <w:bCs/>
          <w:color w:val="000000" w:themeColor="text1"/>
          <w:sz w:val="26"/>
          <w:szCs w:val="26"/>
          <w:lang w:val="vi-VN"/>
        </w:rPr>
        <w:t xml:space="preserve"> 12</w:t>
      </w:r>
      <w:r w:rsidRPr="00A65C25">
        <w:rPr>
          <w:b/>
          <w:bCs/>
          <w:color w:val="000000" w:themeColor="text1"/>
          <w:sz w:val="26"/>
          <w:szCs w:val="26"/>
        </w:rPr>
        <w:t>. VĂN MINH VĂN LANG – ÂU LẠC</w:t>
      </w:r>
    </w:p>
    <w:p w14:paraId="180699EB" w14:textId="77777777" w:rsidR="00AA37E7" w:rsidRPr="00A65C25" w:rsidRDefault="00AA37E7" w:rsidP="00AA37E7">
      <w:pPr>
        <w:pStyle w:val="Heading1"/>
        <w:rPr>
          <w:rFonts w:asciiTheme="majorHAnsi" w:hAnsiTheme="majorHAnsi" w:cstheme="majorHAnsi"/>
          <w:color w:val="000000" w:themeColor="text1"/>
        </w:rPr>
      </w:pPr>
      <w:r w:rsidRPr="00A65C25">
        <w:rPr>
          <w:rFonts w:asciiTheme="majorHAnsi" w:hAnsiTheme="majorHAnsi" w:cstheme="majorHAnsi"/>
          <w:color w:val="000000" w:themeColor="text1"/>
        </w:rPr>
        <w:t>Phần I. Câu trắc nghiệm nhiều phương án lựa chọn</w:t>
      </w:r>
    </w:p>
    <w:p w14:paraId="504B828B" w14:textId="77777777" w:rsidR="00AA37E7" w:rsidRPr="00A65C25" w:rsidRDefault="00AA37E7" w:rsidP="00AA37E7">
      <w:pPr>
        <w:pStyle w:val="Heading1"/>
        <w:jc w:val="left"/>
        <w:rPr>
          <w:rFonts w:asciiTheme="majorHAnsi" w:hAnsiTheme="majorHAnsi" w:cstheme="majorHAnsi"/>
          <w:b w:val="0"/>
          <w:bCs w:val="0"/>
          <w:color w:val="000000" w:themeColor="text1"/>
        </w:rPr>
      </w:pPr>
      <w:r w:rsidRPr="00A65C25">
        <w:rPr>
          <w:rFonts w:asciiTheme="majorHAnsi" w:hAnsiTheme="majorHAnsi" w:cstheme="majorHAnsi"/>
          <w:color w:val="000000" w:themeColor="text1"/>
        </w:rPr>
        <w:t xml:space="preserve">Câu 1: </w:t>
      </w:r>
      <w:r w:rsidRPr="00A65C25">
        <w:rPr>
          <w:rFonts w:asciiTheme="majorHAnsi" w:hAnsiTheme="majorHAnsi" w:cstheme="majorHAnsi"/>
          <w:b w:val="0"/>
          <w:bCs w:val="0"/>
          <w:color w:val="000000" w:themeColor="text1"/>
        </w:rPr>
        <w:t>Nhà nước đầu tiên được hình thành trên lãnh thổ Việt Nam có tên gọi là</w:t>
      </w:r>
    </w:p>
    <w:p w14:paraId="7BDBF4D8" w14:textId="77777777" w:rsidR="00AA37E7" w:rsidRPr="00A65C25" w:rsidRDefault="00AA37E7" w:rsidP="00AA37E7">
      <w:pPr>
        <w:pStyle w:val="Heading1"/>
        <w:jc w:val="left"/>
        <w:rPr>
          <w:rFonts w:asciiTheme="majorHAnsi" w:hAnsiTheme="majorHAnsi" w:cstheme="majorHAnsi"/>
          <w:b w:val="0"/>
          <w:bCs w:val="0"/>
          <w:color w:val="000000" w:themeColor="text1"/>
        </w:rPr>
      </w:pPr>
      <w:r w:rsidRPr="00A65C25">
        <w:rPr>
          <w:rFonts w:asciiTheme="majorHAnsi" w:hAnsiTheme="majorHAnsi" w:cstheme="majorHAnsi"/>
          <w:b w:val="0"/>
          <w:bCs w:val="0"/>
          <w:color w:val="000000" w:themeColor="text1"/>
        </w:rPr>
        <w:t>A. Văn Lang                B. Lâm Ấp           C. Chăm pa          D. Phù Nam</w:t>
      </w:r>
    </w:p>
    <w:p w14:paraId="404D0751" w14:textId="77777777" w:rsidR="00AA37E7" w:rsidRPr="00A65C25" w:rsidRDefault="00AA37E7" w:rsidP="00AA37E7">
      <w:pPr>
        <w:pStyle w:val="NormalWeb"/>
        <w:spacing w:before="0" w:beforeAutospacing="0" w:after="0" w:afterAutospacing="0"/>
        <w:jc w:val="both"/>
        <w:rPr>
          <w:color w:val="000000" w:themeColor="text1"/>
          <w:sz w:val="26"/>
          <w:szCs w:val="26"/>
        </w:rPr>
      </w:pPr>
      <w:bookmarkStart w:id="2" w:name="_Hlk124021558"/>
      <w:r w:rsidRPr="00A65C25">
        <w:rPr>
          <w:b/>
          <w:bCs/>
          <w:color w:val="000000" w:themeColor="text1"/>
          <w:sz w:val="26"/>
          <w:szCs w:val="26"/>
        </w:rPr>
        <w:t>Câu 2:</w:t>
      </w:r>
      <w:r w:rsidRPr="00A65C25">
        <w:rPr>
          <w:color w:val="000000" w:themeColor="text1"/>
          <w:sz w:val="26"/>
          <w:szCs w:val="26"/>
        </w:rPr>
        <w:t xml:space="preserve"> Nền văn minh Văn Lang - Âu Lạc chủ yếu được hình thành trên lưu vực con sông nào sau đây?</w:t>
      </w:r>
    </w:p>
    <w:p w14:paraId="661E8A3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A.</w:t>
      </w:r>
      <w:r w:rsidRPr="00A65C25">
        <w:rPr>
          <w:color w:val="000000" w:themeColor="text1"/>
          <w:sz w:val="26"/>
          <w:szCs w:val="26"/>
        </w:rPr>
        <w:t xml:space="preserve"> Sông Hằng        B. Sông Ấn       C. Sông Hồng        D. Sông Nin</w:t>
      </w:r>
    </w:p>
    <w:p w14:paraId="3CA9270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3:</w:t>
      </w:r>
      <w:r w:rsidRPr="00A65C25">
        <w:rPr>
          <w:color w:val="000000" w:themeColor="text1"/>
          <w:sz w:val="26"/>
          <w:szCs w:val="26"/>
        </w:rPr>
        <w:t xml:space="preserve"> Nền văn minh Văn Lang - Âu Lạc được hình thành ở khu vực nào sau đây của Việt Nam?</w:t>
      </w:r>
    </w:p>
    <w:p w14:paraId="404A7F6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Khu vực Bắc Bộ và Bắc Trung Bộ Việt Nam ngày nay.</w:t>
      </w:r>
    </w:p>
    <w:p w14:paraId="05072A3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Vùng duyên hải và cao nguyên miền Trung Việt Nam.</w:t>
      </w:r>
    </w:p>
    <w:p w14:paraId="7EEAC9C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Lưu vực sông Hồng, sông Thu Bồn và sông Cửu Long.</w:t>
      </w:r>
    </w:p>
    <w:p w14:paraId="104CD78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Vùng ven biển Nam Trung Bộ và Nam Bộ Việt Nam.</w:t>
      </w:r>
    </w:p>
    <w:p w14:paraId="6EF51AE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4:</w:t>
      </w:r>
      <w:r w:rsidRPr="00A65C25">
        <w:rPr>
          <w:color w:val="000000" w:themeColor="text1"/>
          <w:sz w:val="26"/>
          <w:szCs w:val="26"/>
        </w:rPr>
        <w:t xml:space="preserve"> Điều kiện tự nhiên nào sau đây tạo thuận lợi cho cư dân Văn Lang – Âu Lạc phát triển ngành nông nghiệp lúa nước?</w:t>
      </w:r>
    </w:p>
    <w:p w14:paraId="4C15E6F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Tài nguyên khoáng sản phong phú         B. Khí hậu khô hạn, lượng nhiệt lớn</w:t>
      </w:r>
    </w:p>
    <w:p w14:paraId="7F4B2E1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Hệ thống đất phù sa màu mỡ                  D. Tiếp giáp với các nền văn minh lớn</w:t>
      </w:r>
    </w:p>
    <w:p w14:paraId="0233C1F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5:</w:t>
      </w:r>
      <w:r w:rsidRPr="00A65C25">
        <w:rPr>
          <w:color w:val="000000" w:themeColor="text1"/>
          <w:sz w:val="26"/>
          <w:szCs w:val="26"/>
        </w:rPr>
        <w:t xml:space="preserve"> Nội dung nào sau đây là cơ sở kinh tế dẫn đến sự hình thành nền văn minh Văn Lang - Âu Lạc?</w:t>
      </w:r>
    </w:p>
    <w:p w14:paraId="16A598D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Hoạt động thương nghiệp đường biển đặc biệt phát triển</w:t>
      </w:r>
    </w:p>
    <w:p w14:paraId="69E4739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Bắt đầu xuất hiện sự phân hóa giữa các tầng lớp xã hội</w:t>
      </w:r>
    </w:p>
    <w:p w14:paraId="7C32C39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Nhu cầu chống giặc ngoại xâm ngày càng trở nên bức thiết</w:t>
      </w:r>
    </w:p>
    <w:p w14:paraId="428654F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Nông nghiệp trồng lúa nước đạt trình độ phát triển cao</w:t>
      </w:r>
    </w:p>
    <w:p w14:paraId="367765B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6:</w:t>
      </w:r>
      <w:r w:rsidRPr="00A65C25">
        <w:rPr>
          <w:color w:val="000000" w:themeColor="text1"/>
          <w:sz w:val="26"/>
          <w:szCs w:val="26"/>
        </w:rPr>
        <w:t xml:space="preserve"> Cư dân Văn Lang – Âu Lạc sớm phát triển nghề luyện kim nhờ điều kiện tự nhiên thuận lợi nào sau đây?</w:t>
      </w:r>
    </w:p>
    <w:p w14:paraId="1D862EB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Tài nguyên khoáng sản phong phú         B. Khí hậu nhiệt đới ẩm gió mùa</w:t>
      </w:r>
    </w:p>
    <w:p w14:paraId="3FBA16E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Các vùng đồng bằng phù sa màu mỡ      D. Hệ thống sông ngòi chằng chịt</w:t>
      </w:r>
    </w:p>
    <w:p w14:paraId="610CF37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7:</w:t>
      </w:r>
      <w:r w:rsidRPr="00A65C25">
        <w:rPr>
          <w:color w:val="000000" w:themeColor="text1"/>
          <w:sz w:val="26"/>
          <w:szCs w:val="26"/>
        </w:rPr>
        <w:t xml:space="preserve"> Văn minh Văn Lang – Âu Lạc được hình thành trên cơ sở của nền văn hóa nào sau đây?</w:t>
      </w:r>
    </w:p>
    <w:p w14:paraId="48E4A60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Sa Huỳnh         B. Óc Eo          C. Đông Sơn           D. Sơn Vi</w:t>
      </w:r>
    </w:p>
    <w:p w14:paraId="06C2EC5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8:</w:t>
      </w:r>
      <w:r w:rsidRPr="00A65C25">
        <w:rPr>
          <w:color w:val="000000" w:themeColor="text1"/>
          <w:sz w:val="26"/>
          <w:szCs w:val="26"/>
        </w:rPr>
        <w:t xml:space="preserve"> Nội dung nào sau đây là cơ sở xã hội dẫn đến sự hình thành nền văn minh Văn Lang - Âu Lạc?</w:t>
      </w:r>
    </w:p>
    <w:p w14:paraId="7EF147C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Xuất hiện sự phân hóa giữa các tầng lớp trong xã hội</w:t>
      </w:r>
    </w:p>
    <w:p w14:paraId="095B816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Nhu cầu xâm lược, mở rộng lãnh thổ trở nên bức thiết</w:t>
      </w:r>
    </w:p>
    <w:p w14:paraId="167FF34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Hoạt động thủ công nghiệp đạt trình độ phát triển cao</w:t>
      </w:r>
    </w:p>
    <w:p w14:paraId="45A5DB9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Công cụ lao động bằng kim khí được sử dụng phổ biến</w:t>
      </w:r>
    </w:p>
    <w:p w14:paraId="06E60B0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w:t>
      </w:r>
      <w:r w:rsidRPr="00A65C25">
        <w:rPr>
          <w:color w:val="000000" w:themeColor="text1"/>
          <w:sz w:val="26"/>
          <w:szCs w:val="26"/>
        </w:rPr>
        <w:t xml:space="preserve"> Khí hậu nhiệt đới ẩm gió mùa, lượng mưa nhiều là điều kiện thuận lợi để cư dân Văn Lang – Âu Lạc phát triển ngành kinh tế nào sau đây?</w:t>
      </w:r>
    </w:p>
    <w:p w14:paraId="4242810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Luyện kim, đúc đồng         B. Trồng trọt, chăn nuôi      C. Thương nghiệp biển         D. Chế tạo vũ khí</w:t>
      </w:r>
    </w:p>
    <w:p w14:paraId="0C5C05A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0</w:t>
      </w:r>
      <w:r w:rsidRPr="00A65C25">
        <w:rPr>
          <w:b/>
          <w:bCs/>
          <w:color w:val="000000" w:themeColor="text1"/>
          <w:sz w:val="26"/>
          <w:szCs w:val="26"/>
        </w:rPr>
        <w:t xml:space="preserve">: </w:t>
      </w:r>
      <w:r w:rsidRPr="00A65C25">
        <w:rPr>
          <w:color w:val="000000" w:themeColor="text1"/>
          <w:sz w:val="26"/>
          <w:szCs w:val="26"/>
        </w:rPr>
        <w:t>Nhà nước nào sau đây ở Việt Nam ra đời vào khoảng thế kỉ VII TCN?</w:t>
      </w:r>
    </w:p>
    <w:p w14:paraId="41521FB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Văn Lang                B. Âu Lạc        C. Phù Nam        D. Đại Việt</w:t>
      </w:r>
    </w:p>
    <w:p w14:paraId="0697FBA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1</w:t>
      </w:r>
      <w:r w:rsidRPr="00A65C25">
        <w:rPr>
          <w:b/>
          <w:bCs/>
          <w:color w:val="000000" w:themeColor="text1"/>
          <w:sz w:val="26"/>
          <w:szCs w:val="26"/>
        </w:rPr>
        <w:t>:</w:t>
      </w:r>
      <w:r w:rsidRPr="00A65C25">
        <w:rPr>
          <w:color w:val="000000" w:themeColor="text1"/>
          <w:sz w:val="26"/>
          <w:szCs w:val="26"/>
        </w:rPr>
        <w:t xml:space="preserve"> Kinh đô của nhà nước Văn Lang đặt tại</w:t>
      </w:r>
    </w:p>
    <w:p w14:paraId="0F9E5B1D" w14:textId="77777777" w:rsidR="008403CD"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Cổ Loa (Hà Nội)       </w:t>
      </w:r>
      <w:r w:rsidR="008403CD" w:rsidRPr="00A65C25">
        <w:rPr>
          <w:color w:val="000000" w:themeColor="text1"/>
          <w:sz w:val="26"/>
          <w:szCs w:val="26"/>
        </w:rPr>
        <w:tab/>
      </w:r>
      <w:r w:rsidR="008403CD" w:rsidRPr="00A65C25">
        <w:rPr>
          <w:color w:val="000000" w:themeColor="text1"/>
          <w:sz w:val="26"/>
          <w:szCs w:val="26"/>
        </w:rPr>
        <w:tab/>
      </w:r>
      <w:r w:rsidRPr="00A65C25">
        <w:rPr>
          <w:color w:val="000000" w:themeColor="text1"/>
          <w:sz w:val="26"/>
          <w:szCs w:val="26"/>
        </w:rPr>
        <w:t xml:space="preserve">B. Phong Châu (Phú Thọ)       </w:t>
      </w:r>
    </w:p>
    <w:p w14:paraId="491A1D6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lastRenderedPageBreak/>
        <w:t xml:space="preserve">C. Phú Xuân (Huế)       </w:t>
      </w:r>
      <w:r w:rsidR="008403CD" w:rsidRPr="00A65C25">
        <w:rPr>
          <w:color w:val="000000" w:themeColor="text1"/>
          <w:sz w:val="26"/>
          <w:szCs w:val="26"/>
        </w:rPr>
        <w:tab/>
      </w:r>
      <w:r w:rsidR="008403CD" w:rsidRPr="00A65C25">
        <w:rPr>
          <w:color w:val="000000" w:themeColor="text1"/>
          <w:sz w:val="26"/>
          <w:szCs w:val="26"/>
        </w:rPr>
        <w:tab/>
      </w:r>
      <w:r w:rsidRPr="00A65C25">
        <w:rPr>
          <w:color w:val="000000" w:themeColor="text1"/>
          <w:sz w:val="26"/>
          <w:szCs w:val="26"/>
        </w:rPr>
        <w:t>D. Quy Nhơn (Bình Định)</w:t>
      </w:r>
    </w:p>
    <w:p w14:paraId="09E70FA0" w14:textId="77777777" w:rsidR="00AA37E7" w:rsidRPr="00A65C25" w:rsidRDefault="00AA37E7" w:rsidP="00AA37E7">
      <w:pPr>
        <w:jc w:val="both"/>
        <w:rPr>
          <w:bCs/>
          <w:color w:val="000000" w:themeColor="text1"/>
          <w:sz w:val="26"/>
          <w:szCs w:val="26"/>
        </w:rPr>
      </w:pPr>
      <w:r w:rsidRPr="00A65C25">
        <w:rPr>
          <w:b/>
          <w:color w:val="000000" w:themeColor="text1"/>
          <w:sz w:val="26"/>
          <w:szCs w:val="26"/>
        </w:rPr>
        <w:t>Câu 1</w:t>
      </w:r>
      <w:r w:rsidRPr="00A65C25">
        <w:rPr>
          <w:b/>
          <w:color w:val="000000" w:themeColor="text1"/>
          <w:sz w:val="26"/>
          <w:szCs w:val="26"/>
          <w:lang w:val="vi-VN"/>
        </w:rPr>
        <w:t>2</w:t>
      </w:r>
      <w:r w:rsidRPr="00A65C25">
        <w:rPr>
          <w:b/>
          <w:color w:val="000000" w:themeColor="text1"/>
          <w:sz w:val="26"/>
          <w:szCs w:val="26"/>
        </w:rPr>
        <w:t xml:space="preserve">: </w:t>
      </w:r>
      <w:r w:rsidRPr="00A65C25">
        <w:rPr>
          <w:bCs/>
          <w:color w:val="000000" w:themeColor="text1"/>
          <w:sz w:val="26"/>
          <w:szCs w:val="26"/>
        </w:rPr>
        <w:t>Năm 208 TCN, nước Âu Lạc ra đời, đặt kinh đô tại</w:t>
      </w:r>
    </w:p>
    <w:p w14:paraId="004F35B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Đông Anh (Hà Nội).               B. Phong Châu (Phú Thọ).    </w:t>
      </w:r>
    </w:p>
    <w:p w14:paraId="79CD212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Trà Kiệu (Quảng Nam).          D. Thoại Sơn (An Giang).</w:t>
      </w:r>
    </w:p>
    <w:p w14:paraId="4D7D7CF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3</w:t>
      </w:r>
      <w:r w:rsidRPr="00A65C25">
        <w:rPr>
          <w:b/>
          <w:bCs/>
          <w:color w:val="000000" w:themeColor="text1"/>
          <w:sz w:val="26"/>
          <w:szCs w:val="26"/>
        </w:rPr>
        <w:t>:</w:t>
      </w:r>
      <w:r w:rsidRPr="00A65C25">
        <w:rPr>
          <w:color w:val="000000" w:themeColor="text1"/>
          <w:sz w:val="26"/>
          <w:szCs w:val="26"/>
        </w:rPr>
        <w:t xml:space="preserve"> Đứng đầu nhà nước Văn Lang là Vua Hùng, giúp việc cho vua là </w:t>
      </w:r>
    </w:p>
    <w:p w14:paraId="622F963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tể tướng                B. Lục bộ               C. Lạc hầu             D. đại hành khiển</w:t>
      </w:r>
    </w:p>
    <w:p w14:paraId="56A3E78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4</w:t>
      </w:r>
      <w:r w:rsidRPr="00A65C25">
        <w:rPr>
          <w:b/>
          <w:bCs/>
          <w:color w:val="000000" w:themeColor="text1"/>
          <w:sz w:val="26"/>
          <w:szCs w:val="26"/>
        </w:rPr>
        <w:t>:</w:t>
      </w:r>
      <w:r w:rsidRPr="00A65C25">
        <w:rPr>
          <w:color w:val="000000" w:themeColor="text1"/>
          <w:sz w:val="26"/>
          <w:szCs w:val="26"/>
        </w:rPr>
        <w:t xml:space="preserve"> Bộ máy hành chính nhà nước dưới thời kì Văn Lang </w:t>
      </w:r>
      <w:r w:rsidRPr="00A65C25">
        <w:rPr>
          <w:b/>
          <w:bCs/>
          <w:color w:val="000000" w:themeColor="text1"/>
          <w:sz w:val="26"/>
          <w:szCs w:val="26"/>
        </w:rPr>
        <w:t xml:space="preserve">không </w:t>
      </w:r>
      <w:r w:rsidRPr="00A65C25">
        <w:rPr>
          <w:color w:val="000000" w:themeColor="text1"/>
          <w:sz w:val="26"/>
          <w:szCs w:val="26"/>
        </w:rPr>
        <w:t>tồn tại chức vụ nào sau đây?</w:t>
      </w:r>
    </w:p>
    <w:p w14:paraId="68F5C41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Lạc hầu         B. Lạc tướng         C. Bồ chính            D. Thượng thư</w:t>
      </w:r>
    </w:p>
    <w:p w14:paraId="377079F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5</w:t>
      </w:r>
      <w:r w:rsidRPr="00A65C25">
        <w:rPr>
          <w:b/>
          <w:bCs/>
          <w:color w:val="000000" w:themeColor="text1"/>
          <w:sz w:val="26"/>
          <w:szCs w:val="26"/>
        </w:rPr>
        <w:t>:</w:t>
      </w:r>
      <w:r w:rsidRPr="00A65C25">
        <w:rPr>
          <w:color w:val="000000" w:themeColor="text1"/>
          <w:sz w:val="26"/>
          <w:szCs w:val="26"/>
        </w:rPr>
        <w:t xml:space="preserve"> Nhà nước nào sau đây là sự kế thừa và phát triển của nhà nước Văn Lang?</w:t>
      </w:r>
    </w:p>
    <w:p w14:paraId="71043A9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Âu Lạc          B. Lâm Ấp           C. Chămpa          D. Phù Nam</w:t>
      </w:r>
    </w:p>
    <w:p w14:paraId="4A47C93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6</w:t>
      </w:r>
      <w:r w:rsidRPr="00A65C25">
        <w:rPr>
          <w:b/>
          <w:bCs/>
          <w:color w:val="000000" w:themeColor="text1"/>
          <w:sz w:val="26"/>
          <w:szCs w:val="26"/>
        </w:rPr>
        <w:t>:</w:t>
      </w:r>
      <w:r w:rsidRPr="00A65C25">
        <w:rPr>
          <w:color w:val="000000" w:themeColor="text1"/>
          <w:sz w:val="26"/>
          <w:szCs w:val="26"/>
        </w:rPr>
        <w:t xml:space="preserve"> Một trong những công trình kiến trúc tiêu biểu được xây dựng dưới thời kì nhà nước Âu Lạc là</w:t>
      </w:r>
    </w:p>
    <w:p w14:paraId="3EFECBE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chùa Một Cột       B. tháp Phổ Minh        C. thành Cổ Loa        D. kinh thành Huế</w:t>
      </w:r>
    </w:p>
    <w:p w14:paraId="4FE101A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17</w:t>
      </w:r>
      <w:r w:rsidRPr="00A65C25">
        <w:rPr>
          <w:b/>
          <w:bCs/>
          <w:color w:val="000000" w:themeColor="text1"/>
          <w:sz w:val="26"/>
          <w:szCs w:val="26"/>
        </w:rPr>
        <w:t>:</w:t>
      </w:r>
      <w:r w:rsidRPr="00A65C25">
        <w:rPr>
          <w:color w:val="000000" w:themeColor="text1"/>
          <w:sz w:val="26"/>
          <w:szCs w:val="26"/>
        </w:rPr>
        <w:t xml:space="preserve"> Nội dung nào sau đây phản ánh sự phát triển kinh tế của cư dân Văn Lang - Âu Lạc?</w:t>
      </w:r>
    </w:p>
    <w:p w14:paraId="06087DD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Kĩ thuật luyện kim, đúc đồng đạt trình độ cao.    B. Thương nghiệp đường biển phát triển vượt bậc</w:t>
      </w:r>
    </w:p>
    <w:p w14:paraId="0ED080B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Kĩ thuật đóng gạch xây tháp đạt mức hoàn mĩ     D. Làm chủ nhiều vùng rộng lớn ở Đông Nam Á.</w:t>
      </w:r>
    </w:p>
    <w:p w14:paraId="6FE6BDA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8</w:t>
      </w:r>
      <w:r w:rsidRPr="00A65C25">
        <w:rPr>
          <w:b/>
          <w:bCs/>
          <w:color w:val="000000" w:themeColor="text1"/>
          <w:sz w:val="26"/>
          <w:szCs w:val="26"/>
        </w:rPr>
        <w:t>:</w:t>
      </w:r>
      <w:r w:rsidRPr="00A65C25">
        <w:rPr>
          <w:color w:val="000000" w:themeColor="text1"/>
          <w:sz w:val="26"/>
          <w:szCs w:val="26"/>
        </w:rPr>
        <w:t xml:space="preserve"> Ngành kinh tế nào sau đây phát triển mạnh dưới thời kì Văn Lang – Âu Lạc?</w:t>
      </w:r>
    </w:p>
    <w:p w14:paraId="0205987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Chế tạo máy           B. Đóng tàu biển        C. Trồng lúa nước        D. Làm giấy</w:t>
      </w:r>
    </w:p>
    <w:p w14:paraId="2BB6D21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19</w:t>
      </w:r>
      <w:r w:rsidRPr="00A65C25">
        <w:rPr>
          <w:b/>
          <w:bCs/>
          <w:color w:val="000000" w:themeColor="text1"/>
          <w:sz w:val="26"/>
          <w:szCs w:val="26"/>
        </w:rPr>
        <w:t>:</w:t>
      </w:r>
      <w:r w:rsidRPr="00A65C25">
        <w:rPr>
          <w:color w:val="000000" w:themeColor="text1"/>
          <w:sz w:val="26"/>
          <w:szCs w:val="26"/>
        </w:rPr>
        <w:t xml:space="preserve"> Ngành kinh tế chủ đạo của cư dân Văn Lang – Âu Lạc là</w:t>
      </w:r>
    </w:p>
    <w:p w14:paraId="1FA6936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Công nghiệp khai khoáng          B. Buôn bán đường biển</w:t>
      </w:r>
    </w:p>
    <w:p w14:paraId="5472899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Dịch vụ du lịch                           D. Nông nghiệp lúa nước</w:t>
      </w:r>
    </w:p>
    <w:p w14:paraId="49168E7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0</w:t>
      </w:r>
      <w:r w:rsidRPr="00A65C25">
        <w:rPr>
          <w:b/>
          <w:bCs/>
          <w:color w:val="000000" w:themeColor="text1"/>
          <w:sz w:val="26"/>
          <w:szCs w:val="26"/>
        </w:rPr>
        <w:t>:</w:t>
      </w:r>
      <w:r w:rsidRPr="00A65C25">
        <w:rPr>
          <w:color w:val="000000" w:themeColor="text1"/>
          <w:sz w:val="26"/>
          <w:szCs w:val="26"/>
        </w:rPr>
        <w:t xml:space="preserve"> Hiện vật nào sau đây trở thành biểu tượng của nền văn minh Văn Lang - Âu Lạc?</w:t>
      </w:r>
    </w:p>
    <w:p w14:paraId="01649F8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Trống đồng Đông Sơn.          B. Tượng Phật Đồng Dương.</w:t>
      </w:r>
    </w:p>
    <w:p w14:paraId="0C48191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Phù điêu Khương Mỹ.           D. Tiền đồng Óc Eo.</w:t>
      </w:r>
    </w:p>
    <w:p w14:paraId="44F8540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1</w:t>
      </w:r>
      <w:r w:rsidRPr="00A65C25">
        <w:rPr>
          <w:b/>
          <w:bCs/>
          <w:color w:val="000000" w:themeColor="text1"/>
          <w:sz w:val="26"/>
          <w:szCs w:val="26"/>
        </w:rPr>
        <w:t>:</w:t>
      </w:r>
      <w:r w:rsidRPr="00A65C25">
        <w:rPr>
          <w:color w:val="000000" w:themeColor="text1"/>
          <w:sz w:val="26"/>
          <w:szCs w:val="26"/>
        </w:rPr>
        <w:t xml:space="preserve"> Tục thờ thần Mặt Trời là biểu hiện của tín ngưỡng nào sau đây của cư dân Văn Lang – Âu Lạc?</w:t>
      </w:r>
    </w:p>
    <w:p w14:paraId="05BCD532" w14:textId="77777777" w:rsidR="008403CD"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Thờ cúng tổ tiên          </w:t>
      </w:r>
      <w:r w:rsidR="008403CD" w:rsidRPr="00A65C25">
        <w:rPr>
          <w:color w:val="000000" w:themeColor="text1"/>
          <w:sz w:val="26"/>
          <w:szCs w:val="26"/>
        </w:rPr>
        <w:tab/>
      </w:r>
      <w:r w:rsidR="008403CD" w:rsidRPr="00A65C25">
        <w:rPr>
          <w:color w:val="000000" w:themeColor="text1"/>
          <w:sz w:val="26"/>
          <w:szCs w:val="26"/>
        </w:rPr>
        <w:tab/>
      </w:r>
      <w:r w:rsidRPr="00A65C25">
        <w:rPr>
          <w:color w:val="000000" w:themeColor="text1"/>
          <w:sz w:val="26"/>
          <w:szCs w:val="26"/>
        </w:rPr>
        <w:t xml:space="preserve">B. Tín ngưỡng phồn thực         </w:t>
      </w:r>
    </w:p>
    <w:p w14:paraId="384B9AF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C. Sùng bái tự nhiên         </w:t>
      </w:r>
      <w:r w:rsidR="008403CD" w:rsidRPr="00A65C25">
        <w:rPr>
          <w:color w:val="000000" w:themeColor="text1"/>
          <w:sz w:val="26"/>
          <w:szCs w:val="26"/>
        </w:rPr>
        <w:tab/>
      </w:r>
      <w:r w:rsidR="008403CD" w:rsidRPr="00A65C25">
        <w:rPr>
          <w:color w:val="000000" w:themeColor="text1"/>
          <w:sz w:val="26"/>
          <w:szCs w:val="26"/>
        </w:rPr>
        <w:tab/>
      </w:r>
      <w:r w:rsidRPr="00A65C25">
        <w:rPr>
          <w:color w:val="000000" w:themeColor="text1"/>
          <w:sz w:val="26"/>
          <w:szCs w:val="26"/>
        </w:rPr>
        <w:t>D. Thờ thần động vật</w:t>
      </w:r>
    </w:p>
    <w:p w14:paraId="478480E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color w:val="000000" w:themeColor="text1"/>
          <w:sz w:val="26"/>
          <w:szCs w:val="26"/>
        </w:rPr>
        <w:t>Câu 2</w:t>
      </w:r>
      <w:r w:rsidRPr="00A65C25">
        <w:rPr>
          <w:b/>
          <w:color w:val="000000" w:themeColor="text1"/>
          <w:sz w:val="26"/>
          <w:szCs w:val="26"/>
          <w:lang w:val="vi-VN"/>
        </w:rPr>
        <w:t>2</w:t>
      </w:r>
      <w:r w:rsidRPr="00A65C25">
        <w:rPr>
          <w:b/>
          <w:color w:val="000000" w:themeColor="text1"/>
          <w:sz w:val="26"/>
          <w:szCs w:val="26"/>
        </w:rPr>
        <w:t>:</w:t>
      </w:r>
      <w:r w:rsidRPr="00A65C25">
        <w:rPr>
          <w:color w:val="000000" w:themeColor="text1"/>
          <w:sz w:val="26"/>
          <w:szCs w:val="26"/>
        </w:rPr>
        <w:t xml:space="preserve"> Một trong những nét độc đáo trong đời sống tinh thần của cư dân Văn Lang - Âu Lạc là</w:t>
      </w:r>
    </w:p>
    <w:p w14:paraId="4151AD8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chữ viết thể hiện tính bác học, uyên thâm          B. sùng bái núi thiêng và nàng công chúa rắn</w:t>
      </w:r>
    </w:p>
    <w:p w14:paraId="7579FF4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thịnh hành tục thờ Mẫu và thờ cúng tổ tiên        D. tục lệ chôn người chết trong các mộ chum.</w:t>
      </w:r>
    </w:p>
    <w:p w14:paraId="6444648C" w14:textId="77777777" w:rsidR="00AA37E7" w:rsidRPr="00A65C25" w:rsidRDefault="00AA37E7" w:rsidP="00AA37E7">
      <w:pPr>
        <w:tabs>
          <w:tab w:val="left" w:pos="360"/>
        </w:tabs>
        <w:jc w:val="both"/>
        <w:rPr>
          <w:color w:val="000000" w:themeColor="text1"/>
          <w:sz w:val="26"/>
          <w:szCs w:val="26"/>
          <w:lang w:val="fr-FR"/>
        </w:rPr>
      </w:pPr>
      <w:r w:rsidRPr="00A65C25">
        <w:rPr>
          <w:b/>
          <w:color w:val="000000" w:themeColor="text1"/>
          <w:sz w:val="26"/>
          <w:szCs w:val="26"/>
          <w:lang w:val="fr-FR"/>
        </w:rPr>
        <w:t xml:space="preserve">Câu </w:t>
      </w:r>
      <w:r w:rsidRPr="00A65C25">
        <w:rPr>
          <w:b/>
          <w:color w:val="000000" w:themeColor="text1"/>
          <w:sz w:val="26"/>
          <w:szCs w:val="26"/>
          <w:lang w:val="vi-VN"/>
        </w:rPr>
        <w:t>23</w:t>
      </w:r>
      <w:r w:rsidRPr="00A65C25">
        <w:rPr>
          <w:b/>
          <w:color w:val="000000" w:themeColor="text1"/>
          <w:sz w:val="26"/>
          <w:szCs w:val="26"/>
          <w:lang w:val="fr-FR"/>
        </w:rPr>
        <w:t xml:space="preserve">: </w:t>
      </w:r>
      <w:r w:rsidRPr="00A65C25">
        <w:rPr>
          <w:color w:val="000000" w:themeColor="text1"/>
          <w:sz w:val="26"/>
          <w:szCs w:val="26"/>
          <w:lang w:val="fr-FR"/>
        </w:rPr>
        <w:t>Nền văn minh Văn Lang – Âu Lạc còn được gọi là văn minh</w:t>
      </w:r>
    </w:p>
    <w:p w14:paraId="2ED22999"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Sông Hồng.</w:t>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Phù Nam.</w:t>
      </w:r>
      <w:r w:rsidRPr="00A65C25">
        <w:rPr>
          <w:color w:val="000000" w:themeColor="text1"/>
          <w:sz w:val="26"/>
          <w:szCs w:val="26"/>
          <w:lang w:val="vi-VN"/>
        </w:rPr>
        <w:t xml:space="preserve"> </w:t>
      </w:r>
      <w:r w:rsidRPr="00A65C25">
        <w:rPr>
          <w:color w:val="000000" w:themeColor="text1"/>
          <w:sz w:val="26"/>
          <w:szCs w:val="26"/>
          <w:lang w:val="vi-VN"/>
        </w:rPr>
        <w:tab/>
      </w:r>
      <w:r w:rsidRPr="00A65C25">
        <w:rPr>
          <w:color w:val="000000" w:themeColor="text1"/>
          <w:sz w:val="26"/>
          <w:szCs w:val="26"/>
          <w:lang w:val="vi-VN"/>
        </w:rPr>
        <w:tab/>
      </w:r>
      <w:r w:rsidRPr="00A65C25">
        <w:rPr>
          <w:b/>
          <w:color w:val="000000" w:themeColor="text1"/>
          <w:sz w:val="26"/>
          <w:szCs w:val="26"/>
        </w:rPr>
        <w:t xml:space="preserve">C. </w:t>
      </w:r>
      <w:r w:rsidRPr="00A65C25">
        <w:rPr>
          <w:color w:val="000000" w:themeColor="text1"/>
          <w:sz w:val="26"/>
          <w:szCs w:val="26"/>
        </w:rPr>
        <w:t xml:space="preserve">Sa Huỳnh. </w:t>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D. </w:t>
      </w:r>
      <w:r w:rsidRPr="00A65C25">
        <w:rPr>
          <w:color w:val="000000" w:themeColor="text1"/>
          <w:sz w:val="26"/>
          <w:szCs w:val="26"/>
        </w:rPr>
        <w:t>Trống đồng.</w:t>
      </w:r>
    </w:p>
    <w:p w14:paraId="4F92AB26" w14:textId="77777777" w:rsidR="00AA37E7" w:rsidRPr="00A65C25" w:rsidRDefault="00AA37E7" w:rsidP="00AA37E7">
      <w:pPr>
        <w:tabs>
          <w:tab w:val="left" w:pos="360"/>
        </w:tabs>
        <w:jc w:val="both"/>
        <w:rPr>
          <w:color w:val="000000" w:themeColor="text1"/>
          <w:sz w:val="26"/>
          <w:szCs w:val="26"/>
        </w:rPr>
      </w:pPr>
      <w:r w:rsidRPr="00A65C25">
        <w:rPr>
          <w:b/>
          <w:color w:val="000000" w:themeColor="text1"/>
          <w:sz w:val="26"/>
          <w:szCs w:val="26"/>
        </w:rPr>
        <w:t xml:space="preserve">Câu </w:t>
      </w:r>
      <w:r w:rsidRPr="00A65C25">
        <w:rPr>
          <w:b/>
          <w:color w:val="000000" w:themeColor="text1"/>
          <w:sz w:val="26"/>
          <w:szCs w:val="26"/>
          <w:lang w:val="vi-VN"/>
        </w:rPr>
        <w:t>24</w:t>
      </w:r>
      <w:r w:rsidRPr="00A65C25">
        <w:rPr>
          <w:b/>
          <w:color w:val="000000" w:themeColor="text1"/>
          <w:sz w:val="26"/>
          <w:szCs w:val="26"/>
        </w:rPr>
        <w:t xml:space="preserve">: </w:t>
      </w:r>
      <w:r w:rsidRPr="00A65C25">
        <w:rPr>
          <w:color w:val="000000" w:themeColor="text1"/>
          <w:sz w:val="26"/>
          <w:szCs w:val="26"/>
        </w:rPr>
        <w:t>Địa bàn cư trú chủ yếu của cư dân Việt cổ thuộc khu vực nào trên lãnh thổ Việt Nam ngày nay?</w:t>
      </w:r>
    </w:p>
    <w:p w14:paraId="48BC9F1B"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Khu vực Bắc bộ và Bắc Trung bộ.</w:t>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Khu vực Trung bộ ngày nay.</w:t>
      </w:r>
    </w:p>
    <w:p w14:paraId="0730A189"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C. </w:t>
      </w:r>
      <w:r w:rsidRPr="00A65C25">
        <w:rPr>
          <w:color w:val="000000" w:themeColor="text1"/>
          <w:sz w:val="26"/>
          <w:szCs w:val="26"/>
        </w:rPr>
        <w:t>Khu vực Nam bộ ngày nay.</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D. </w:t>
      </w:r>
      <w:r w:rsidRPr="00A65C25">
        <w:rPr>
          <w:color w:val="000000" w:themeColor="text1"/>
          <w:sz w:val="26"/>
          <w:szCs w:val="26"/>
        </w:rPr>
        <w:t>Cư trú rải rác trên toàn lãnh thổ Việt Nam.</w:t>
      </w:r>
    </w:p>
    <w:p w14:paraId="6FB1A643" w14:textId="77777777" w:rsidR="00AA37E7" w:rsidRPr="00A65C25" w:rsidRDefault="00AA37E7" w:rsidP="00AA37E7">
      <w:pPr>
        <w:tabs>
          <w:tab w:val="left" w:pos="360"/>
        </w:tabs>
        <w:jc w:val="both"/>
        <w:rPr>
          <w:color w:val="000000" w:themeColor="text1"/>
          <w:sz w:val="26"/>
          <w:szCs w:val="26"/>
        </w:rPr>
      </w:pPr>
      <w:r w:rsidRPr="00A65C25">
        <w:rPr>
          <w:b/>
          <w:color w:val="000000" w:themeColor="text1"/>
          <w:sz w:val="26"/>
          <w:szCs w:val="26"/>
        </w:rPr>
        <w:t xml:space="preserve">Câu </w:t>
      </w:r>
      <w:r w:rsidRPr="00A65C25">
        <w:rPr>
          <w:b/>
          <w:color w:val="000000" w:themeColor="text1"/>
          <w:sz w:val="26"/>
          <w:szCs w:val="26"/>
          <w:lang w:val="vi-VN"/>
        </w:rPr>
        <w:t>25</w:t>
      </w:r>
      <w:r w:rsidRPr="00A65C25">
        <w:rPr>
          <w:b/>
          <w:color w:val="000000" w:themeColor="text1"/>
          <w:sz w:val="26"/>
          <w:szCs w:val="26"/>
        </w:rPr>
        <w:t xml:space="preserve">: </w:t>
      </w:r>
      <w:r w:rsidRPr="00A65C25">
        <w:rPr>
          <w:color w:val="000000" w:themeColor="text1"/>
          <w:sz w:val="26"/>
          <w:szCs w:val="26"/>
        </w:rPr>
        <w:t>Kinh tế chính của cư dân Văn Lang – Âu Lạc là</w:t>
      </w:r>
    </w:p>
    <w:p w14:paraId="0D44399A"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săn bắn, hái lượm.</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 xml:space="preserve">nông nghiệp lúa nước.   </w:t>
      </w:r>
    </w:p>
    <w:p w14:paraId="0D6273BC"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C. </w:t>
      </w:r>
      <w:r w:rsidRPr="00A65C25">
        <w:rPr>
          <w:color w:val="000000" w:themeColor="text1"/>
          <w:sz w:val="26"/>
          <w:szCs w:val="26"/>
        </w:rPr>
        <w:t xml:space="preserve">thương nghiệp.          </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D. </w:t>
      </w:r>
      <w:r w:rsidRPr="00A65C25">
        <w:rPr>
          <w:color w:val="000000" w:themeColor="text1"/>
          <w:sz w:val="26"/>
          <w:szCs w:val="26"/>
        </w:rPr>
        <w:t>thủ công nghiệp.</w:t>
      </w:r>
    </w:p>
    <w:p w14:paraId="14FE9BE9" w14:textId="77777777" w:rsidR="00AA37E7" w:rsidRPr="00A65C25" w:rsidRDefault="00AA37E7" w:rsidP="00AA37E7">
      <w:pPr>
        <w:tabs>
          <w:tab w:val="left" w:pos="360"/>
        </w:tabs>
        <w:jc w:val="both"/>
        <w:rPr>
          <w:color w:val="000000" w:themeColor="text1"/>
          <w:sz w:val="26"/>
          <w:szCs w:val="26"/>
        </w:rPr>
      </w:pPr>
      <w:r w:rsidRPr="00A65C25">
        <w:rPr>
          <w:b/>
          <w:color w:val="000000" w:themeColor="text1"/>
          <w:sz w:val="26"/>
          <w:szCs w:val="26"/>
        </w:rPr>
        <w:t xml:space="preserve">Câu </w:t>
      </w:r>
      <w:r w:rsidRPr="00A65C25">
        <w:rPr>
          <w:b/>
          <w:color w:val="000000" w:themeColor="text1"/>
          <w:sz w:val="26"/>
          <w:szCs w:val="26"/>
          <w:lang w:val="vi-VN"/>
        </w:rPr>
        <w:t>26</w:t>
      </w:r>
      <w:r w:rsidRPr="00A65C25">
        <w:rPr>
          <w:b/>
          <w:color w:val="000000" w:themeColor="text1"/>
          <w:sz w:val="26"/>
          <w:szCs w:val="26"/>
        </w:rPr>
        <w:t xml:space="preserve">: </w:t>
      </w:r>
      <w:r w:rsidRPr="00A65C25">
        <w:rPr>
          <w:color w:val="000000" w:themeColor="text1"/>
          <w:sz w:val="26"/>
          <w:szCs w:val="26"/>
        </w:rPr>
        <w:t>Bộ máy nhà nước Văn Lang - Âu Lạc được tổ chức theo 3 cấp từ trên xuống, đứng đầu lần lượt là</w:t>
      </w:r>
    </w:p>
    <w:p w14:paraId="06AFFE5C"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Vua –Quan văn, quan võ – Lạc dân.</w:t>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Vua – Lạc hầu, Lạc tướng – Tù trưởng.</w:t>
      </w:r>
    </w:p>
    <w:p w14:paraId="28BDB231"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C. </w:t>
      </w:r>
      <w:r w:rsidRPr="00A65C25">
        <w:rPr>
          <w:color w:val="000000" w:themeColor="text1"/>
          <w:sz w:val="26"/>
          <w:szCs w:val="26"/>
        </w:rPr>
        <w:t>Vua – Qúy tộc, vương hầu – Bồ chính.</w:t>
      </w:r>
      <w:r w:rsidRPr="00A65C25">
        <w:rPr>
          <w:color w:val="000000" w:themeColor="text1"/>
          <w:sz w:val="26"/>
          <w:szCs w:val="26"/>
        </w:rPr>
        <w:tab/>
      </w:r>
      <w:r w:rsidRPr="00A65C25">
        <w:rPr>
          <w:b/>
          <w:color w:val="000000" w:themeColor="text1"/>
          <w:sz w:val="26"/>
          <w:szCs w:val="26"/>
        </w:rPr>
        <w:t xml:space="preserve">D. </w:t>
      </w:r>
      <w:r w:rsidRPr="00A65C25">
        <w:rPr>
          <w:color w:val="000000" w:themeColor="text1"/>
          <w:sz w:val="26"/>
          <w:szCs w:val="26"/>
        </w:rPr>
        <w:t>Vua – Lạc hầu, Lạc tướng – Bồ chính.</w:t>
      </w:r>
    </w:p>
    <w:p w14:paraId="1069C012" w14:textId="77777777" w:rsidR="00AA37E7" w:rsidRPr="00A65C25" w:rsidRDefault="00AA37E7" w:rsidP="00AA37E7">
      <w:pPr>
        <w:tabs>
          <w:tab w:val="left" w:pos="360"/>
        </w:tabs>
        <w:jc w:val="both"/>
        <w:rPr>
          <w:color w:val="000000" w:themeColor="text1"/>
          <w:sz w:val="26"/>
          <w:szCs w:val="26"/>
        </w:rPr>
      </w:pPr>
      <w:r w:rsidRPr="00A65C25">
        <w:rPr>
          <w:b/>
          <w:color w:val="000000" w:themeColor="text1"/>
          <w:sz w:val="26"/>
          <w:szCs w:val="26"/>
        </w:rPr>
        <w:t xml:space="preserve">Câu </w:t>
      </w:r>
      <w:r w:rsidRPr="00A65C25">
        <w:rPr>
          <w:b/>
          <w:color w:val="000000" w:themeColor="text1"/>
          <w:sz w:val="26"/>
          <w:szCs w:val="26"/>
          <w:lang w:val="vi-VN"/>
        </w:rPr>
        <w:t>27</w:t>
      </w:r>
      <w:r w:rsidRPr="00A65C25">
        <w:rPr>
          <w:b/>
          <w:color w:val="000000" w:themeColor="text1"/>
          <w:sz w:val="26"/>
          <w:szCs w:val="26"/>
        </w:rPr>
        <w:t xml:space="preserve">:  </w:t>
      </w:r>
      <w:r w:rsidRPr="00A65C25">
        <w:rPr>
          <w:color w:val="000000" w:themeColor="text1"/>
          <w:sz w:val="26"/>
          <w:szCs w:val="26"/>
        </w:rPr>
        <w:t>Hiện vật nào sau đây tiêu biểu cho trình độ chế tác kim loại của cư dân Văn Lang – Âu Lạc?</w:t>
      </w:r>
    </w:p>
    <w:p w14:paraId="43FA23D8"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 xml:space="preserve">Trống đồng Đông Sơn.           </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Tiền đồng Óc Eo.</w:t>
      </w:r>
    </w:p>
    <w:p w14:paraId="6E3DDCDF" w14:textId="77777777" w:rsidR="00AA37E7" w:rsidRPr="00A65C25" w:rsidRDefault="00AA37E7" w:rsidP="00AA37E7">
      <w:pPr>
        <w:tabs>
          <w:tab w:val="left" w:pos="360"/>
        </w:tabs>
        <w:ind w:firstLine="426"/>
        <w:jc w:val="both"/>
        <w:rPr>
          <w:color w:val="000000" w:themeColor="text1"/>
          <w:sz w:val="26"/>
          <w:szCs w:val="26"/>
        </w:rPr>
      </w:pPr>
      <w:r w:rsidRPr="00A65C25">
        <w:rPr>
          <w:b/>
          <w:color w:val="000000" w:themeColor="text1"/>
          <w:sz w:val="26"/>
          <w:szCs w:val="26"/>
        </w:rPr>
        <w:t xml:space="preserve">C. </w:t>
      </w:r>
      <w:r w:rsidRPr="00A65C25">
        <w:rPr>
          <w:color w:val="000000" w:themeColor="text1"/>
          <w:sz w:val="26"/>
          <w:szCs w:val="26"/>
        </w:rPr>
        <w:t>Phù điêu Khương Mỹ.</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D. </w:t>
      </w:r>
      <w:r w:rsidRPr="00A65C25">
        <w:rPr>
          <w:color w:val="000000" w:themeColor="text1"/>
          <w:sz w:val="26"/>
          <w:szCs w:val="26"/>
        </w:rPr>
        <w:t>Tượng phật Đồng Dương.</w:t>
      </w:r>
    </w:p>
    <w:p w14:paraId="564F5B2F"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28: </w:t>
      </w:r>
      <w:r w:rsidRPr="00A65C25">
        <w:rPr>
          <w:rFonts w:asciiTheme="majorHAnsi" w:hAnsiTheme="majorHAnsi" w:cstheme="majorHAnsi"/>
          <w:color w:val="000000" w:themeColor="text1"/>
          <w:sz w:val="26"/>
          <w:szCs w:val="26"/>
        </w:rPr>
        <w:t>Nền văn minh Văn Lang – Âu Lạc còn được gọi là văn minh</w:t>
      </w:r>
    </w:p>
    <w:p w14:paraId="3D6A03CC"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lastRenderedPageBreak/>
        <w:tab/>
        <w:t xml:space="preserve">A. </w:t>
      </w:r>
      <w:r w:rsidRPr="00A65C25">
        <w:rPr>
          <w:rFonts w:asciiTheme="majorHAnsi" w:hAnsiTheme="majorHAnsi" w:cstheme="majorHAnsi"/>
          <w:color w:val="000000" w:themeColor="text1"/>
          <w:sz w:val="26"/>
          <w:szCs w:val="26"/>
        </w:rPr>
        <w:t>Sông Hồng.</w:t>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Phù Nam.</w:t>
      </w:r>
    </w:p>
    <w:p w14:paraId="27208E44"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ab/>
        <w:t xml:space="preserve">C. </w:t>
      </w:r>
      <w:r w:rsidRPr="00A65C25">
        <w:rPr>
          <w:rFonts w:asciiTheme="majorHAnsi" w:hAnsiTheme="majorHAnsi" w:cstheme="majorHAnsi"/>
          <w:color w:val="000000" w:themeColor="text1"/>
          <w:sz w:val="26"/>
          <w:szCs w:val="26"/>
        </w:rPr>
        <w:t xml:space="preserve">Sa Huỳnh. </w:t>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Trống đồng.</w:t>
      </w:r>
    </w:p>
    <w:p w14:paraId="26FE826C"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29: </w:t>
      </w:r>
      <w:r w:rsidRPr="00A65C25">
        <w:rPr>
          <w:rFonts w:asciiTheme="majorHAnsi" w:hAnsiTheme="majorHAnsi" w:cstheme="majorHAnsi"/>
          <w:color w:val="000000" w:themeColor="text1"/>
          <w:sz w:val="26"/>
          <w:szCs w:val="26"/>
        </w:rPr>
        <w:t>Địa bàn cư trú chủ yếu của cư dân Việt cổ thuộc khu vực nào trên lãnh thổ Việt Nam ngày nay?</w:t>
      </w:r>
    </w:p>
    <w:p w14:paraId="0CDE3A29"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ab/>
        <w:t xml:space="preserve">A. </w:t>
      </w:r>
      <w:r w:rsidRPr="00A65C25">
        <w:rPr>
          <w:rFonts w:asciiTheme="majorHAnsi" w:hAnsiTheme="majorHAnsi" w:cstheme="majorHAnsi"/>
          <w:color w:val="000000" w:themeColor="text1"/>
          <w:sz w:val="26"/>
          <w:szCs w:val="26"/>
        </w:rPr>
        <w:t>Khu vực Bắc bộ và Bắc Trung bộ.</w:t>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Khu vực Trung bộ ngày nay.</w:t>
      </w:r>
    </w:p>
    <w:p w14:paraId="4469F0F7"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ab/>
        <w:t xml:space="preserve">C. </w:t>
      </w:r>
      <w:r w:rsidRPr="00A65C25">
        <w:rPr>
          <w:rFonts w:asciiTheme="majorHAnsi" w:hAnsiTheme="majorHAnsi" w:cstheme="majorHAnsi"/>
          <w:color w:val="000000" w:themeColor="text1"/>
          <w:sz w:val="26"/>
          <w:szCs w:val="26"/>
        </w:rPr>
        <w:t>Khu vực Nam bộ ngày nay.</w:t>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Cư trú rải rác trên toàn lãnh thổ Việt Nam.</w:t>
      </w:r>
    </w:p>
    <w:p w14:paraId="2F4E04CE"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30: </w:t>
      </w:r>
      <w:r w:rsidRPr="00A65C25">
        <w:rPr>
          <w:rFonts w:asciiTheme="majorHAnsi" w:hAnsiTheme="majorHAnsi" w:cstheme="majorHAnsi"/>
          <w:color w:val="000000" w:themeColor="text1"/>
          <w:sz w:val="26"/>
          <w:szCs w:val="26"/>
        </w:rPr>
        <w:t>Kinh tế chính của cư dân Văn Lang – Âu Lạc là</w:t>
      </w:r>
    </w:p>
    <w:p w14:paraId="5F1B1AD7" w14:textId="77777777" w:rsidR="00D44FB2" w:rsidRPr="00A65C25" w:rsidRDefault="00D44FB2" w:rsidP="00D44FB2">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ab/>
        <w:t xml:space="preserve">A. </w:t>
      </w:r>
      <w:r w:rsidRPr="00A65C25">
        <w:rPr>
          <w:rFonts w:asciiTheme="majorHAnsi" w:hAnsiTheme="majorHAnsi" w:cstheme="majorHAnsi"/>
          <w:color w:val="000000" w:themeColor="text1"/>
          <w:sz w:val="26"/>
          <w:szCs w:val="26"/>
        </w:rPr>
        <w:t>săn bắn, hái lượm.</w:t>
      </w:r>
      <w:r w:rsidR="00B12ADF" w:rsidRPr="00A65C25">
        <w:rPr>
          <w:rFonts w:asciiTheme="majorHAnsi" w:hAnsiTheme="majorHAnsi" w:cstheme="majorHAnsi"/>
          <w:color w:val="000000" w:themeColor="text1"/>
          <w:sz w:val="26"/>
          <w:szCs w:val="26"/>
        </w:rPr>
        <w:tab/>
      </w:r>
      <w:r w:rsidR="00B12ADF"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 xml:space="preserve">nông nghiệp lúa nước.   </w:t>
      </w:r>
    </w:p>
    <w:p w14:paraId="2DE1994D" w14:textId="77777777" w:rsidR="00AA37E7" w:rsidRPr="00A65C25" w:rsidRDefault="00D44FB2" w:rsidP="00D44FB2">
      <w:pPr>
        <w:tabs>
          <w:tab w:val="left" w:pos="360"/>
        </w:tabs>
        <w:jc w:val="both"/>
        <w:rPr>
          <w:rStyle w:val="Strong"/>
          <w:rFonts w:asciiTheme="majorHAnsi" w:hAnsiTheme="majorHAnsi" w:cstheme="majorHAnsi"/>
          <w:b w:val="0"/>
          <w:bCs w:val="0"/>
          <w:color w:val="000000" w:themeColor="text1"/>
          <w:sz w:val="26"/>
          <w:szCs w:val="26"/>
        </w:rPr>
      </w:pPr>
      <w:r w:rsidRPr="00A65C25">
        <w:rPr>
          <w:rFonts w:asciiTheme="majorHAnsi" w:hAnsiTheme="majorHAnsi" w:cstheme="majorHAnsi"/>
          <w:b/>
          <w:color w:val="000000" w:themeColor="text1"/>
          <w:sz w:val="26"/>
          <w:szCs w:val="26"/>
        </w:rPr>
        <w:tab/>
        <w:t xml:space="preserve">C. </w:t>
      </w:r>
      <w:r w:rsidRPr="00A65C25">
        <w:rPr>
          <w:rFonts w:asciiTheme="majorHAnsi" w:hAnsiTheme="majorHAnsi" w:cstheme="majorHAnsi"/>
          <w:color w:val="000000" w:themeColor="text1"/>
          <w:sz w:val="26"/>
          <w:szCs w:val="26"/>
        </w:rPr>
        <w:t xml:space="preserve">thương nghiệp.          </w:t>
      </w:r>
      <w:r w:rsidR="00B12ADF"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thủ công nghiệp.</w:t>
      </w:r>
    </w:p>
    <w:p w14:paraId="42C2E7BA" w14:textId="77777777" w:rsidR="00AA37E7" w:rsidRPr="00A65C25" w:rsidRDefault="00AA37E7" w:rsidP="00AA37E7">
      <w:pPr>
        <w:adjustRightInd w:val="0"/>
        <w:jc w:val="both"/>
        <w:rPr>
          <w:rStyle w:val="Strong"/>
          <w:color w:val="000000" w:themeColor="text1"/>
          <w:sz w:val="26"/>
          <w:szCs w:val="26"/>
        </w:rPr>
      </w:pPr>
      <w:r w:rsidRPr="00A65C25">
        <w:rPr>
          <w:b/>
          <w:bCs/>
          <w:color w:val="000000" w:themeColor="text1"/>
          <w:sz w:val="26"/>
          <w:szCs w:val="26"/>
        </w:rPr>
        <w:t>Phần II. Câu trắc nghiệm đúng sai. Trong mỗi ý a), b), c), d) ở mỗi câu, thí sinh chọn đúng hoặc sai</w:t>
      </w:r>
    </w:p>
    <w:p w14:paraId="4A40B2B8"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1</w:t>
      </w:r>
      <w:r w:rsidRPr="00A65C25">
        <w:rPr>
          <w:rStyle w:val="Strong"/>
          <w:rFonts w:eastAsiaTheme="majorEastAsia"/>
          <w:color w:val="000000" w:themeColor="text1"/>
          <w:sz w:val="26"/>
          <w:szCs w:val="26"/>
        </w:rPr>
        <w:t>: Đọc đoạn tư liệu sau đây</w:t>
      </w:r>
    </w:p>
    <w:p w14:paraId="2F15291E" w14:textId="77777777" w:rsidR="00AA37E7" w:rsidRPr="00A65C25" w:rsidRDefault="00AA37E7" w:rsidP="00AA37E7">
      <w:pPr>
        <w:pStyle w:val="NormalWeb"/>
        <w:spacing w:before="0" w:beforeAutospacing="0" w:after="0" w:afterAutospacing="0"/>
        <w:jc w:val="both"/>
        <w:rPr>
          <w:i/>
          <w:iCs/>
          <w:color w:val="000000" w:themeColor="text1"/>
        </w:rPr>
      </w:pPr>
      <w:r w:rsidRPr="00A65C25">
        <w:rPr>
          <w:rStyle w:val="Emphasis"/>
          <w:color w:val="000000" w:themeColor="text1"/>
          <w:sz w:val="26"/>
          <w:szCs w:val="26"/>
        </w:rPr>
        <w:t>“Nền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 dân tộc sau đó”.</w:t>
      </w:r>
    </w:p>
    <w:p w14:paraId="59D7296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          (Theo Phan Huy Lê (Chủ biên</w:t>
      </w:r>
      <w:r w:rsidRPr="00A65C25">
        <w:rPr>
          <w:rStyle w:val="Emphasis"/>
          <w:color w:val="000000" w:themeColor="text1"/>
          <w:sz w:val="26"/>
          <w:szCs w:val="26"/>
        </w:rPr>
        <w:t>), Lịch Sử Việt Nam</w:t>
      </w:r>
      <w:r w:rsidRPr="00A65C25">
        <w:rPr>
          <w:color w:val="000000" w:themeColor="text1"/>
          <w:sz w:val="26"/>
          <w:szCs w:val="26"/>
        </w:rPr>
        <w:t xml:space="preserve">, </w:t>
      </w:r>
      <w:r w:rsidRPr="00A65C25">
        <w:rPr>
          <w:i/>
          <w:iCs/>
          <w:color w:val="000000" w:themeColor="text1"/>
          <w:sz w:val="26"/>
          <w:szCs w:val="26"/>
        </w:rPr>
        <w:t>Tập I,</w:t>
      </w:r>
      <w:r w:rsidRPr="00A65C25">
        <w:rPr>
          <w:color w:val="000000" w:themeColor="text1"/>
          <w:sz w:val="26"/>
          <w:szCs w:val="26"/>
        </w:rPr>
        <w:t xml:space="preserve"> NXB Giáo dục Việt Nam, 2012, tr. 173)</w:t>
      </w:r>
    </w:p>
    <w:p w14:paraId="2E5D506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Đoạn tư liệu cung cấp thông tin về quá trình xác lập các truyền thống tốt đẹp của dân tộc Việt Nam.</w:t>
      </w:r>
    </w:p>
    <w:p w14:paraId="4CE176E6" w14:textId="77777777" w:rsidR="00AA37E7" w:rsidRPr="00A65C25" w:rsidRDefault="00AA37E7" w:rsidP="00AA37E7">
      <w:pPr>
        <w:pStyle w:val="NormalWeb"/>
        <w:spacing w:before="0" w:beforeAutospacing="0" w:after="0" w:afterAutospacing="0"/>
        <w:jc w:val="both"/>
        <w:rPr>
          <w:rStyle w:val="Emphasis"/>
          <w:i w:val="0"/>
          <w:iCs w:val="0"/>
          <w:color w:val="000000" w:themeColor="text1"/>
        </w:rPr>
      </w:pPr>
      <w:r w:rsidRPr="00A65C25">
        <w:rPr>
          <w:color w:val="000000" w:themeColor="text1"/>
          <w:sz w:val="26"/>
          <w:szCs w:val="26"/>
        </w:rPr>
        <w:t>b. “Nền văn minh</w:t>
      </w:r>
      <w:r w:rsidRPr="00A65C25">
        <w:rPr>
          <w:rStyle w:val="Emphasis"/>
          <w:color w:val="000000" w:themeColor="text1"/>
          <w:sz w:val="26"/>
          <w:szCs w:val="26"/>
        </w:rPr>
        <w:t xml:space="preserve"> của người Việt cổ với biểu tượng trống đồng Đông Sơn” được nhắc đến trong đoạn tư liệu chính là nền văn minh Văn Lang – Âu Lạc.</w:t>
      </w:r>
    </w:p>
    <w:p w14:paraId="009B3159" w14:textId="77777777" w:rsidR="00AA37E7" w:rsidRPr="00A65C25" w:rsidRDefault="00AA37E7" w:rsidP="00AA37E7">
      <w:pPr>
        <w:pStyle w:val="NormalWeb"/>
        <w:spacing w:before="0" w:beforeAutospacing="0" w:after="0" w:afterAutospacing="0"/>
        <w:jc w:val="both"/>
        <w:rPr>
          <w:rStyle w:val="Emphasis"/>
          <w:i w:val="0"/>
          <w:iCs w:val="0"/>
          <w:color w:val="000000" w:themeColor="text1"/>
          <w:sz w:val="26"/>
          <w:szCs w:val="26"/>
        </w:rPr>
      </w:pPr>
      <w:r w:rsidRPr="00A65C25">
        <w:rPr>
          <w:rStyle w:val="Emphasis"/>
          <w:color w:val="000000" w:themeColor="text1"/>
          <w:sz w:val="26"/>
          <w:szCs w:val="26"/>
        </w:rPr>
        <w:t xml:space="preserve">c. Bản chất của </w:t>
      </w:r>
      <w:r w:rsidRPr="00A65C25">
        <w:rPr>
          <w:color w:val="000000" w:themeColor="text1"/>
          <w:sz w:val="26"/>
          <w:szCs w:val="26"/>
        </w:rPr>
        <w:t>“nền văn minh</w:t>
      </w:r>
      <w:r w:rsidRPr="00A65C25">
        <w:rPr>
          <w:rStyle w:val="Emphasis"/>
          <w:color w:val="000000" w:themeColor="text1"/>
          <w:sz w:val="26"/>
          <w:szCs w:val="26"/>
        </w:rPr>
        <w:t xml:space="preserve"> của người Việt cổ với biểu tượng trống đồng Đông Sơn” là một nền văn minh lấy kinh tế nông nghiệp trồng lúa nước là chủ đạo với bộ máy chính quyền đơn giản, sơ khai.</w:t>
      </w:r>
    </w:p>
    <w:p w14:paraId="5CC0C400" w14:textId="77777777" w:rsidR="00AA37E7" w:rsidRPr="00A65C25" w:rsidRDefault="00AA37E7" w:rsidP="00AA37E7">
      <w:pPr>
        <w:pStyle w:val="NormalWeb"/>
        <w:spacing w:before="0" w:beforeAutospacing="0" w:after="0" w:afterAutospacing="0"/>
        <w:jc w:val="both"/>
        <w:rPr>
          <w:rStyle w:val="Emphasis"/>
          <w:i w:val="0"/>
          <w:iCs w:val="0"/>
          <w:color w:val="000000" w:themeColor="text1"/>
          <w:sz w:val="26"/>
          <w:szCs w:val="26"/>
        </w:rPr>
      </w:pPr>
      <w:r w:rsidRPr="00A65C25">
        <w:rPr>
          <w:color w:val="000000" w:themeColor="text1"/>
          <w:sz w:val="26"/>
          <w:szCs w:val="26"/>
        </w:rPr>
        <w:t xml:space="preserve">d. Toàn bộ sự tồn tại và phát triển của </w:t>
      </w:r>
      <w:r w:rsidRPr="00A65C25">
        <w:rPr>
          <w:rStyle w:val="Emphasis"/>
          <w:color w:val="000000" w:themeColor="text1"/>
          <w:sz w:val="26"/>
          <w:szCs w:val="26"/>
        </w:rPr>
        <w:t>quốc gia - dân tộc Việt Nam sau này phụ thuộc hoàn toàn vào nền văn minh đầu tiên của người Việt cổ.</w:t>
      </w:r>
    </w:p>
    <w:bookmarkEnd w:id="2"/>
    <w:p w14:paraId="6A2C155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2</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383B414F" w14:textId="77777777" w:rsidR="00AA37E7" w:rsidRPr="00A65C25" w:rsidRDefault="00AA37E7" w:rsidP="00AA37E7">
      <w:pPr>
        <w:jc w:val="center"/>
        <w:rPr>
          <w:color w:val="000000" w:themeColor="text1"/>
          <w:sz w:val="26"/>
          <w:szCs w:val="26"/>
        </w:rPr>
      </w:pPr>
      <w:r w:rsidRPr="00A65C25">
        <w:rPr>
          <w:color w:val="000000" w:themeColor="text1"/>
          <w:sz w:val="26"/>
          <w:szCs w:val="26"/>
        </w:rPr>
        <w:t>“Dù ai đi ngược về xuôi</w:t>
      </w:r>
    </w:p>
    <w:p w14:paraId="54454EF6" w14:textId="77777777" w:rsidR="00AA37E7" w:rsidRPr="00A65C25" w:rsidRDefault="00AA37E7" w:rsidP="00AA37E7">
      <w:pPr>
        <w:jc w:val="center"/>
        <w:rPr>
          <w:color w:val="000000" w:themeColor="text1"/>
          <w:sz w:val="26"/>
          <w:szCs w:val="26"/>
        </w:rPr>
      </w:pPr>
      <w:r w:rsidRPr="00A65C25">
        <w:rPr>
          <w:color w:val="000000" w:themeColor="text1"/>
          <w:sz w:val="26"/>
          <w:szCs w:val="26"/>
        </w:rPr>
        <w:t>Nhớ ngày giỗ Tổ mùng mười tháng Ba”</w:t>
      </w:r>
    </w:p>
    <w:p w14:paraId="01F3165A" w14:textId="77777777" w:rsidR="00AA37E7" w:rsidRPr="00A65C25" w:rsidRDefault="00AA37E7" w:rsidP="00AA37E7">
      <w:pPr>
        <w:rPr>
          <w:color w:val="000000" w:themeColor="text1"/>
          <w:sz w:val="26"/>
          <w:szCs w:val="26"/>
        </w:rPr>
      </w:pPr>
      <w:r w:rsidRPr="00A65C25">
        <w:rPr>
          <w:color w:val="000000" w:themeColor="text1"/>
          <w:sz w:val="26"/>
          <w:szCs w:val="26"/>
        </w:rPr>
        <w:t xml:space="preserve">                                                                                                                                  (Ca dao)</w:t>
      </w:r>
    </w:p>
    <w:p w14:paraId="65AD2C25" w14:textId="77777777" w:rsidR="00AA37E7" w:rsidRPr="00A65C25" w:rsidRDefault="00AA37E7" w:rsidP="00AA37E7">
      <w:pPr>
        <w:rPr>
          <w:color w:val="000000" w:themeColor="text1"/>
          <w:sz w:val="26"/>
          <w:szCs w:val="26"/>
        </w:rPr>
      </w:pPr>
      <w:r w:rsidRPr="00A65C25">
        <w:rPr>
          <w:color w:val="000000" w:themeColor="text1"/>
          <w:sz w:val="26"/>
          <w:szCs w:val="26"/>
        </w:rPr>
        <w:t>Lễ hội đền Hùng tại Phú Thọ được tổ chức vào ngày 10 tháng Ba âm lịch hằng năm. Đây là dịp người dân Việt Nam tưởng nhớ công lao dựng nước của các Vua Hùng, thể hiện đạo lý truyền thống “uống nước nhớ nguồn” và tinh thần đại đoàn kết. Năm 2012, UNESCO đã ghi danh Tín ngưỡng thờ cúng Hùng Vương là Di sản Văn hóa phi vật thể đại diện của nhân loại</w:t>
      </w:r>
    </w:p>
    <w:p w14:paraId="3F838327" w14:textId="77777777" w:rsidR="00AA37E7" w:rsidRPr="00A65C25" w:rsidRDefault="00AA37E7" w:rsidP="00AA37E7">
      <w:pPr>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cánh diều, tr.55)</w:t>
      </w:r>
    </w:p>
    <w:p w14:paraId="334B3560" w14:textId="77777777" w:rsidR="00AA37E7" w:rsidRPr="00A65C25" w:rsidRDefault="00AA37E7" w:rsidP="00AA37E7">
      <w:pPr>
        <w:rPr>
          <w:color w:val="000000" w:themeColor="text1"/>
          <w:sz w:val="26"/>
          <w:szCs w:val="26"/>
        </w:rPr>
      </w:pPr>
      <w:r w:rsidRPr="00A65C25">
        <w:rPr>
          <w:color w:val="000000" w:themeColor="text1"/>
          <w:sz w:val="26"/>
          <w:szCs w:val="26"/>
        </w:rPr>
        <w:t>a. Đoạn tư liệu trên đã tóm tắt lại một tác phẩm văn học dân gian của nước ta.</w:t>
      </w:r>
    </w:p>
    <w:p w14:paraId="674B8548" w14:textId="77777777" w:rsidR="00AA37E7" w:rsidRPr="00A65C25" w:rsidRDefault="00AA37E7" w:rsidP="00AA37E7">
      <w:pPr>
        <w:rPr>
          <w:color w:val="000000" w:themeColor="text1"/>
          <w:sz w:val="26"/>
          <w:szCs w:val="26"/>
        </w:rPr>
      </w:pPr>
      <w:r w:rsidRPr="00A65C25">
        <w:rPr>
          <w:color w:val="000000" w:themeColor="text1"/>
          <w:sz w:val="26"/>
          <w:szCs w:val="26"/>
        </w:rPr>
        <w:t>b. Ngày giỗ tổ mùng 10 tháng Ba âm lịch hằng năm nhằm tưởng nhớ công lao của các Vua Hùng được coi là quốc giỗ của dân tộc ta.</w:t>
      </w:r>
    </w:p>
    <w:p w14:paraId="5744FA17" w14:textId="77777777" w:rsidR="00AA37E7" w:rsidRPr="00A65C25" w:rsidRDefault="00AA37E7" w:rsidP="00AA37E7">
      <w:pPr>
        <w:rPr>
          <w:color w:val="000000" w:themeColor="text1"/>
          <w:sz w:val="26"/>
          <w:szCs w:val="26"/>
        </w:rPr>
      </w:pPr>
      <w:r w:rsidRPr="00A65C25">
        <w:rPr>
          <w:color w:val="000000" w:themeColor="text1"/>
          <w:sz w:val="26"/>
          <w:szCs w:val="26"/>
        </w:rPr>
        <w:t>c. Ngày giỗ tổ mùng 10 tháng Ba âm lịch lần đầu tiên được tổ chức vào năm 2012 khi tín ngưỡng này được UNESCO ghi danh.</w:t>
      </w:r>
    </w:p>
    <w:p w14:paraId="0C3B2385" w14:textId="77777777" w:rsidR="00AA37E7" w:rsidRPr="00A65C25" w:rsidRDefault="00AA37E7" w:rsidP="00AA37E7">
      <w:pPr>
        <w:rPr>
          <w:color w:val="000000" w:themeColor="text1"/>
          <w:sz w:val="26"/>
          <w:szCs w:val="26"/>
        </w:rPr>
      </w:pPr>
      <w:r w:rsidRPr="00A65C25">
        <w:rPr>
          <w:color w:val="000000" w:themeColor="text1"/>
          <w:sz w:val="26"/>
          <w:szCs w:val="26"/>
        </w:rPr>
        <w:t>d. Tín ngưỡng thờ Quốc Tổ Hùng Vương là tín ngưỡng duy nhất của Việt Nam hiện nay đã phát huy cao độ truyền thống “uống nước nhớ nguồn” của dân tộc.</w:t>
      </w:r>
    </w:p>
    <w:p w14:paraId="53CE4CA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3:</w:t>
      </w:r>
      <w:r w:rsidRPr="00A65C25">
        <w:rPr>
          <w:rStyle w:val="Strong"/>
          <w:rFonts w:eastAsiaTheme="majorEastAsia"/>
          <w:color w:val="000000" w:themeColor="text1"/>
          <w:sz w:val="26"/>
          <w:szCs w:val="26"/>
        </w:rPr>
        <w:t xml:space="preserve"> Đọc đoạn tư liệu sau đây</w:t>
      </w:r>
    </w:p>
    <w:p w14:paraId="2C5F8A5F" w14:textId="77777777" w:rsidR="00AA37E7" w:rsidRPr="00A65C25" w:rsidRDefault="00AA37E7" w:rsidP="00AA37E7">
      <w:pPr>
        <w:rPr>
          <w:color w:val="000000" w:themeColor="text1"/>
          <w:sz w:val="26"/>
          <w:szCs w:val="26"/>
        </w:rPr>
      </w:pPr>
      <w:r w:rsidRPr="00A65C25">
        <w:rPr>
          <w:color w:val="000000" w:themeColor="text1"/>
          <w:sz w:val="26"/>
          <w:szCs w:val="26"/>
        </w:rPr>
        <w:t xml:space="preserve">“Trống đồng Đông Sơn là đỉnh cao của kĩ thuật chế tác đồng thau của người Việt cổ. Hoa văn trên trống khắc họa những sinh hoạt kinh tế, xã hội, văn hóa đương thời. Trống đồng không chỉ là nhạc khí mà còn là biểu tượng cho quyền lực, tôn giáo,… Trống được dùng trong các lễ hội, nghi lễ tôn giáo và trong chiến đấu. Khi có giặc ngoại xâm, tiếng trống vang lên là lời hiệu triệu nhân dân khắp nơi tụ về </w:t>
      </w:r>
      <w:r w:rsidRPr="00A65C25">
        <w:rPr>
          <w:color w:val="000000" w:themeColor="text1"/>
          <w:sz w:val="26"/>
          <w:szCs w:val="26"/>
        </w:rPr>
        <w:lastRenderedPageBreak/>
        <w:t>chiến đấu. Trống đồng Đông Sơn tiêu biểu cho nền văn minh Văn Lang – Âu Lạc, là một trong những biểu tượng của văn hóa Việt Nam”.</w:t>
      </w:r>
    </w:p>
    <w:p w14:paraId="684C20F9" w14:textId="77777777" w:rsidR="00AA37E7" w:rsidRPr="00A65C25" w:rsidRDefault="00AA37E7" w:rsidP="00AA37E7">
      <w:pPr>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chân trời sáng tạo, tr.67)</w:t>
      </w:r>
    </w:p>
    <w:p w14:paraId="4B99CEB7" w14:textId="77777777" w:rsidR="00AA37E7" w:rsidRPr="00A65C25" w:rsidRDefault="00AA37E7" w:rsidP="00AA37E7">
      <w:pPr>
        <w:rPr>
          <w:color w:val="000000" w:themeColor="text1"/>
          <w:sz w:val="26"/>
          <w:szCs w:val="26"/>
        </w:rPr>
      </w:pPr>
      <w:r w:rsidRPr="00A65C25">
        <w:rPr>
          <w:color w:val="000000" w:themeColor="text1"/>
          <w:sz w:val="26"/>
          <w:szCs w:val="26"/>
        </w:rPr>
        <w:t>a. Hiện nay, trống đồng Đông Sơn được coi là hiện vật duy nhất chứng minh cho kĩ thuật chế tác đồng thau của người Việt cổ đạt đến đỉnh cao.</w:t>
      </w:r>
    </w:p>
    <w:p w14:paraId="669C2FA6" w14:textId="77777777" w:rsidR="00AA37E7" w:rsidRPr="00A65C25" w:rsidRDefault="00AA37E7" w:rsidP="00AA37E7">
      <w:pPr>
        <w:rPr>
          <w:color w:val="000000" w:themeColor="text1"/>
          <w:sz w:val="26"/>
          <w:szCs w:val="26"/>
        </w:rPr>
      </w:pPr>
      <w:r w:rsidRPr="00A65C25">
        <w:rPr>
          <w:color w:val="000000" w:themeColor="text1"/>
          <w:sz w:val="26"/>
          <w:szCs w:val="26"/>
        </w:rPr>
        <w:t>b. Thông qua các hoa văn được khắc họa trên trống đồng Đông Sơn, các nhà sử học thể phục dựng được một phần bức tranh đời sống vật chất, tinh thần của cư dân Văn Lang – Âu Lạc.</w:t>
      </w:r>
    </w:p>
    <w:p w14:paraId="10DCE619" w14:textId="77777777" w:rsidR="00AA37E7" w:rsidRPr="00A65C25" w:rsidRDefault="00AA37E7" w:rsidP="00AA37E7">
      <w:pPr>
        <w:rPr>
          <w:color w:val="000000" w:themeColor="text1"/>
          <w:sz w:val="26"/>
          <w:szCs w:val="26"/>
        </w:rPr>
      </w:pPr>
      <w:r w:rsidRPr="00A65C25">
        <w:rPr>
          <w:color w:val="000000" w:themeColor="text1"/>
          <w:sz w:val="26"/>
          <w:szCs w:val="26"/>
        </w:rPr>
        <w:t>c. Không chỉ dùng trong các lễ nghi tôn giáo, trống đồng Đông Sơn còn là một nhạc cụ phổ biến của cư dân Văn Lang – Âu Lạc trong các dịp lễ tết.</w:t>
      </w:r>
    </w:p>
    <w:p w14:paraId="05740B0D" w14:textId="77777777" w:rsidR="00AA37E7" w:rsidRPr="00A65C25" w:rsidRDefault="00AA37E7" w:rsidP="00AA37E7">
      <w:pPr>
        <w:rPr>
          <w:color w:val="000000" w:themeColor="text1"/>
          <w:sz w:val="26"/>
          <w:szCs w:val="26"/>
        </w:rPr>
      </w:pPr>
      <w:r w:rsidRPr="00A65C25">
        <w:rPr>
          <w:color w:val="000000" w:themeColor="text1"/>
          <w:sz w:val="26"/>
          <w:szCs w:val="26"/>
        </w:rPr>
        <w:t>d. Trống đồng Đông Sơn là biểu tượng của văn minh Văn Lang – Âu Lạc, đồng thời cũng là biểu tượng duy nhất của văn hóa Việt Nam.</w:t>
      </w:r>
    </w:p>
    <w:p w14:paraId="4FD8AD8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4</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468578D8" w14:textId="77777777" w:rsidR="00AA37E7" w:rsidRPr="00A65C25" w:rsidRDefault="00AA37E7" w:rsidP="00AA37E7">
      <w:pPr>
        <w:rPr>
          <w:color w:val="000000" w:themeColor="text1"/>
          <w:sz w:val="26"/>
          <w:szCs w:val="26"/>
        </w:rPr>
      </w:pPr>
      <w:r w:rsidRPr="00A65C25">
        <w:rPr>
          <w:color w:val="000000" w:themeColor="text1"/>
          <w:sz w:val="26"/>
          <w:szCs w:val="26"/>
        </w:rPr>
        <w:t>“Kinh tế, chính trị, văn hóa, xã hội thời Âu Lạc đều tiếp tục phát triển trên cơ sở những thành tựu đã đạt được của nước Văn Lang trước đây. Văn hóa Đông Sơn vẫn là cơ sở văn hóa chung của nước Văn Lang và Âu Lạc. Do yêu cầu bức thiết của cuộc chiến đấu chống ngoại xâm, trong thời Âu Lạc, kĩ thuật quân sự có những tiến bộ vượt bậc. Đó là việc sáng chế ra nỏ Liên Châu bắn một lần nhiều phát tên, được coi là loại vũ khí mới, lợi hại (mà dân gian gọi là “Nỏ thần”) và việc xây dựng kinh đô Cổ Loa (Đông Anh, Hà Nội), hình ảnh tập trung sự phát triển nhiều mặt của nước Âu Lạc”.</w:t>
      </w:r>
    </w:p>
    <w:p w14:paraId="0979D2C9" w14:textId="77777777" w:rsidR="00AA37E7" w:rsidRPr="00A65C25" w:rsidRDefault="00AA37E7" w:rsidP="00AA37E7">
      <w:pPr>
        <w:rPr>
          <w:color w:val="000000" w:themeColor="text1"/>
          <w:sz w:val="26"/>
          <w:szCs w:val="26"/>
        </w:rPr>
      </w:pPr>
      <w:r w:rsidRPr="00A65C25">
        <w:rPr>
          <w:color w:val="000000" w:themeColor="text1"/>
          <w:sz w:val="26"/>
          <w:szCs w:val="26"/>
        </w:rPr>
        <w:t xml:space="preserve">             (Nguyễn Quang Ngọc (Chủ biên), </w:t>
      </w:r>
      <w:r w:rsidRPr="00A65C25">
        <w:rPr>
          <w:i/>
          <w:iCs/>
          <w:color w:val="000000" w:themeColor="text1"/>
          <w:sz w:val="26"/>
          <w:szCs w:val="26"/>
        </w:rPr>
        <w:t>Tiến trình lịch sử Việt Nam</w:t>
      </w:r>
      <w:r w:rsidRPr="00A65C25">
        <w:rPr>
          <w:color w:val="000000" w:themeColor="text1"/>
          <w:sz w:val="26"/>
          <w:szCs w:val="26"/>
        </w:rPr>
        <w:t>, NXB giáo dục, 2007, tr.31)</w:t>
      </w:r>
    </w:p>
    <w:p w14:paraId="2198141B" w14:textId="77777777" w:rsidR="00AA37E7" w:rsidRPr="00A65C25" w:rsidRDefault="00AA37E7" w:rsidP="00AA37E7">
      <w:pPr>
        <w:rPr>
          <w:color w:val="000000" w:themeColor="text1"/>
          <w:sz w:val="26"/>
          <w:szCs w:val="26"/>
        </w:rPr>
      </w:pPr>
      <w:r w:rsidRPr="00A65C25">
        <w:rPr>
          <w:color w:val="000000" w:themeColor="text1"/>
          <w:sz w:val="26"/>
          <w:szCs w:val="26"/>
        </w:rPr>
        <w:t>a. Nhà nước Âu Lạc phát triển hơn về nhiều mặt so với nhà nước Văn Lang và độc lập hoàn toàn so với nhà nước Văn Lang.</w:t>
      </w:r>
    </w:p>
    <w:p w14:paraId="6248144B" w14:textId="77777777" w:rsidR="00AA37E7" w:rsidRPr="00A65C25" w:rsidRDefault="00AA37E7" w:rsidP="00AA37E7">
      <w:pPr>
        <w:rPr>
          <w:color w:val="000000" w:themeColor="text1"/>
          <w:sz w:val="26"/>
          <w:szCs w:val="26"/>
        </w:rPr>
      </w:pPr>
      <w:r w:rsidRPr="00A65C25">
        <w:rPr>
          <w:color w:val="000000" w:themeColor="text1"/>
          <w:sz w:val="26"/>
          <w:szCs w:val="26"/>
        </w:rPr>
        <w:t>b. Nếu như kinh đô của nhà nước Văn Lang đặt tại trung du, miền núi thì kinh đô của nhà nước Âu Lạc đã di chuyển xuống khu vực trung tâm đồng bằng.</w:t>
      </w:r>
    </w:p>
    <w:p w14:paraId="023F5BD7" w14:textId="77777777" w:rsidR="00AA37E7" w:rsidRPr="00A65C25" w:rsidRDefault="00AA37E7" w:rsidP="00AA37E7">
      <w:pPr>
        <w:rPr>
          <w:color w:val="000000" w:themeColor="text1"/>
          <w:sz w:val="26"/>
          <w:szCs w:val="26"/>
        </w:rPr>
      </w:pPr>
      <w:r w:rsidRPr="00A65C25">
        <w:rPr>
          <w:color w:val="000000" w:themeColor="text1"/>
          <w:sz w:val="26"/>
          <w:szCs w:val="26"/>
        </w:rPr>
        <w:t>c. Hai nhà nước Văn Lang và Âu Lạc đều được hình thành trên cơ sở nền văn hóa Đông Sơn và đều được hình thành sau một cuộc kháng chiến chống ngoại xâm.</w:t>
      </w:r>
    </w:p>
    <w:p w14:paraId="53B2EB5F" w14:textId="77777777" w:rsidR="00AA37E7" w:rsidRPr="00A65C25" w:rsidRDefault="00AA37E7" w:rsidP="00AA37E7">
      <w:pPr>
        <w:rPr>
          <w:color w:val="000000" w:themeColor="text1"/>
          <w:sz w:val="26"/>
          <w:szCs w:val="26"/>
        </w:rPr>
      </w:pPr>
      <w:r w:rsidRPr="00A65C25">
        <w:rPr>
          <w:color w:val="000000" w:themeColor="text1"/>
          <w:sz w:val="26"/>
          <w:szCs w:val="26"/>
        </w:rPr>
        <w:t>d. Việc chế tạo ra nỏ Liên Châu và xây thành Cổ Loa (Hà Nội) của nhà nước Âu Lạc đều xuất phát từ nhu cầu bảo vệ đất nước.</w:t>
      </w:r>
    </w:p>
    <w:p w14:paraId="11FC720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5</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1CB06C10"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“Thành Cổ Loa là một công trình văn hóa và quân sự vào loại phi thường nhất lịch sử văn minh cổ đại của người Việt. Thành có 9 vòng, chu vi vòng ngoài cùng 8km, vòng giữa 6,5km, vòng trong cùng 1,6km. Lũy cao 4- 5m, có chỗ 8 – 12m, mặt lũy rộng 6 – 12m, chân lũy rộng 20 – 30m. Đến nay, nhiều lớp tường cổ của tòa thành vẫn còn và được xem như là di tích lịch sử quý báu nhất. Vừa xây Loa thành, An Dương Vương vừa lo tổ chức quân đội. Tướng lĩnh và binh lính hàng ngày cần mẫn thao luyện. Những hiệp thợ chuyên rèn vũ khí ngày đêm rèn côn, kiếm, giáo, mác. Kĩ thuật đúc đồng được An Dương Vương khuyến khích phát triển”.</w:t>
      </w:r>
    </w:p>
    <w:p w14:paraId="372E67A6"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00B12ADF" w:rsidRPr="00A65C25">
        <w:rPr>
          <w:color w:val="000000" w:themeColor="text1"/>
          <w:sz w:val="26"/>
          <w:szCs w:val="26"/>
        </w:rPr>
        <w:t xml:space="preserve">                          </w:t>
      </w:r>
      <w:r w:rsidRPr="00A65C25">
        <w:rPr>
          <w:color w:val="000000" w:themeColor="text1"/>
          <w:sz w:val="26"/>
          <w:szCs w:val="26"/>
        </w:rPr>
        <w:t xml:space="preserve">  (Tranh truyện lịch sử Việt Nam, </w:t>
      </w:r>
      <w:r w:rsidRPr="00A65C25">
        <w:rPr>
          <w:i/>
          <w:iCs/>
          <w:color w:val="000000" w:themeColor="text1"/>
          <w:sz w:val="26"/>
          <w:szCs w:val="26"/>
        </w:rPr>
        <w:t>An Dương Vương</w:t>
      </w:r>
      <w:r w:rsidRPr="00A65C25">
        <w:rPr>
          <w:color w:val="000000" w:themeColor="text1"/>
          <w:sz w:val="26"/>
          <w:szCs w:val="26"/>
        </w:rPr>
        <w:t>, NXB Kim Đồng, 2022, tr.15)</w:t>
      </w:r>
    </w:p>
    <w:p w14:paraId="0A4B09E0"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Thành Cổ Loa là một công trình văn hóa và quân sự nổi bật của nước ta còn tồn tại nguyên vẹn đến ngày nay.</w:t>
      </w:r>
    </w:p>
    <w:p w14:paraId="7BC67D2F"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Thành Cổ Loa được xây dựng dưới thời An Dương Vương nhằm đối phó với nguy cơ giặc ngoại xâm lúc bấy giờ.</w:t>
      </w:r>
    </w:p>
    <w:p w14:paraId="08BD77B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Thành Cổ Loa bao gồm có nhiều vòng, được xây dựng nhằm tạo nên một thế công thủ toàn diện.</w:t>
      </w:r>
    </w:p>
    <w:p w14:paraId="67A6D397"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Dưới thời An Dương Vương, ngành đúc đồng và chế tạo vũ khí được khuyến khích phá triển và trở thành ngành kinh tế chủ đạo.</w:t>
      </w:r>
    </w:p>
    <w:p w14:paraId="06102A7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6</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3539CC3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lastRenderedPageBreak/>
        <w:t>“Qua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055BD0D8" w14:textId="77777777" w:rsidR="00AA37E7" w:rsidRPr="00A65C25" w:rsidRDefault="00B12ADF" w:rsidP="00AA37E7">
      <w:pPr>
        <w:tabs>
          <w:tab w:val="left" w:pos="0"/>
          <w:tab w:val="left" w:pos="10206"/>
        </w:tabs>
        <w:rPr>
          <w:color w:val="000000" w:themeColor="text1"/>
          <w:sz w:val="26"/>
          <w:szCs w:val="26"/>
        </w:rPr>
      </w:pPr>
      <w:r w:rsidRPr="00A65C25">
        <w:rPr>
          <w:color w:val="000000" w:themeColor="text1"/>
          <w:sz w:val="26"/>
          <w:szCs w:val="26"/>
        </w:rPr>
        <w:t xml:space="preserve">                  </w:t>
      </w:r>
      <w:r w:rsidR="00AA37E7" w:rsidRPr="00A65C25">
        <w:rPr>
          <w:color w:val="000000" w:themeColor="text1"/>
          <w:sz w:val="26"/>
          <w:szCs w:val="26"/>
        </w:rPr>
        <w:t xml:space="preserve">(Phan Huy Lê, </w:t>
      </w:r>
      <w:r w:rsidR="00AA37E7" w:rsidRPr="00A65C25">
        <w:rPr>
          <w:i/>
          <w:iCs/>
          <w:color w:val="000000" w:themeColor="text1"/>
          <w:sz w:val="26"/>
          <w:szCs w:val="26"/>
        </w:rPr>
        <w:t>Lịch sử và văn hóa Việt Nam tiếp cận bộ phận</w:t>
      </w:r>
      <w:r w:rsidR="00AA37E7" w:rsidRPr="00A65C25">
        <w:rPr>
          <w:color w:val="000000" w:themeColor="text1"/>
          <w:sz w:val="26"/>
          <w:szCs w:val="26"/>
        </w:rPr>
        <w:t>, NXB giáo dục, 2007, tr.90)</w:t>
      </w:r>
    </w:p>
    <w:p w14:paraId="2E679BC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Nhà nước Văn Lang ra đời trên cơ sở xã hội đã có sự phân chia thành các giai cấp, tầng lớp khác nhau và mâu thuẫn giai cấp đã trở nên gay gắt.</w:t>
      </w:r>
    </w:p>
    <w:p w14:paraId="57D0DD31"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Nhà nước Văn Lang là một trong những nhà nước ra đời sớm nhất ở khu vực Đông Nam Á và trên thế giới.</w:t>
      </w:r>
    </w:p>
    <w:p w14:paraId="02C272D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Xã hội Văn Lang phân chia thành 3 tầng lớp, trong đó tầng lớp quý tộc và tầng lớp dân tự do là tầng lớp thống trị.</w:t>
      </w:r>
    </w:p>
    <w:p w14:paraId="78BCC4B2"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Một trong những nguyên nhân thúc đẩy sự ra đời của nhà nước Văn Lang – Âu Lạc là do nhu cầu trị thủy và chống giặc ngoại xâm.</w:t>
      </w:r>
    </w:p>
    <w:p w14:paraId="7CD2E70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7</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41F542B8" w14:textId="77777777" w:rsidR="00AA37E7" w:rsidRPr="00A65C25" w:rsidRDefault="00AA37E7" w:rsidP="00AA37E7">
      <w:pPr>
        <w:rPr>
          <w:color w:val="000000" w:themeColor="text1"/>
          <w:sz w:val="26"/>
          <w:szCs w:val="26"/>
        </w:rPr>
      </w:pPr>
      <w:r w:rsidRPr="00A65C25">
        <w:rPr>
          <w:color w:val="000000" w:themeColor="text1"/>
          <w:sz w:val="26"/>
          <w:szCs w:val="26"/>
        </w:rPr>
        <w:t>“Trong thời đại kim khí gắn liền với yêu cầu phát triển nông nghiệp lúa nước, tín ngưỡng chủ yếu và phổ biến lúc bấy giờ là sùng bái tự nhiên như thờ thần Mặt Trời, thần Sông, thần Núi…và phồn thực với những nghi lễ cầu mong được mùa, các giống loài sinh sôi nảy nở, con lũ cháu đàn… Chính giữa mặt trống đồng Đông Sơn là hình tượng Mặt Trời như ngôi sao nhiều cánh và đan xen gữa các cánh là hình tượng sinh thực khí nam, nữ cách điệu hóa. Trống đồng còn được gọi là “trống sấm”, trống cầu mưa và trên mặt một số trống có tượng cóc gắn liền với quan niệm cổ truyền “con cóc là cậu ông trời”.</w:t>
      </w:r>
    </w:p>
    <w:p w14:paraId="790D649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(Phan Huy Lê, </w:t>
      </w:r>
      <w:r w:rsidRPr="00A65C25">
        <w:rPr>
          <w:i/>
          <w:iCs/>
          <w:color w:val="000000" w:themeColor="text1"/>
          <w:sz w:val="26"/>
          <w:szCs w:val="26"/>
        </w:rPr>
        <w:t>Lịch sử và văn hóa Việt Nam tiếp cận bộ phận</w:t>
      </w:r>
      <w:r w:rsidRPr="00A65C25">
        <w:rPr>
          <w:color w:val="000000" w:themeColor="text1"/>
          <w:sz w:val="26"/>
          <w:szCs w:val="26"/>
        </w:rPr>
        <w:t>, NXB giáo dục, 2007, tr.90)</w:t>
      </w:r>
    </w:p>
    <w:p w14:paraId="11D89CDF"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Đoạn tư liệu cung cấp thông tin về đời sống văn hóa tinh thần của cư dân Văn Lang – Âu Lạc.</w:t>
      </w:r>
    </w:p>
    <w:p w14:paraId="3E06CA7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Các “hình tượng sinh thực khí nam, nữ cách điệu hóa” được in trên mặt trống đồng Đông Sơn chính là biểu hiện của tín ngưỡng sùng bái tự nhiên.</w:t>
      </w:r>
    </w:p>
    <w:p w14:paraId="2592EF1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Tín ngưỡng phồn thực là một trong những tín ngưỡng xuất phát từ nhu cầu phát triển nông nghiệp lúa nước của cư dân Việt cổ.</w:t>
      </w:r>
    </w:p>
    <w:p w14:paraId="10EAD206"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Trống đồng Đông Sơn có nhiều tên gọi khác nhau nhưng cách bài trí hoa văn trên các trống đồng đều giống hệt như nhau.</w:t>
      </w:r>
    </w:p>
    <w:p w14:paraId="1B87D80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8</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4577E9C0" w14:textId="77777777" w:rsidR="00AA37E7" w:rsidRPr="00A65C25" w:rsidRDefault="00AA37E7" w:rsidP="00AA37E7">
      <w:pPr>
        <w:rPr>
          <w:color w:val="000000" w:themeColor="text1"/>
          <w:sz w:val="26"/>
          <w:szCs w:val="26"/>
        </w:rPr>
      </w:pPr>
      <w:r w:rsidRPr="00A65C25">
        <w:rPr>
          <w:color w:val="000000" w:themeColor="text1"/>
          <w:sz w:val="26"/>
          <w:szCs w:val="26"/>
        </w:rPr>
        <w:t>“…sự ra đời của nước Văn Lang trên cơ sở nền văn hóa Đông Sơn rực rỡ - thời đại đồng thau phát triển đến đỉnh cao và bước sang thời đại sắt sớm tồn tại vào khoảng thế kỉ thứ VII đến thế kỉ thứ 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244F36BB" w14:textId="77777777" w:rsidR="00AA37E7" w:rsidRPr="00A65C25" w:rsidRDefault="00AA37E7" w:rsidP="00AA37E7">
      <w:pPr>
        <w:rPr>
          <w:color w:val="000000" w:themeColor="text1"/>
          <w:sz w:val="26"/>
          <w:szCs w:val="26"/>
        </w:rPr>
      </w:pPr>
      <w:r w:rsidRPr="00A65C25">
        <w:rPr>
          <w:color w:val="000000" w:themeColor="text1"/>
          <w:sz w:val="26"/>
          <w:szCs w:val="26"/>
        </w:rPr>
        <w:t xml:space="preserve">          (Vũ Duy Mền (Chủ biên), </w:t>
      </w:r>
      <w:r w:rsidRPr="00A65C25">
        <w:rPr>
          <w:i/>
          <w:iCs/>
          <w:color w:val="000000" w:themeColor="text1"/>
          <w:sz w:val="26"/>
          <w:szCs w:val="26"/>
        </w:rPr>
        <w:t>Lịch sử Việt Nam, Tập 1 – Từ khởi thủy đến thế kỉ X</w:t>
      </w:r>
      <w:r w:rsidRPr="00A65C25">
        <w:rPr>
          <w:color w:val="000000" w:themeColor="text1"/>
          <w:sz w:val="26"/>
          <w:szCs w:val="26"/>
        </w:rPr>
        <w:t>, NXB Khoa học xã hội, 2017, tr.126)</w:t>
      </w:r>
    </w:p>
    <w:p w14:paraId="0DF35E75" w14:textId="77777777" w:rsidR="00AA37E7" w:rsidRPr="00A65C25" w:rsidRDefault="00AA37E7" w:rsidP="00AA37E7">
      <w:pPr>
        <w:rPr>
          <w:color w:val="000000" w:themeColor="text1"/>
          <w:sz w:val="26"/>
          <w:szCs w:val="26"/>
        </w:rPr>
      </w:pPr>
      <w:r w:rsidRPr="00A65C25">
        <w:rPr>
          <w:color w:val="000000" w:themeColor="text1"/>
          <w:sz w:val="26"/>
          <w:szCs w:val="26"/>
        </w:rPr>
        <w:t>a. Nhà nước Văn Lang ra đời vào thế kỉ III TCN trên cơ sở liên kết các bộ lạc ở sông Hồng, sông Mã và sông Cả.</w:t>
      </w:r>
    </w:p>
    <w:p w14:paraId="4C7B5CA9" w14:textId="77777777" w:rsidR="00AA37E7" w:rsidRPr="00A65C25" w:rsidRDefault="00AA37E7" w:rsidP="00AA37E7">
      <w:pPr>
        <w:rPr>
          <w:color w:val="000000" w:themeColor="text1"/>
          <w:sz w:val="26"/>
          <w:szCs w:val="26"/>
        </w:rPr>
      </w:pPr>
      <w:r w:rsidRPr="00A65C25">
        <w:rPr>
          <w:color w:val="000000" w:themeColor="text1"/>
          <w:sz w:val="26"/>
          <w:szCs w:val="26"/>
        </w:rPr>
        <w:lastRenderedPageBreak/>
        <w:t>b. Dưới thời kì Văn Lang, cư dân phổ biến sử dụng công cụ lao động bằng đồng thau và bước đầu sử dụng đồ sắt.</w:t>
      </w:r>
    </w:p>
    <w:p w14:paraId="339E950A" w14:textId="77777777" w:rsidR="00AA37E7" w:rsidRPr="00A65C25" w:rsidRDefault="00AA37E7" w:rsidP="00AA37E7">
      <w:pPr>
        <w:rPr>
          <w:color w:val="000000" w:themeColor="text1"/>
          <w:sz w:val="26"/>
          <w:szCs w:val="26"/>
        </w:rPr>
      </w:pPr>
      <w:r w:rsidRPr="00A65C25">
        <w:rPr>
          <w:color w:val="000000" w:themeColor="text1"/>
          <w:sz w:val="26"/>
          <w:szCs w:val="26"/>
        </w:rPr>
        <w:t>c. Nhà nước Văn Lang tồn tại trong khoảng 4 thế kỉ, được coi là nhà nước cổ đại đầu tiên của lịch sử Việt Nam.</w:t>
      </w:r>
    </w:p>
    <w:p w14:paraId="65C86BB5" w14:textId="77777777" w:rsidR="00AA37E7" w:rsidRPr="00A65C25" w:rsidRDefault="00AA37E7" w:rsidP="00AA37E7">
      <w:pPr>
        <w:rPr>
          <w:color w:val="000000" w:themeColor="text1"/>
          <w:sz w:val="26"/>
          <w:szCs w:val="26"/>
        </w:rPr>
      </w:pPr>
      <w:r w:rsidRPr="00A65C25">
        <w:rPr>
          <w:color w:val="000000" w:themeColor="text1"/>
          <w:sz w:val="26"/>
          <w:szCs w:val="26"/>
        </w:rPr>
        <w:t>d. Sự ra đời của nhà nước Văn Lang đánh dấu bước chuyển của lịch sử Việt Nam từ thời kì nguyên thủy sang thời kì cổ đại.</w:t>
      </w:r>
    </w:p>
    <w:p w14:paraId="54D8FF1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23BF8E6B" w14:textId="77777777" w:rsidR="00AA37E7" w:rsidRPr="00A65C25" w:rsidRDefault="00AA37E7" w:rsidP="00AA37E7">
      <w:pPr>
        <w:rPr>
          <w:color w:val="000000" w:themeColor="text1"/>
          <w:sz w:val="26"/>
          <w:szCs w:val="26"/>
        </w:rPr>
      </w:pPr>
      <w:r w:rsidRPr="00A65C25">
        <w:rPr>
          <w:color w:val="000000" w:themeColor="text1"/>
          <w:sz w:val="26"/>
          <w:szCs w:val="26"/>
        </w:rPr>
        <w:t>“Cư dân Văn Lang – Âu Lạc có nền văn học truyền miệng phát triển, với nhiều truyện thần thoại, truyền thuyết, cổ tích kể về các vị thần, các nhân vật anh hùng, sự tích. Các truyện Lạc Long Quân và Âu Cơ, Sơn Tinh – Thủy Tinh, Tháng Gióng, Bánh chưng, bánh giầy, Trầu cau,…là những viên ngọc quý trong kho tàng văn học thời dựng nước.”</w:t>
      </w:r>
    </w:p>
    <w:p w14:paraId="06C77006" w14:textId="77777777" w:rsidR="00AA37E7" w:rsidRPr="00A65C25" w:rsidRDefault="00AA37E7" w:rsidP="00AA37E7">
      <w:pPr>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chân trời sáng tạo, tr.68)</w:t>
      </w:r>
    </w:p>
    <w:p w14:paraId="2C213ECB" w14:textId="77777777" w:rsidR="00AA37E7" w:rsidRPr="00A65C25" w:rsidRDefault="00AA37E7" w:rsidP="00AA37E7">
      <w:pPr>
        <w:rPr>
          <w:color w:val="000000" w:themeColor="text1"/>
          <w:sz w:val="26"/>
          <w:szCs w:val="26"/>
        </w:rPr>
      </w:pPr>
      <w:r w:rsidRPr="00A65C25">
        <w:rPr>
          <w:color w:val="000000" w:themeColor="text1"/>
          <w:sz w:val="26"/>
          <w:szCs w:val="26"/>
        </w:rPr>
        <w:t>a. Đoạn tư liệu cung cấp thông tin thành tựu về chữ viết, văn học của cư dân Văn Lang – Âu Lạc.</w:t>
      </w:r>
    </w:p>
    <w:p w14:paraId="1272B675" w14:textId="77777777" w:rsidR="00AA37E7" w:rsidRPr="00A65C25" w:rsidRDefault="00AA37E7" w:rsidP="00AA37E7">
      <w:pPr>
        <w:rPr>
          <w:color w:val="000000" w:themeColor="text1"/>
          <w:sz w:val="26"/>
          <w:szCs w:val="26"/>
        </w:rPr>
      </w:pPr>
      <w:r w:rsidRPr="00A65C25">
        <w:rPr>
          <w:color w:val="000000" w:themeColor="text1"/>
          <w:sz w:val="26"/>
          <w:szCs w:val="26"/>
        </w:rPr>
        <w:t>b. Cư dân Văn Lang – Âu Lạc có chữ viết riêng và sớm tạo dựng được một nền văn học viết phát triển rực rỡ.</w:t>
      </w:r>
    </w:p>
    <w:p w14:paraId="55CE6FA2" w14:textId="77777777" w:rsidR="00AA37E7" w:rsidRPr="00A65C25" w:rsidRDefault="00AA37E7" w:rsidP="00AA37E7">
      <w:pPr>
        <w:rPr>
          <w:color w:val="000000" w:themeColor="text1"/>
          <w:sz w:val="26"/>
          <w:szCs w:val="26"/>
        </w:rPr>
      </w:pPr>
      <w:r w:rsidRPr="00A65C25">
        <w:rPr>
          <w:color w:val="000000" w:themeColor="text1"/>
          <w:sz w:val="26"/>
          <w:szCs w:val="26"/>
        </w:rPr>
        <w:t>c. Kho tàng văn học dân gian của cư dân Văn Lang – Âu Lạc rất phong phú với nhiều thể loại như thần thoại, truyền thuyết, truyện ngắn, kí sự…</w:t>
      </w:r>
    </w:p>
    <w:p w14:paraId="6B9D7E7A" w14:textId="77777777" w:rsidR="00AA37E7" w:rsidRPr="00A65C25" w:rsidRDefault="00AA37E7" w:rsidP="00AA37E7">
      <w:pPr>
        <w:rPr>
          <w:color w:val="000000" w:themeColor="text1"/>
          <w:sz w:val="26"/>
          <w:szCs w:val="26"/>
        </w:rPr>
      </w:pPr>
      <w:r w:rsidRPr="00A65C25">
        <w:rPr>
          <w:color w:val="000000" w:themeColor="text1"/>
          <w:sz w:val="26"/>
          <w:szCs w:val="26"/>
        </w:rPr>
        <w:t>d. Các truyện như  Lạc Long Quân và Âu Cơ, Sơn Tinh – Thủy Tinh, Tháng Gióng đều kể về các nhân vật anh hùng có thật trong lịch sử.</w:t>
      </w:r>
    </w:p>
    <w:p w14:paraId="140A0C5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10</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6088A040" w14:textId="77777777" w:rsidR="00AA37E7" w:rsidRPr="00A65C25" w:rsidRDefault="00AA37E7" w:rsidP="00AA37E7">
      <w:pPr>
        <w:rPr>
          <w:color w:val="000000" w:themeColor="text1"/>
          <w:sz w:val="26"/>
          <w:szCs w:val="26"/>
        </w:rPr>
      </w:pPr>
      <w:r w:rsidRPr="00A65C25">
        <w:rPr>
          <w:color w:val="000000" w:themeColor="text1"/>
          <w:sz w:val="26"/>
          <w:szCs w:val="26"/>
        </w:rPr>
        <w:t xml:space="preserve">“Hùng vương lên ngôi, đặt quốc hiệu là Văn Lang (nước này, đông giáp biển Nam Hải, tây đến Ba Thục, bắc đến hồ Động Đình, nam </w:t>
      </w:r>
      <w:r w:rsidRPr="00A65C25">
        <w:rPr>
          <w:color w:val="000000" w:themeColor="text1"/>
          <w:sz w:val="26"/>
          <w:szCs w:val="26"/>
          <w:highlight w:val="yellow"/>
        </w:rPr>
        <w:t>giáp</w:t>
      </w:r>
      <w:r w:rsidRPr="00A65C25">
        <w:rPr>
          <w:color w:val="000000" w:themeColor="text1"/>
          <w:sz w:val="26"/>
          <w:szCs w:val="26"/>
        </w:rPr>
        <w:t xml:space="preserve"> nước Hồ Tôn, tức nước Chiêm Thành, nay là Quảng Nam), chia nước làm 15 bộ….; còn bộ gọi là Văn Lang là nơi vua đóng đô. Đặt tướng văn gọi là Lạc hầu, tướng võ gọi là Lạc tướng… Con trai vua gọi là Quan lang, con gái vua gọi là Mị nương. Quan coi việc gọi là Bồ chính, đời đời cha truyền con nối, gọi là phụ đạo. Vua các đời đều gọi là Hùng vương”.</w:t>
      </w:r>
    </w:p>
    <w:p w14:paraId="7478A2FE" w14:textId="77777777" w:rsidR="00AA37E7" w:rsidRPr="00A65C25" w:rsidRDefault="00AA37E7" w:rsidP="00AA37E7">
      <w:pPr>
        <w:rPr>
          <w:color w:val="000000" w:themeColor="text1"/>
          <w:sz w:val="26"/>
          <w:szCs w:val="26"/>
        </w:rPr>
      </w:pPr>
      <w:r w:rsidRPr="00A65C25">
        <w:rPr>
          <w:color w:val="000000" w:themeColor="text1"/>
          <w:sz w:val="26"/>
          <w:szCs w:val="26"/>
        </w:rPr>
        <w:t>(Ngô Sĩ Liên</w:t>
      </w:r>
      <w:r w:rsidRPr="00A65C25">
        <w:rPr>
          <w:bCs/>
          <w:color w:val="000000" w:themeColor="text1"/>
          <w:sz w:val="26"/>
          <w:szCs w:val="26"/>
        </w:rPr>
        <w:t xml:space="preserve"> và các sử thần triều Hậu Lê</w:t>
      </w:r>
      <w:r w:rsidRPr="00A65C25">
        <w:rPr>
          <w:color w:val="000000" w:themeColor="text1"/>
          <w:sz w:val="26"/>
          <w:szCs w:val="26"/>
        </w:rPr>
        <w:t xml:space="preserve">, </w:t>
      </w:r>
      <w:r w:rsidRPr="00A65C25">
        <w:rPr>
          <w:i/>
          <w:iCs/>
          <w:color w:val="000000" w:themeColor="text1"/>
          <w:sz w:val="26"/>
          <w:szCs w:val="26"/>
        </w:rPr>
        <w:t>Đại Việt sử kí toàn thư</w:t>
      </w:r>
      <w:r w:rsidRPr="00A65C25">
        <w:rPr>
          <w:color w:val="000000" w:themeColor="text1"/>
          <w:sz w:val="26"/>
          <w:szCs w:val="26"/>
        </w:rPr>
        <w:t xml:space="preserve">, </w:t>
      </w:r>
      <w:r w:rsidRPr="00A65C25">
        <w:rPr>
          <w:bCs/>
          <w:color w:val="000000" w:themeColor="text1"/>
          <w:sz w:val="26"/>
          <w:szCs w:val="26"/>
        </w:rPr>
        <w:t xml:space="preserve">NXB Khoa học xã hội, HN, 1998, </w:t>
      </w:r>
      <w:r w:rsidRPr="00A65C25">
        <w:rPr>
          <w:color w:val="000000" w:themeColor="text1"/>
          <w:sz w:val="26"/>
          <w:szCs w:val="26"/>
        </w:rPr>
        <w:t>tr.83)</w:t>
      </w:r>
    </w:p>
    <w:p w14:paraId="5311F21E" w14:textId="77777777" w:rsidR="00AA37E7" w:rsidRPr="00A65C25" w:rsidRDefault="00AA37E7" w:rsidP="00AA37E7">
      <w:pPr>
        <w:rPr>
          <w:color w:val="000000" w:themeColor="text1"/>
          <w:sz w:val="26"/>
          <w:szCs w:val="26"/>
        </w:rPr>
      </w:pPr>
      <w:r w:rsidRPr="00A65C25">
        <w:rPr>
          <w:color w:val="000000" w:themeColor="text1"/>
          <w:sz w:val="26"/>
          <w:szCs w:val="26"/>
        </w:rPr>
        <w:t>a. Nhà nước Văn Lang do vua Hùng sáng lập nên có địa giới thuộc khu vực Bắc Bộ và Bắc Trung Bộ Việt Nam hiện nay.</w:t>
      </w:r>
    </w:p>
    <w:p w14:paraId="72824EE0" w14:textId="77777777" w:rsidR="00AA37E7" w:rsidRPr="00A65C25" w:rsidRDefault="00AA37E7" w:rsidP="00AA37E7">
      <w:pPr>
        <w:rPr>
          <w:color w:val="000000" w:themeColor="text1"/>
          <w:sz w:val="26"/>
          <w:szCs w:val="26"/>
        </w:rPr>
      </w:pPr>
      <w:r w:rsidRPr="00A65C25">
        <w:rPr>
          <w:color w:val="000000" w:themeColor="text1"/>
          <w:sz w:val="26"/>
          <w:szCs w:val="26"/>
        </w:rPr>
        <w:t>b. Nước Văn Lang được chia thành 15 bộ, đứng đầu các bộ là Lạc hầu và Lạc tướng. Vua Hùng chỉ trực tiếp cai quản bộ Văn Lang.</w:t>
      </w:r>
    </w:p>
    <w:p w14:paraId="0C18C962" w14:textId="77777777" w:rsidR="00AA37E7" w:rsidRPr="00A65C25" w:rsidRDefault="00AA37E7" w:rsidP="00AA37E7">
      <w:pPr>
        <w:rPr>
          <w:color w:val="000000" w:themeColor="text1"/>
          <w:sz w:val="26"/>
          <w:szCs w:val="26"/>
        </w:rPr>
      </w:pPr>
      <w:r w:rsidRPr="00A65C25">
        <w:rPr>
          <w:color w:val="000000" w:themeColor="text1"/>
          <w:sz w:val="26"/>
          <w:szCs w:val="26"/>
        </w:rPr>
        <w:t>c. “Phụ đạo” được nhắc đến trong đoạn tư liệu trên chính là tục lệ cha truyền con nối đối với tất cả các chức quan trong triều đình.</w:t>
      </w:r>
    </w:p>
    <w:p w14:paraId="2DF27E8F" w14:textId="77777777" w:rsidR="00AA37E7" w:rsidRPr="00A65C25" w:rsidRDefault="00AA37E7" w:rsidP="00AA37E7">
      <w:pPr>
        <w:rPr>
          <w:color w:val="000000" w:themeColor="text1"/>
          <w:sz w:val="26"/>
          <w:szCs w:val="26"/>
        </w:rPr>
      </w:pPr>
      <w:r w:rsidRPr="00A65C25">
        <w:rPr>
          <w:color w:val="000000" w:themeColor="text1"/>
          <w:sz w:val="26"/>
          <w:szCs w:val="26"/>
        </w:rPr>
        <w:t xml:space="preserve">d. Lạc hầu, Lạc tướng, Bồ chính, Quan lang, Mị nương là tên gọi các chức quan dưới thời kì nhà nước </w:t>
      </w:r>
      <w:r w:rsidRPr="00A65C25">
        <w:rPr>
          <w:color w:val="000000" w:themeColor="text1"/>
          <w:sz w:val="26"/>
          <w:szCs w:val="26"/>
          <w:highlight w:val="yellow"/>
        </w:rPr>
        <w:t>Văn Lang.</w:t>
      </w:r>
    </w:p>
    <w:p w14:paraId="4AEDF224" w14:textId="77777777" w:rsidR="00AA37E7" w:rsidRPr="00A65C25" w:rsidRDefault="00AA37E7" w:rsidP="00AA37E7">
      <w:pPr>
        <w:rPr>
          <w:b/>
          <w:bCs/>
          <w:color w:val="000000" w:themeColor="text1"/>
          <w:sz w:val="26"/>
          <w:szCs w:val="26"/>
        </w:rPr>
      </w:pPr>
    </w:p>
    <w:p w14:paraId="256F1FC7"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t>BÀI</w:t>
      </w:r>
      <w:r w:rsidRPr="00A65C25">
        <w:rPr>
          <w:b/>
          <w:bCs/>
          <w:color w:val="000000" w:themeColor="text1"/>
          <w:sz w:val="26"/>
          <w:szCs w:val="26"/>
          <w:lang w:val="vi-VN"/>
        </w:rPr>
        <w:t xml:space="preserve"> 13</w:t>
      </w:r>
      <w:r w:rsidRPr="00A65C25">
        <w:rPr>
          <w:b/>
          <w:bCs/>
          <w:color w:val="000000" w:themeColor="text1"/>
          <w:sz w:val="26"/>
          <w:szCs w:val="26"/>
        </w:rPr>
        <w:t>. VĂN MINH CHĂM -PA</w:t>
      </w:r>
    </w:p>
    <w:p w14:paraId="3322E0D2" w14:textId="77777777" w:rsidR="00AA37E7" w:rsidRPr="00A65C25" w:rsidRDefault="00AA37E7" w:rsidP="00AA37E7">
      <w:pPr>
        <w:pStyle w:val="Heading1"/>
        <w:rPr>
          <w:rFonts w:asciiTheme="majorHAnsi" w:hAnsiTheme="majorHAnsi" w:cstheme="majorHAnsi"/>
          <w:color w:val="000000" w:themeColor="text1"/>
        </w:rPr>
      </w:pPr>
      <w:r w:rsidRPr="00A65C25">
        <w:rPr>
          <w:rFonts w:asciiTheme="majorHAnsi" w:hAnsiTheme="majorHAnsi" w:cstheme="majorHAnsi"/>
          <w:color w:val="000000" w:themeColor="text1"/>
        </w:rPr>
        <w:t>Phần I. Câu trắc nghiệm nhiều phương án lựa chọn</w:t>
      </w:r>
    </w:p>
    <w:p w14:paraId="5C17B5B9" w14:textId="77777777" w:rsidR="00AA37E7" w:rsidRPr="00A65C25" w:rsidRDefault="00AA37E7" w:rsidP="00202403">
      <w:pPr>
        <w:pStyle w:val="Heading1"/>
        <w:jc w:val="both"/>
        <w:rPr>
          <w:rFonts w:asciiTheme="majorHAnsi" w:hAnsiTheme="majorHAnsi" w:cstheme="majorHAnsi"/>
          <w:b w:val="0"/>
          <w:bCs w:val="0"/>
          <w:color w:val="000000" w:themeColor="text1"/>
        </w:rPr>
      </w:pPr>
      <w:r w:rsidRPr="00A65C25">
        <w:rPr>
          <w:rFonts w:asciiTheme="majorHAnsi" w:hAnsiTheme="majorHAnsi" w:cstheme="majorHAnsi"/>
          <w:color w:val="000000" w:themeColor="text1"/>
        </w:rPr>
        <w:t xml:space="preserve">Câu 1: </w:t>
      </w:r>
      <w:r w:rsidRPr="00A65C25">
        <w:rPr>
          <w:rFonts w:asciiTheme="majorHAnsi" w:hAnsiTheme="majorHAnsi" w:cstheme="majorHAnsi"/>
          <w:b w:val="0"/>
          <w:bCs w:val="0"/>
          <w:color w:val="000000" w:themeColor="text1"/>
        </w:rPr>
        <w:t>Nền văn minh cổ đại nào sau đây được hình thành trên khu vực miền Trung Việt Nam ngày nay?</w:t>
      </w:r>
    </w:p>
    <w:p w14:paraId="14A36775" w14:textId="77777777" w:rsidR="00AA37E7" w:rsidRPr="00A65C25" w:rsidRDefault="00AA37E7" w:rsidP="00E11784">
      <w:pPr>
        <w:pStyle w:val="Heading1"/>
        <w:jc w:val="left"/>
        <w:rPr>
          <w:rFonts w:asciiTheme="majorHAnsi" w:hAnsiTheme="majorHAnsi" w:cstheme="majorHAnsi"/>
          <w:b w:val="0"/>
          <w:bCs w:val="0"/>
          <w:color w:val="000000" w:themeColor="text1"/>
        </w:rPr>
      </w:pPr>
      <w:r w:rsidRPr="00A65C25">
        <w:rPr>
          <w:rFonts w:asciiTheme="majorHAnsi" w:hAnsiTheme="majorHAnsi" w:cstheme="majorHAnsi"/>
          <w:b w:val="0"/>
          <w:bCs w:val="0"/>
          <w:color w:val="000000" w:themeColor="text1"/>
        </w:rPr>
        <w:t>A. Văn Lang                B. Âu Lạc           C. Chăm pa          D. Phù Nam</w:t>
      </w:r>
    </w:p>
    <w:p w14:paraId="5BC4A08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2:</w:t>
      </w:r>
      <w:r w:rsidRPr="00A65C25">
        <w:rPr>
          <w:color w:val="000000" w:themeColor="text1"/>
          <w:sz w:val="26"/>
          <w:szCs w:val="26"/>
        </w:rPr>
        <w:t xml:space="preserve"> Nền văn minh Chăm – pa chủ yếu được hình thành trên lưu vực con sông nào sau đây?</w:t>
      </w:r>
    </w:p>
    <w:p w14:paraId="214F87F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A.</w:t>
      </w:r>
      <w:r w:rsidRPr="00A65C25">
        <w:rPr>
          <w:color w:val="000000" w:themeColor="text1"/>
          <w:sz w:val="26"/>
          <w:szCs w:val="26"/>
        </w:rPr>
        <w:t xml:space="preserve"> Sông Mã        B. Sông Thu Bồn       C. Sông Hồng        D. Sông Mê Công</w:t>
      </w:r>
    </w:p>
    <w:p w14:paraId="0320645B"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hyperlink r:id="rId7" w:history="1">
        <w:r w:rsidRPr="00A65C25">
          <w:rPr>
            <w:rStyle w:val="Strong"/>
            <w:rFonts w:eastAsiaTheme="majorEastAsia"/>
            <w:color w:val="000000" w:themeColor="text1"/>
            <w:sz w:val="26"/>
            <w:szCs w:val="26"/>
          </w:rPr>
          <w:t>Câu 3: </w:t>
        </w:r>
        <w:r w:rsidRPr="00A65C25">
          <w:rPr>
            <w:rStyle w:val="Hyperlink"/>
            <w:color w:val="000000" w:themeColor="text1"/>
            <w:u w:val="none"/>
          </w:rPr>
          <w:t>Nền văn minh Chăm-pa được hình thành ở khu vực nào của Việt Nam hiện nay?</w:t>
        </w:r>
      </w:hyperlink>
    </w:p>
    <w:p w14:paraId="0CB6A511"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hyperlink r:id="rId8" w:history="1">
        <w:r w:rsidRPr="00A65C25">
          <w:rPr>
            <w:rStyle w:val="Hyperlink"/>
            <w:color w:val="000000" w:themeColor="text1"/>
            <w:u w:val="none"/>
          </w:rPr>
          <w:t>A. Vùng duyên hải và một phần cao nguyên miền Trung.</w:t>
        </w:r>
      </w:hyperlink>
    </w:p>
    <w:p w14:paraId="55E744E2"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hyperlink r:id="rId9" w:history="1">
        <w:r w:rsidRPr="00A65C25">
          <w:rPr>
            <w:rStyle w:val="Hyperlink"/>
            <w:color w:val="000000" w:themeColor="text1"/>
            <w:u w:val="none"/>
          </w:rPr>
          <w:t>B. Các tỉnh vùng đồng bằng Bắc Bộ và Bắc Trung Bộ.</w:t>
        </w:r>
      </w:hyperlink>
    </w:p>
    <w:p w14:paraId="244A7C6B"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hyperlink r:id="rId10" w:history="1">
        <w:r w:rsidRPr="00A65C25">
          <w:rPr>
            <w:rStyle w:val="Hyperlink"/>
            <w:color w:val="000000" w:themeColor="text1"/>
            <w:u w:val="none"/>
          </w:rPr>
          <w:t>C. Các tỉnh vùng duyên hải miền Trung</w:t>
        </w:r>
      </w:hyperlink>
      <w:r w:rsidRPr="00A65C25">
        <w:rPr>
          <w:rStyle w:val="Hyperlink"/>
          <w:color w:val="000000" w:themeColor="text1"/>
          <w:u w:val="none"/>
        </w:rPr>
        <w:t xml:space="preserve"> và Tây Nguyên</w:t>
      </w:r>
    </w:p>
    <w:p w14:paraId="5893D5C2" w14:textId="77777777" w:rsidR="00AA37E7" w:rsidRPr="00A65C25" w:rsidRDefault="00AA37E7" w:rsidP="00AA37E7">
      <w:pPr>
        <w:pStyle w:val="NormalWeb"/>
        <w:shd w:val="clear" w:color="auto" w:fill="FFFFFF"/>
        <w:spacing w:before="0" w:beforeAutospacing="0" w:after="0" w:afterAutospacing="0"/>
        <w:jc w:val="both"/>
        <w:rPr>
          <w:rStyle w:val="Hyperlink"/>
          <w:color w:val="000000" w:themeColor="text1"/>
        </w:rPr>
      </w:pPr>
      <w:hyperlink r:id="rId11" w:history="1">
        <w:r w:rsidRPr="00A65C25">
          <w:rPr>
            <w:rStyle w:val="Hyperlink"/>
            <w:color w:val="000000" w:themeColor="text1"/>
            <w:u w:val="none"/>
          </w:rPr>
          <w:t>D. Vùng ven biển Nam Trung Bộ và các tỉnh Nam Bộ.</w:t>
        </w:r>
      </w:hyperlink>
    </w:p>
    <w:p w14:paraId="3A7C58DB" w14:textId="77777777" w:rsidR="00AA37E7" w:rsidRPr="00A65C25" w:rsidRDefault="00AA37E7" w:rsidP="00AA37E7">
      <w:pPr>
        <w:pStyle w:val="NormalWeb"/>
        <w:spacing w:before="0" w:beforeAutospacing="0" w:after="0" w:afterAutospacing="0"/>
        <w:jc w:val="both"/>
        <w:rPr>
          <w:color w:val="000000" w:themeColor="text1"/>
        </w:rPr>
      </w:pPr>
      <w:r w:rsidRPr="00A65C25">
        <w:rPr>
          <w:b/>
          <w:bCs/>
          <w:color w:val="000000" w:themeColor="text1"/>
          <w:sz w:val="26"/>
          <w:szCs w:val="26"/>
        </w:rPr>
        <w:t>Câu 4:</w:t>
      </w:r>
      <w:r w:rsidRPr="00A65C25">
        <w:rPr>
          <w:color w:val="000000" w:themeColor="text1"/>
          <w:sz w:val="26"/>
          <w:szCs w:val="26"/>
        </w:rPr>
        <w:t xml:space="preserve"> Những cánh đồng màu mỡ ven sông Thu Bồn đã tạo điều kiện thuận lợi để cư dân cổ Chăm – pa phát triển ngành kinh tế nào sau đây?</w:t>
      </w:r>
    </w:p>
    <w:p w14:paraId="4F699A2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Nông nghiệp lúa nước                B. Khai thác lâm thổ sản</w:t>
      </w:r>
    </w:p>
    <w:p w14:paraId="214CC1A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Luyện kim, đúc đồng                  D. Thương mại đường biển</w:t>
      </w:r>
    </w:p>
    <w:p w14:paraId="18AD456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5:</w:t>
      </w:r>
      <w:r w:rsidRPr="00A65C25">
        <w:rPr>
          <w:color w:val="000000" w:themeColor="text1"/>
          <w:sz w:val="26"/>
          <w:szCs w:val="26"/>
        </w:rPr>
        <w:t xml:space="preserve"> Nội dung nào sau đây là cơ sở kinh tế dẫn đến sự hình thành nền văn minh Chăm - pa?</w:t>
      </w:r>
    </w:p>
    <w:p w14:paraId="4A4C93A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Hoạt động buôn bán với phương Tây đặc biệt phát triển</w:t>
      </w:r>
    </w:p>
    <w:p w14:paraId="76C9449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Bắt đầu xuất hiện sự phân hóa giữa các tầng lớp xã hội</w:t>
      </w:r>
    </w:p>
    <w:p w14:paraId="2258FCF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Chịu ảnh hưởng sâu sắc của văn minh Ấn Độ và Ai Cập</w:t>
      </w:r>
    </w:p>
    <w:p w14:paraId="4AEC8A4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Kinh tế nông nghiệp, thủ công nghiệp tương đối phát triển</w:t>
      </w:r>
    </w:p>
    <w:p w14:paraId="6F81D91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6:</w:t>
      </w:r>
      <w:r w:rsidRPr="00A65C25">
        <w:rPr>
          <w:color w:val="000000" w:themeColor="text1"/>
          <w:sz w:val="26"/>
          <w:szCs w:val="26"/>
        </w:rPr>
        <w:t xml:space="preserve"> Nội dung nào sau đây là một trong những cơ sở dẫn đến sự hình thành và phát triển của văn minh Chăm – pa?</w:t>
      </w:r>
    </w:p>
    <w:p w14:paraId="6372985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Mối liên kết giữa các cộng đồng cư dân Việt cổ      B. Chịu ảnh hưởng sâu sắc của văn minh Ấn Độ</w:t>
      </w:r>
    </w:p>
    <w:p w14:paraId="3E4ABF4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Nhu cầu đoàn kết chống xâm lược từ Trung Quốc   D. Nền văn hóa Óc Eo đã phát triển đến cực thịnh</w:t>
      </w:r>
    </w:p>
    <w:p w14:paraId="5499152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7:</w:t>
      </w:r>
      <w:r w:rsidRPr="00A65C25">
        <w:rPr>
          <w:color w:val="000000" w:themeColor="text1"/>
          <w:sz w:val="26"/>
          <w:szCs w:val="26"/>
        </w:rPr>
        <w:t xml:space="preserve"> Văn minh Chăm – pa được hình thành trên cơ sở của nền văn hóa nào sau đây?</w:t>
      </w:r>
    </w:p>
    <w:p w14:paraId="0FCD7DD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Sa Huỳnh             B. Óc Eo             C. Đông Sơn           D. Phùng Nguyên</w:t>
      </w:r>
    </w:p>
    <w:p w14:paraId="59627B6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8:</w:t>
      </w:r>
      <w:r w:rsidRPr="00A65C25">
        <w:rPr>
          <w:color w:val="000000" w:themeColor="text1"/>
          <w:sz w:val="26"/>
          <w:szCs w:val="26"/>
        </w:rPr>
        <w:t xml:space="preserve"> Nội dung nào sau đây là cơ sở xã hội dẫn đến sự hình thành nền văn minh Chăm - pa?</w:t>
      </w:r>
    </w:p>
    <w:p w14:paraId="3225CCE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Xuất hiện sự phân hóa giữa các tầng lớp trong xã hội</w:t>
      </w:r>
    </w:p>
    <w:p w14:paraId="6F329E9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Nhu cầu xâm lược, mở rộng lãnh thổ trở nên bức thiết</w:t>
      </w:r>
    </w:p>
    <w:p w14:paraId="03FC186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Hoạt động thủ công nghiệp đạt trình độ phát triển cao</w:t>
      </w:r>
    </w:p>
    <w:p w14:paraId="7940C46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Công cụ lao động bằng kim khí được sử dụng phổ biến</w:t>
      </w:r>
    </w:p>
    <w:p w14:paraId="44BBFBA9" w14:textId="77777777" w:rsidR="00AA37E7" w:rsidRPr="00A65C25" w:rsidRDefault="00AA37E7" w:rsidP="00202403">
      <w:pPr>
        <w:pStyle w:val="NormalWeb"/>
        <w:spacing w:before="0" w:beforeAutospacing="0" w:after="0" w:afterAutospacing="0"/>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w:t>
      </w:r>
      <w:r w:rsidRPr="00A65C25">
        <w:rPr>
          <w:color w:val="000000" w:themeColor="text1"/>
          <w:sz w:val="26"/>
          <w:szCs w:val="26"/>
        </w:rPr>
        <w:t xml:space="preserve"> Văn hóa Ấn Độ ảnh hưởng sâu sắc đến văn minh Chăm – pa thông qua vai trò to lớn của tầng lớp</w:t>
      </w:r>
    </w:p>
    <w:p w14:paraId="7AB2649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thợ thủ công       B. nông dân công xã          C. nô lệ         D. thương nhân</w:t>
      </w:r>
    </w:p>
    <w:p w14:paraId="28CB2CF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0</w:t>
      </w:r>
      <w:r w:rsidRPr="00A65C25">
        <w:rPr>
          <w:b/>
          <w:bCs/>
          <w:color w:val="000000" w:themeColor="text1"/>
          <w:sz w:val="26"/>
          <w:szCs w:val="26"/>
        </w:rPr>
        <w:t xml:space="preserve">: </w:t>
      </w:r>
      <w:r w:rsidRPr="00A65C25">
        <w:rPr>
          <w:color w:val="000000" w:themeColor="text1"/>
          <w:sz w:val="26"/>
          <w:szCs w:val="26"/>
        </w:rPr>
        <w:t>Nhà nước cổ đại nào sau đây ở Việt Nam ra đời vào khoảng thế kỉ II?</w:t>
      </w:r>
    </w:p>
    <w:p w14:paraId="158997E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Văn Lang                B. Âu Lạc           C. Phù Nam        D. Chăm - pa</w:t>
      </w:r>
    </w:p>
    <w:p w14:paraId="5A94BF3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1</w:t>
      </w:r>
      <w:r w:rsidRPr="00A65C25">
        <w:rPr>
          <w:b/>
          <w:bCs/>
          <w:color w:val="000000" w:themeColor="text1"/>
          <w:sz w:val="26"/>
          <w:szCs w:val="26"/>
        </w:rPr>
        <w:t xml:space="preserve">. </w:t>
      </w:r>
      <w:r w:rsidRPr="00A65C25">
        <w:rPr>
          <w:color w:val="000000" w:themeColor="text1"/>
          <w:sz w:val="26"/>
          <w:szCs w:val="26"/>
        </w:rPr>
        <w:t>Trên cơ sở của văn hoá Sa Huỳnh, quốc gia cổ đại nào sau đây đã được hình thành trên lãnh thổ Việt Nam ?</w:t>
      </w:r>
    </w:p>
    <w:p w14:paraId="1778CCC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Văn lang.            B. Âu Lạc.         C. Chăm – pa.        D. Phù Nam.</w:t>
      </w:r>
    </w:p>
    <w:p w14:paraId="10554E7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2</w:t>
      </w:r>
      <w:r w:rsidRPr="00A65C25">
        <w:rPr>
          <w:b/>
          <w:bCs/>
          <w:color w:val="000000" w:themeColor="text1"/>
          <w:sz w:val="26"/>
          <w:szCs w:val="26"/>
        </w:rPr>
        <w:t>:</w:t>
      </w:r>
      <w:r w:rsidRPr="00A65C25">
        <w:rPr>
          <w:color w:val="000000" w:themeColor="text1"/>
          <w:sz w:val="26"/>
          <w:szCs w:val="26"/>
        </w:rPr>
        <w:t xml:space="preserve"> Nhà nước Chăm – pa được tổ chức theo mô hình của thể chế</w:t>
      </w:r>
    </w:p>
    <w:p w14:paraId="33B08A2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dân chủ cộng hòa.           B. dân chủ chủ nô.       C. quân chủ chuyên chế.        D. quân chủ lập hiến      </w:t>
      </w:r>
    </w:p>
    <w:p w14:paraId="16B06F88" w14:textId="77777777" w:rsidR="00AA37E7" w:rsidRPr="00A65C25" w:rsidRDefault="00AA37E7" w:rsidP="00AA37E7">
      <w:pPr>
        <w:tabs>
          <w:tab w:val="left" w:pos="360"/>
        </w:tabs>
        <w:jc w:val="both"/>
        <w:rPr>
          <w:color w:val="000000" w:themeColor="text1"/>
          <w:sz w:val="26"/>
          <w:szCs w:val="26"/>
        </w:rPr>
      </w:pPr>
      <w:r w:rsidRPr="00A65C25">
        <w:rPr>
          <w:b/>
          <w:bCs/>
          <w:color w:val="000000" w:themeColor="text1"/>
          <w:sz w:val="26"/>
          <w:szCs w:val="26"/>
        </w:rPr>
        <w:t xml:space="preserve"> Câu 1</w:t>
      </w:r>
      <w:r w:rsidRPr="00A65C25">
        <w:rPr>
          <w:b/>
          <w:bCs/>
          <w:color w:val="000000" w:themeColor="text1"/>
          <w:sz w:val="26"/>
          <w:szCs w:val="26"/>
          <w:lang w:val="vi-VN"/>
        </w:rPr>
        <w:t>3</w:t>
      </w:r>
      <w:r w:rsidRPr="00A65C25">
        <w:rPr>
          <w:b/>
          <w:bCs/>
          <w:color w:val="000000" w:themeColor="text1"/>
          <w:sz w:val="26"/>
          <w:szCs w:val="26"/>
        </w:rPr>
        <w:t>:</w:t>
      </w:r>
      <w:r w:rsidRPr="00A65C25">
        <w:rPr>
          <w:color w:val="000000" w:themeColor="text1"/>
          <w:sz w:val="26"/>
          <w:szCs w:val="26"/>
        </w:rPr>
        <w:t xml:space="preserve"> Dưới thời kì nhà nước Chăm – pa, ở cấp địa phương, cả nước được chia thành các</w:t>
      </w:r>
    </w:p>
    <w:p w14:paraId="09B36FD4"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 xml:space="preserve"> A. châu, huyện, làng       B. tỉnh, huyện, xã       C. tỉnh, huyện, làng       D. phủ, huyện, tổng</w:t>
      </w:r>
    </w:p>
    <w:p w14:paraId="43D5CD1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4</w:t>
      </w:r>
      <w:r w:rsidRPr="00A65C25">
        <w:rPr>
          <w:b/>
          <w:bCs/>
          <w:color w:val="000000" w:themeColor="text1"/>
          <w:sz w:val="26"/>
          <w:szCs w:val="26"/>
        </w:rPr>
        <w:t>:</w:t>
      </w:r>
      <w:r w:rsidRPr="00A65C25">
        <w:rPr>
          <w:color w:val="000000" w:themeColor="text1"/>
          <w:sz w:val="26"/>
          <w:szCs w:val="26"/>
        </w:rPr>
        <w:t xml:space="preserve"> Hoạt động kinh tế chủ yếu của cư dân Chăm-pa là</w:t>
      </w:r>
    </w:p>
    <w:p w14:paraId="7C28CFB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nông nghiệp, thủ công nghiệp.           B. công nghiệp chế tạo, đóng tàu.</w:t>
      </w:r>
    </w:p>
    <w:p w14:paraId="44B6088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chế biến rượu nho và dầu ô liu.          D. buôn bán bằng đường biển.</w:t>
      </w:r>
    </w:p>
    <w:p w14:paraId="1671397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5</w:t>
      </w:r>
      <w:r w:rsidRPr="00A65C25">
        <w:rPr>
          <w:b/>
          <w:bCs/>
          <w:color w:val="000000" w:themeColor="text1"/>
          <w:sz w:val="26"/>
          <w:szCs w:val="26"/>
        </w:rPr>
        <w:t>:</w:t>
      </w:r>
      <w:r w:rsidRPr="00A65C25">
        <w:rPr>
          <w:color w:val="000000" w:themeColor="text1"/>
          <w:sz w:val="26"/>
          <w:szCs w:val="26"/>
        </w:rPr>
        <w:t xml:space="preserve"> Nội dung nào sau đây phản ánh sự phát triển kinh tế của cư dân Chăm - pa?</w:t>
      </w:r>
    </w:p>
    <w:p w14:paraId="10B68D0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Tiếp thu kĩ thuật làm giấy, la bàn từ Trung Quốc.    </w:t>
      </w:r>
    </w:p>
    <w:p w14:paraId="464E317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Sản phẩm nông nghiệp chủ yếu phục vụ xuất khẩu.</w:t>
      </w:r>
    </w:p>
    <w:p w14:paraId="40CCAB3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C. Kĩ thuật làm gốm, xây đền tháp đạt trình độ cao.      </w:t>
      </w:r>
    </w:p>
    <w:p w14:paraId="06D09ED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Công nghiệp đóng tàu biển đóng vai trò chủ đạo.</w:t>
      </w:r>
    </w:p>
    <w:p w14:paraId="0C6B6E3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16</w:t>
      </w:r>
      <w:r w:rsidRPr="00A65C25">
        <w:rPr>
          <w:b/>
          <w:bCs/>
          <w:color w:val="000000" w:themeColor="text1"/>
          <w:sz w:val="26"/>
          <w:szCs w:val="26"/>
        </w:rPr>
        <w:t>:</w:t>
      </w:r>
      <w:r w:rsidRPr="00A65C25">
        <w:rPr>
          <w:color w:val="000000" w:themeColor="text1"/>
          <w:sz w:val="26"/>
          <w:szCs w:val="26"/>
        </w:rPr>
        <w:t xml:space="preserve"> Ngành kinh tế nào sau đây phát triển mạnh dưới thời kì nhà nước Chăm - pa?</w:t>
      </w:r>
    </w:p>
    <w:p w14:paraId="1070C77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lastRenderedPageBreak/>
        <w:t>A. Chế tạo máy           B. Đóng tàu biển        C. Khai thác lâm sản        D. Chế tạo vũ khí</w:t>
      </w:r>
    </w:p>
    <w:p w14:paraId="51A2027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17</w:t>
      </w:r>
      <w:r w:rsidRPr="00A65C25">
        <w:rPr>
          <w:b/>
          <w:bCs/>
          <w:color w:val="000000" w:themeColor="text1"/>
          <w:sz w:val="26"/>
          <w:szCs w:val="26"/>
        </w:rPr>
        <w:t>:</w:t>
      </w:r>
      <w:r w:rsidRPr="00A65C25">
        <w:rPr>
          <w:color w:val="000000" w:themeColor="text1"/>
          <w:sz w:val="26"/>
          <w:szCs w:val="26"/>
        </w:rPr>
        <w:t xml:space="preserve"> Cư dân Chăm – pa đã tiếp thu tôn giáo nào sau đây từ đất nước Ấn Độ?</w:t>
      </w:r>
    </w:p>
    <w:p w14:paraId="4F466DD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Hin – đu giáo        B. Đạo giáo        C. Nho giáo       D. Thiên chúa giáo</w:t>
      </w:r>
    </w:p>
    <w:p w14:paraId="5BEFE72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18</w:t>
      </w:r>
      <w:r w:rsidRPr="00A65C25">
        <w:rPr>
          <w:b/>
          <w:bCs/>
          <w:color w:val="000000" w:themeColor="text1"/>
          <w:sz w:val="26"/>
          <w:szCs w:val="26"/>
        </w:rPr>
        <w:t>:</w:t>
      </w:r>
      <w:r w:rsidRPr="00A65C25">
        <w:rPr>
          <w:color w:val="000000" w:themeColor="text1"/>
          <w:sz w:val="26"/>
          <w:szCs w:val="26"/>
        </w:rPr>
        <w:t xml:space="preserve"> Cư dân Chăm – pa đã tiếp thu Phật giáo từ quốc gia nào sau đây?</w:t>
      </w:r>
    </w:p>
    <w:p w14:paraId="1D83C98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Ai Cập                 B. Hà Lan               C. Tây Ban Nha             D. Ấn Độ</w:t>
      </w:r>
    </w:p>
    <w:p w14:paraId="63D69A9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19</w:t>
      </w:r>
      <w:r w:rsidRPr="00A65C25">
        <w:rPr>
          <w:b/>
          <w:bCs/>
          <w:color w:val="000000" w:themeColor="text1"/>
          <w:sz w:val="26"/>
          <w:szCs w:val="26"/>
        </w:rPr>
        <w:t>:</w:t>
      </w:r>
      <w:r w:rsidRPr="00A65C25">
        <w:rPr>
          <w:color w:val="000000" w:themeColor="text1"/>
          <w:sz w:val="26"/>
          <w:szCs w:val="26"/>
        </w:rPr>
        <w:t xml:space="preserve"> Cư dân Chăm – pa đã sáng tạo ra chữ Chăm cổ trên cơ sở tiếp thu chữ viết nào sau đây?</w:t>
      </w:r>
    </w:p>
    <w:p w14:paraId="3AF5008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Chữ Phạn.         B. Chữ Hán.            C. Chữ La-tinh.           D. Chữ Nôm.</w:t>
      </w:r>
    </w:p>
    <w:p w14:paraId="6420F51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0</w:t>
      </w:r>
      <w:r w:rsidRPr="00A65C25">
        <w:rPr>
          <w:b/>
          <w:bCs/>
          <w:color w:val="000000" w:themeColor="text1"/>
          <w:sz w:val="26"/>
          <w:szCs w:val="26"/>
        </w:rPr>
        <w:t>:</w:t>
      </w:r>
      <w:r w:rsidRPr="00A65C25">
        <w:rPr>
          <w:color w:val="000000" w:themeColor="text1"/>
          <w:sz w:val="26"/>
          <w:szCs w:val="26"/>
        </w:rPr>
        <w:t xml:space="preserve"> Công trình kiến trúc nào sau đây của văn minh Chăm-pa được công nhận là di sản văn hóa thế giới?</w:t>
      </w:r>
    </w:p>
    <w:p w14:paraId="5F67048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Thành Cổ Loa.           B. Thánh địa Mĩ Sơn.           C. Chùa Một Cột.      D. Tháp Phổ Minh.</w:t>
      </w:r>
    </w:p>
    <w:p w14:paraId="0E25064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1</w:t>
      </w:r>
      <w:r w:rsidRPr="00A65C25">
        <w:rPr>
          <w:b/>
          <w:bCs/>
          <w:color w:val="000000" w:themeColor="text1"/>
          <w:sz w:val="26"/>
          <w:szCs w:val="26"/>
        </w:rPr>
        <w:t>:</w:t>
      </w:r>
      <w:r w:rsidRPr="00A65C25">
        <w:rPr>
          <w:color w:val="000000" w:themeColor="text1"/>
          <w:sz w:val="26"/>
          <w:szCs w:val="26"/>
        </w:rPr>
        <w:t xml:space="preserve"> Lễ hội truyền thống nào sau đây thuộc văn minh Chăm-pa?</w:t>
      </w:r>
    </w:p>
    <w:p w14:paraId="3D6ED93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Lễ hội Ka-tê.             B. Lễ hội Oóc Om Bóc.         C. Lễ hội Cơm mới.      D. Lễ hội Lồng tồng.</w:t>
      </w:r>
    </w:p>
    <w:p w14:paraId="608EE8E4" w14:textId="77777777" w:rsidR="00AA37E7" w:rsidRPr="00A65C25" w:rsidRDefault="00AA37E7" w:rsidP="00AA37E7">
      <w:pPr>
        <w:tabs>
          <w:tab w:val="left" w:pos="360"/>
        </w:tabs>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22</w:t>
      </w:r>
      <w:r w:rsidRPr="00A65C25">
        <w:rPr>
          <w:b/>
          <w:bCs/>
          <w:color w:val="000000" w:themeColor="text1"/>
          <w:sz w:val="26"/>
          <w:szCs w:val="26"/>
        </w:rPr>
        <w:t>:</w:t>
      </w:r>
      <w:r w:rsidRPr="00A65C25">
        <w:rPr>
          <w:color w:val="000000" w:themeColor="text1"/>
          <w:sz w:val="26"/>
          <w:szCs w:val="26"/>
        </w:rPr>
        <w:t xml:space="preserve"> Văn minh Chăm – pa và văn minh Văn Lang – Âu Lạc có sự khác biệt về</w:t>
      </w:r>
    </w:p>
    <w:p w14:paraId="65896697"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 xml:space="preserve">A. ngành kinh tế chủ đạo                   B. thiết chế chính trị         </w:t>
      </w:r>
    </w:p>
    <w:p w14:paraId="6331A10B"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C. nguồn lương thực chính                D. tiếp thu tôn giáo</w:t>
      </w:r>
    </w:p>
    <w:p w14:paraId="01FC1C4F" w14:textId="77777777" w:rsidR="00AA37E7" w:rsidRPr="00A65C25" w:rsidRDefault="00AA37E7" w:rsidP="00AA37E7">
      <w:pPr>
        <w:tabs>
          <w:tab w:val="left" w:pos="360"/>
        </w:tabs>
        <w:jc w:val="both"/>
        <w:rPr>
          <w:color w:val="000000" w:themeColor="text1"/>
          <w:sz w:val="26"/>
          <w:szCs w:val="26"/>
        </w:rPr>
      </w:pPr>
      <w:r w:rsidRPr="00A65C25">
        <w:rPr>
          <w:b/>
          <w:color w:val="000000" w:themeColor="text1"/>
          <w:sz w:val="26"/>
          <w:szCs w:val="26"/>
        </w:rPr>
        <w:t xml:space="preserve">Câu </w:t>
      </w:r>
      <w:r w:rsidRPr="00A65C25">
        <w:rPr>
          <w:b/>
          <w:color w:val="000000" w:themeColor="text1"/>
          <w:sz w:val="26"/>
          <w:szCs w:val="26"/>
          <w:lang w:val="vi-VN"/>
        </w:rPr>
        <w:t>23</w:t>
      </w:r>
      <w:r w:rsidRPr="00A65C25">
        <w:rPr>
          <w:b/>
          <w:color w:val="000000" w:themeColor="text1"/>
          <w:sz w:val="26"/>
          <w:szCs w:val="26"/>
        </w:rPr>
        <w:t xml:space="preserve">: </w:t>
      </w:r>
      <w:r w:rsidRPr="00A65C25">
        <w:rPr>
          <w:color w:val="000000" w:themeColor="text1"/>
          <w:sz w:val="26"/>
          <w:szCs w:val="26"/>
        </w:rPr>
        <w:t>Địa bàn cư trú chủ yếu của cư dân Chăm-pa cổ thuộc khu vực nào trên lãnh thổ Việt Nam ngày nay?</w:t>
      </w:r>
    </w:p>
    <w:p w14:paraId="3FD6B919" w14:textId="77777777" w:rsidR="00AA37E7" w:rsidRPr="00A65C25" w:rsidRDefault="00AA37E7" w:rsidP="00202403">
      <w:pPr>
        <w:tabs>
          <w:tab w:val="left" w:pos="360"/>
        </w:tabs>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 xml:space="preserve">Bắc bộ và Bắc Trung bộ.           </w:t>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Trung và Nam Trung bộ.</w:t>
      </w:r>
    </w:p>
    <w:p w14:paraId="2B87C8FB" w14:textId="77777777" w:rsidR="00AA37E7" w:rsidRPr="00A65C25" w:rsidRDefault="00AA37E7" w:rsidP="00202403">
      <w:pPr>
        <w:tabs>
          <w:tab w:val="left" w:pos="360"/>
        </w:tabs>
        <w:jc w:val="both"/>
        <w:rPr>
          <w:color w:val="000000" w:themeColor="text1"/>
          <w:sz w:val="26"/>
          <w:szCs w:val="26"/>
        </w:rPr>
      </w:pPr>
      <w:r w:rsidRPr="00A65C25">
        <w:rPr>
          <w:b/>
          <w:color w:val="000000" w:themeColor="text1"/>
          <w:sz w:val="26"/>
          <w:szCs w:val="26"/>
        </w:rPr>
        <w:t xml:space="preserve">C. </w:t>
      </w:r>
      <w:r w:rsidRPr="00A65C25">
        <w:rPr>
          <w:color w:val="000000" w:themeColor="text1"/>
          <w:sz w:val="26"/>
          <w:szCs w:val="26"/>
        </w:rPr>
        <w:t>Khu vực Nam bộ.</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D. </w:t>
      </w:r>
      <w:r w:rsidRPr="00A65C25">
        <w:rPr>
          <w:color w:val="000000" w:themeColor="text1"/>
          <w:sz w:val="26"/>
          <w:szCs w:val="26"/>
        </w:rPr>
        <w:t>Cư trú rải rác trên khắp cả nước.</w:t>
      </w:r>
    </w:p>
    <w:p w14:paraId="133607F3" w14:textId="77777777" w:rsidR="00AA37E7" w:rsidRPr="00A65C25" w:rsidRDefault="00AA37E7" w:rsidP="00AA37E7">
      <w:pPr>
        <w:tabs>
          <w:tab w:val="left" w:pos="360"/>
        </w:tabs>
        <w:jc w:val="both"/>
        <w:rPr>
          <w:color w:val="000000" w:themeColor="text1"/>
          <w:sz w:val="26"/>
          <w:szCs w:val="26"/>
        </w:rPr>
      </w:pPr>
      <w:r w:rsidRPr="00A65C25">
        <w:rPr>
          <w:b/>
          <w:color w:val="000000" w:themeColor="text1"/>
          <w:sz w:val="26"/>
          <w:szCs w:val="26"/>
        </w:rPr>
        <w:t xml:space="preserve">Câu </w:t>
      </w:r>
      <w:r w:rsidRPr="00A65C25">
        <w:rPr>
          <w:b/>
          <w:color w:val="000000" w:themeColor="text1"/>
          <w:sz w:val="26"/>
          <w:szCs w:val="26"/>
          <w:lang w:val="vi-VN"/>
        </w:rPr>
        <w:t>24</w:t>
      </w:r>
      <w:r w:rsidRPr="00A65C25">
        <w:rPr>
          <w:b/>
          <w:color w:val="000000" w:themeColor="text1"/>
          <w:sz w:val="26"/>
          <w:szCs w:val="26"/>
        </w:rPr>
        <w:t xml:space="preserve">: </w:t>
      </w:r>
      <w:r w:rsidRPr="00A65C25">
        <w:rPr>
          <w:color w:val="000000" w:themeColor="text1"/>
          <w:sz w:val="26"/>
          <w:szCs w:val="26"/>
        </w:rPr>
        <w:t xml:space="preserve">Nền văn minh Chămpa được phát triển dựa trên cơ sở </w:t>
      </w:r>
    </w:p>
    <w:p w14:paraId="1ADBA2B0" w14:textId="77777777" w:rsidR="00AA37E7" w:rsidRPr="00A65C25" w:rsidRDefault="00AA37E7" w:rsidP="00202403">
      <w:pPr>
        <w:tabs>
          <w:tab w:val="left" w:pos="360"/>
        </w:tabs>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văn hóa Đồng Nai.</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b/>
          <w:color w:val="000000" w:themeColor="text1"/>
          <w:sz w:val="26"/>
          <w:szCs w:val="26"/>
        </w:rPr>
        <w:t xml:space="preserve">B. </w:t>
      </w:r>
      <w:r w:rsidRPr="00A65C25">
        <w:rPr>
          <w:color w:val="000000" w:themeColor="text1"/>
          <w:sz w:val="26"/>
          <w:szCs w:val="26"/>
        </w:rPr>
        <w:t>văn hóa Đông Sơn.</w:t>
      </w:r>
    </w:p>
    <w:p w14:paraId="76FCF042" w14:textId="77777777" w:rsidR="00AA37E7" w:rsidRPr="00A65C25" w:rsidRDefault="00AA37E7" w:rsidP="00202403">
      <w:pPr>
        <w:tabs>
          <w:tab w:val="left" w:pos="360"/>
        </w:tabs>
        <w:jc w:val="both"/>
        <w:rPr>
          <w:color w:val="000000" w:themeColor="text1"/>
          <w:sz w:val="26"/>
          <w:szCs w:val="26"/>
          <w:lang w:val="fr-FR"/>
        </w:rPr>
      </w:pPr>
      <w:r w:rsidRPr="00A65C25">
        <w:rPr>
          <w:b/>
          <w:color w:val="000000" w:themeColor="text1"/>
          <w:sz w:val="26"/>
          <w:szCs w:val="26"/>
          <w:lang w:val="fr-FR"/>
        </w:rPr>
        <w:t xml:space="preserve">C. </w:t>
      </w:r>
      <w:r w:rsidRPr="00A65C25">
        <w:rPr>
          <w:color w:val="000000" w:themeColor="text1"/>
          <w:sz w:val="26"/>
          <w:szCs w:val="26"/>
          <w:lang w:val="fr-FR"/>
        </w:rPr>
        <w:t>văn hóa Sa Huỳnh.</w:t>
      </w:r>
      <w:r w:rsidRPr="00A65C25">
        <w:rPr>
          <w:color w:val="000000" w:themeColor="text1"/>
          <w:sz w:val="26"/>
          <w:szCs w:val="26"/>
          <w:lang w:val="fr-FR"/>
        </w:rPr>
        <w:tab/>
      </w:r>
      <w:r w:rsidRPr="00A65C25">
        <w:rPr>
          <w:color w:val="000000" w:themeColor="text1"/>
          <w:sz w:val="26"/>
          <w:szCs w:val="26"/>
          <w:lang w:val="fr-FR"/>
        </w:rPr>
        <w:tab/>
      </w:r>
      <w:r w:rsidRPr="00A65C25">
        <w:rPr>
          <w:color w:val="000000" w:themeColor="text1"/>
          <w:sz w:val="26"/>
          <w:szCs w:val="26"/>
          <w:lang w:val="fr-FR"/>
        </w:rPr>
        <w:tab/>
      </w:r>
      <w:r w:rsidRPr="00A65C25">
        <w:rPr>
          <w:b/>
          <w:color w:val="000000" w:themeColor="text1"/>
          <w:sz w:val="26"/>
          <w:szCs w:val="26"/>
          <w:lang w:val="fr-FR"/>
        </w:rPr>
        <w:t xml:space="preserve">D. </w:t>
      </w:r>
      <w:r w:rsidRPr="00A65C25">
        <w:rPr>
          <w:color w:val="000000" w:themeColor="text1"/>
          <w:sz w:val="26"/>
          <w:szCs w:val="26"/>
          <w:lang w:val="fr-FR"/>
        </w:rPr>
        <w:t>văn hóa Óc Eo.</w:t>
      </w:r>
    </w:p>
    <w:p w14:paraId="609A0843" w14:textId="77777777" w:rsidR="00AA37E7" w:rsidRPr="00A65C25" w:rsidRDefault="00AA37E7" w:rsidP="00AA37E7">
      <w:pPr>
        <w:tabs>
          <w:tab w:val="left" w:pos="360"/>
        </w:tabs>
        <w:jc w:val="both"/>
        <w:rPr>
          <w:color w:val="000000" w:themeColor="text1"/>
          <w:sz w:val="26"/>
          <w:szCs w:val="26"/>
          <w:lang w:val="fr-FR"/>
        </w:rPr>
      </w:pPr>
      <w:r w:rsidRPr="00A65C25">
        <w:rPr>
          <w:b/>
          <w:color w:val="000000" w:themeColor="text1"/>
          <w:sz w:val="26"/>
          <w:szCs w:val="26"/>
          <w:lang w:val="fr-FR"/>
        </w:rPr>
        <w:t xml:space="preserve">Câu </w:t>
      </w:r>
      <w:r w:rsidRPr="00A65C25">
        <w:rPr>
          <w:b/>
          <w:color w:val="000000" w:themeColor="text1"/>
          <w:sz w:val="26"/>
          <w:szCs w:val="26"/>
          <w:lang w:val="vi-VN"/>
        </w:rPr>
        <w:t>25</w:t>
      </w:r>
      <w:r w:rsidRPr="00A65C25">
        <w:rPr>
          <w:b/>
          <w:color w:val="000000" w:themeColor="text1"/>
          <w:sz w:val="26"/>
          <w:szCs w:val="26"/>
          <w:lang w:val="fr-FR"/>
        </w:rPr>
        <w:t xml:space="preserve">: </w:t>
      </w:r>
      <w:r w:rsidRPr="00A65C25">
        <w:rPr>
          <w:color w:val="000000" w:themeColor="text1"/>
          <w:sz w:val="26"/>
          <w:szCs w:val="26"/>
          <w:lang w:val="fr-FR"/>
        </w:rPr>
        <w:t>Hoạt động kinh tế chính của cư dân Chăm-pa là</w:t>
      </w:r>
    </w:p>
    <w:p w14:paraId="103BEEF3" w14:textId="77777777" w:rsidR="00AA37E7" w:rsidRPr="00A65C25" w:rsidRDefault="00AA37E7" w:rsidP="00202403">
      <w:pPr>
        <w:tabs>
          <w:tab w:val="left" w:pos="360"/>
        </w:tabs>
        <w:jc w:val="both"/>
        <w:rPr>
          <w:color w:val="000000" w:themeColor="text1"/>
          <w:sz w:val="26"/>
          <w:szCs w:val="26"/>
          <w:lang w:val="fr-FR"/>
        </w:rPr>
      </w:pPr>
      <w:r w:rsidRPr="00A65C25">
        <w:rPr>
          <w:b/>
          <w:color w:val="000000" w:themeColor="text1"/>
          <w:sz w:val="26"/>
          <w:szCs w:val="26"/>
          <w:lang w:val="fr-FR"/>
        </w:rPr>
        <w:t xml:space="preserve">A. </w:t>
      </w:r>
      <w:r w:rsidRPr="00A65C25">
        <w:rPr>
          <w:color w:val="000000" w:themeColor="text1"/>
          <w:sz w:val="26"/>
          <w:szCs w:val="26"/>
          <w:lang w:val="fr-FR"/>
        </w:rPr>
        <w:t>phát triển thương nghiệp.</w:t>
      </w:r>
      <w:r w:rsidRPr="00A65C25">
        <w:rPr>
          <w:color w:val="000000" w:themeColor="text1"/>
          <w:sz w:val="26"/>
          <w:szCs w:val="26"/>
          <w:lang w:val="fr-FR"/>
        </w:rPr>
        <w:tab/>
      </w:r>
      <w:r w:rsidRPr="00A65C25">
        <w:rPr>
          <w:color w:val="000000" w:themeColor="text1"/>
          <w:sz w:val="26"/>
          <w:szCs w:val="26"/>
          <w:lang w:val="fr-FR"/>
        </w:rPr>
        <w:tab/>
      </w:r>
      <w:r w:rsidRPr="00A65C25">
        <w:rPr>
          <w:color w:val="000000" w:themeColor="text1"/>
          <w:sz w:val="26"/>
          <w:szCs w:val="26"/>
          <w:lang w:val="fr-FR"/>
        </w:rPr>
        <w:tab/>
      </w:r>
      <w:r w:rsidRPr="00A65C25">
        <w:rPr>
          <w:b/>
          <w:color w:val="000000" w:themeColor="text1"/>
          <w:sz w:val="26"/>
          <w:szCs w:val="26"/>
          <w:lang w:val="fr-FR"/>
        </w:rPr>
        <w:t xml:space="preserve">B. </w:t>
      </w:r>
      <w:r w:rsidRPr="00A65C25">
        <w:rPr>
          <w:color w:val="000000" w:themeColor="text1"/>
          <w:sz w:val="26"/>
          <w:szCs w:val="26"/>
          <w:lang w:val="fr-FR"/>
        </w:rPr>
        <w:t>nông nghiệp lúa nước.</w:t>
      </w:r>
    </w:p>
    <w:p w14:paraId="664A9660" w14:textId="77777777" w:rsidR="00AA37E7" w:rsidRPr="00A65C25" w:rsidRDefault="00AA37E7" w:rsidP="00202403">
      <w:pPr>
        <w:tabs>
          <w:tab w:val="left" w:pos="360"/>
        </w:tabs>
        <w:jc w:val="both"/>
        <w:rPr>
          <w:color w:val="000000" w:themeColor="text1"/>
          <w:sz w:val="26"/>
          <w:szCs w:val="26"/>
          <w:lang w:val="fr-FR"/>
        </w:rPr>
      </w:pPr>
      <w:r w:rsidRPr="00A65C25">
        <w:rPr>
          <w:b/>
          <w:color w:val="000000" w:themeColor="text1"/>
          <w:sz w:val="26"/>
          <w:szCs w:val="26"/>
          <w:lang w:val="fr-FR"/>
        </w:rPr>
        <w:t xml:space="preserve">C. </w:t>
      </w:r>
      <w:r w:rsidRPr="00A65C25">
        <w:rPr>
          <w:color w:val="000000" w:themeColor="text1"/>
          <w:sz w:val="26"/>
          <w:szCs w:val="26"/>
          <w:lang w:val="fr-FR"/>
        </w:rPr>
        <w:t>săn bắn, hái lượm.</w:t>
      </w:r>
      <w:r w:rsidRPr="00A65C25">
        <w:rPr>
          <w:color w:val="000000" w:themeColor="text1"/>
          <w:sz w:val="26"/>
          <w:szCs w:val="26"/>
          <w:lang w:val="fr-FR"/>
        </w:rPr>
        <w:tab/>
      </w:r>
      <w:r w:rsidRPr="00A65C25">
        <w:rPr>
          <w:color w:val="000000" w:themeColor="text1"/>
          <w:sz w:val="26"/>
          <w:szCs w:val="26"/>
          <w:lang w:val="fr-FR"/>
        </w:rPr>
        <w:tab/>
      </w:r>
      <w:r w:rsidRPr="00A65C25">
        <w:rPr>
          <w:color w:val="000000" w:themeColor="text1"/>
          <w:sz w:val="26"/>
          <w:szCs w:val="26"/>
          <w:lang w:val="fr-FR"/>
        </w:rPr>
        <w:tab/>
      </w:r>
      <w:r w:rsidRPr="00A65C25">
        <w:rPr>
          <w:color w:val="000000" w:themeColor="text1"/>
          <w:sz w:val="26"/>
          <w:szCs w:val="26"/>
          <w:lang w:val="fr-FR"/>
        </w:rPr>
        <w:tab/>
      </w:r>
      <w:r w:rsidRPr="00A65C25">
        <w:rPr>
          <w:b/>
          <w:color w:val="000000" w:themeColor="text1"/>
          <w:sz w:val="26"/>
          <w:szCs w:val="26"/>
          <w:lang w:val="fr-FR"/>
        </w:rPr>
        <w:t xml:space="preserve">D. </w:t>
      </w:r>
      <w:r w:rsidRPr="00A65C25">
        <w:rPr>
          <w:color w:val="000000" w:themeColor="text1"/>
          <w:sz w:val="26"/>
          <w:szCs w:val="26"/>
          <w:lang w:val="fr-FR"/>
        </w:rPr>
        <w:t xml:space="preserve">trồng trọt, chăn nuôi. </w:t>
      </w:r>
    </w:p>
    <w:p w14:paraId="5677C042" w14:textId="77777777" w:rsidR="00D456AF" w:rsidRPr="00A65C25" w:rsidRDefault="00D456AF" w:rsidP="00D456AF">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26: </w:t>
      </w:r>
      <w:r w:rsidRPr="00A65C25">
        <w:rPr>
          <w:rFonts w:asciiTheme="majorHAnsi" w:hAnsiTheme="majorHAnsi" w:cstheme="majorHAnsi"/>
          <w:color w:val="000000" w:themeColor="text1"/>
          <w:sz w:val="26"/>
          <w:szCs w:val="26"/>
        </w:rPr>
        <w:t>Địa bàn cư trú chủ yếu của cư dân Chăm-pa cổ thuộc khu vực nào trên lãnh thổ Việt Nam ngày nay?</w:t>
      </w:r>
    </w:p>
    <w:p w14:paraId="4B178695" w14:textId="77777777" w:rsidR="00D456AF" w:rsidRPr="00A65C25" w:rsidRDefault="00D456AF" w:rsidP="00202403">
      <w:pPr>
        <w:tabs>
          <w:tab w:val="left" w:pos="360"/>
        </w:tabs>
        <w:ind w:left="360" w:hanging="360"/>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A. </w:t>
      </w:r>
      <w:r w:rsidRPr="00A65C25">
        <w:rPr>
          <w:rFonts w:asciiTheme="majorHAnsi" w:hAnsiTheme="majorHAnsi" w:cstheme="majorHAnsi"/>
          <w:color w:val="000000" w:themeColor="text1"/>
          <w:sz w:val="26"/>
          <w:szCs w:val="26"/>
        </w:rPr>
        <w:t xml:space="preserve">Bắc bộ và Bắc Trung bộ.           </w:t>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Trung và Nam Trung bộ.</w:t>
      </w:r>
    </w:p>
    <w:p w14:paraId="6092DD77" w14:textId="77777777" w:rsidR="00D456AF" w:rsidRPr="00A65C25" w:rsidRDefault="00D456AF" w:rsidP="00202403">
      <w:pPr>
        <w:tabs>
          <w:tab w:val="left" w:pos="360"/>
        </w:tabs>
        <w:ind w:left="360" w:hanging="360"/>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 </w:t>
      </w:r>
      <w:r w:rsidRPr="00A65C25">
        <w:rPr>
          <w:rFonts w:asciiTheme="majorHAnsi" w:hAnsiTheme="majorHAnsi" w:cstheme="majorHAnsi"/>
          <w:color w:val="000000" w:themeColor="text1"/>
          <w:sz w:val="26"/>
          <w:szCs w:val="26"/>
        </w:rPr>
        <w:t>Khu vực Nam bộ.</w:t>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Cư trú rải rác trên khắp cả nước.</w:t>
      </w:r>
    </w:p>
    <w:p w14:paraId="7D47082D" w14:textId="77777777" w:rsidR="00D456AF" w:rsidRPr="00A65C25" w:rsidRDefault="00D456AF" w:rsidP="00D456AF">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27: </w:t>
      </w:r>
      <w:r w:rsidRPr="00A65C25">
        <w:rPr>
          <w:rFonts w:asciiTheme="majorHAnsi" w:hAnsiTheme="majorHAnsi" w:cstheme="majorHAnsi"/>
          <w:color w:val="000000" w:themeColor="text1"/>
          <w:sz w:val="26"/>
          <w:szCs w:val="26"/>
        </w:rPr>
        <w:t xml:space="preserve">Nền văn minh Chămpa được phát triển dựa trên nền văn hóa </w:t>
      </w:r>
    </w:p>
    <w:p w14:paraId="2911A068" w14:textId="77777777" w:rsidR="00D456AF" w:rsidRPr="00A65C25" w:rsidRDefault="00D456AF" w:rsidP="00202403">
      <w:pPr>
        <w:tabs>
          <w:tab w:val="left" w:pos="360"/>
        </w:tabs>
        <w:ind w:left="360" w:hanging="360"/>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A. </w:t>
      </w:r>
      <w:r w:rsidRPr="00A65C25">
        <w:rPr>
          <w:rFonts w:asciiTheme="majorHAnsi" w:hAnsiTheme="majorHAnsi" w:cstheme="majorHAnsi"/>
          <w:color w:val="000000" w:themeColor="text1"/>
          <w:sz w:val="26"/>
          <w:szCs w:val="26"/>
        </w:rPr>
        <w:t>văn hóa Đồng Nai.</w:t>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00202403"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văn hóa Đông Sơn.</w:t>
      </w:r>
    </w:p>
    <w:p w14:paraId="24438B93" w14:textId="77777777" w:rsidR="00D456AF" w:rsidRPr="00A65C25" w:rsidRDefault="00D456AF" w:rsidP="00202403">
      <w:pPr>
        <w:tabs>
          <w:tab w:val="left" w:pos="360"/>
        </w:tabs>
        <w:ind w:left="360" w:hanging="360"/>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 </w:t>
      </w:r>
      <w:r w:rsidRPr="00A65C25">
        <w:rPr>
          <w:rFonts w:asciiTheme="majorHAnsi" w:hAnsiTheme="majorHAnsi" w:cstheme="majorHAnsi"/>
          <w:color w:val="000000" w:themeColor="text1"/>
          <w:sz w:val="26"/>
          <w:szCs w:val="26"/>
          <w:lang w:val="fr-FR"/>
        </w:rPr>
        <w:t>văn hóa Sa Huỳnh.</w:t>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D. </w:t>
      </w:r>
      <w:r w:rsidRPr="00A65C25">
        <w:rPr>
          <w:rFonts w:asciiTheme="majorHAnsi" w:hAnsiTheme="majorHAnsi" w:cstheme="majorHAnsi"/>
          <w:color w:val="000000" w:themeColor="text1"/>
          <w:sz w:val="26"/>
          <w:szCs w:val="26"/>
          <w:lang w:val="fr-FR"/>
        </w:rPr>
        <w:t>văn hóa Óc Eo.</w:t>
      </w:r>
    </w:p>
    <w:p w14:paraId="4E4E5F6B" w14:textId="77777777" w:rsidR="00D456AF" w:rsidRPr="00A65C25" w:rsidRDefault="00D456AF" w:rsidP="00D456AF">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Câu 28: </w:t>
      </w:r>
      <w:r w:rsidRPr="00A65C25">
        <w:rPr>
          <w:rFonts w:asciiTheme="majorHAnsi" w:hAnsiTheme="majorHAnsi" w:cstheme="majorHAnsi"/>
          <w:color w:val="000000" w:themeColor="text1"/>
          <w:sz w:val="26"/>
          <w:szCs w:val="26"/>
          <w:lang w:val="fr-FR"/>
        </w:rPr>
        <w:t>Hoạt động kinh tế chính của cư dân Chăm-pa là</w:t>
      </w:r>
    </w:p>
    <w:p w14:paraId="2FAF5D9F" w14:textId="77777777" w:rsidR="00D456AF" w:rsidRPr="00A65C25" w:rsidRDefault="00D456AF" w:rsidP="00202403">
      <w:pPr>
        <w:tabs>
          <w:tab w:val="left" w:pos="360"/>
        </w:tabs>
        <w:ind w:left="360" w:hanging="360"/>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A. </w:t>
      </w:r>
      <w:r w:rsidRPr="00A65C25">
        <w:rPr>
          <w:rFonts w:asciiTheme="majorHAnsi" w:hAnsiTheme="majorHAnsi" w:cstheme="majorHAnsi"/>
          <w:color w:val="000000" w:themeColor="text1"/>
          <w:sz w:val="26"/>
          <w:szCs w:val="26"/>
          <w:lang w:val="fr-FR"/>
        </w:rPr>
        <w:t>Phát triển thương nghiệp.</w:t>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B. </w:t>
      </w:r>
      <w:r w:rsidRPr="00A65C25">
        <w:rPr>
          <w:rFonts w:asciiTheme="majorHAnsi" w:hAnsiTheme="majorHAnsi" w:cstheme="majorHAnsi"/>
          <w:color w:val="000000" w:themeColor="text1"/>
          <w:sz w:val="26"/>
          <w:szCs w:val="26"/>
          <w:lang w:val="fr-FR"/>
        </w:rPr>
        <w:t>Nông nghiệp lúa nước.</w:t>
      </w:r>
    </w:p>
    <w:p w14:paraId="75A756C1" w14:textId="77777777" w:rsidR="00D456AF" w:rsidRPr="00A65C25" w:rsidRDefault="00D456AF" w:rsidP="00202403">
      <w:pPr>
        <w:tabs>
          <w:tab w:val="left" w:pos="360"/>
        </w:tabs>
        <w:ind w:left="360" w:hanging="360"/>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 </w:t>
      </w:r>
      <w:r w:rsidRPr="00A65C25">
        <w:rPr>
          <w:rFonts w:asciiTheme="majorHAnsi" w:hAnsiTheme="majorHAnsi" w:cstheme="majorHAnsi"/>
          <w:color w:val="000000" w:themeColor="text1"/>
          <w:sz w:val="26"/>
          <w:szCs w:val="26"/>
          <w:lang w:val="fr-FR"/>
        </w:rPr>
        <w:t>Săn bắn, hái lượm.</w:t>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00202403"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D. </w:t>
      </w:r>
      <w:r w:rsidRPr="00A65C25">
        <w:rPr>
          <w:rFonts w:asciiTheme="majorHAnsi" w:hAnsiTheme="majorHAnsi" w:cstheme="majorHAnsi"/>
          <w:color w:val="000000" w:themeColor="text1"/>
          <w:sz w:val="26"/>
          <w:szCs w:val="26"/>
          <w:lang w:val="fr-FR"/>
        </w:rPr>
        <w:t>Trồng trọt, chăn nuôi</w:t>
      </w:r>
    </w:p>
    <w:p w14:paraId="2FB81A95" w14:textId="77777777" w:rsidR="00AA37E7" w:rsidRPr="00A65C25" w:rsidRDefault="00AA37E7" w:rsidP="00AA37E7">
      <w:pPr>
        <w:adjustRightInd w:val="0"/>
        <w:jc w:val="both"/>
        <w:rPr>
          <w:bCs/>
          <w:color w:val="000000" w:themeColor="text1"/>
          <w:sz w:val="26"/>
          <w:szCs w:val="26"/>
        </w:rPr>
      </w:pPr>
      <w:r w:rsidRPr="00A65C25">
        <w:rPr>
          <w:bCs/>
          <w:color w:val="000000" w:themeColor="text1"/>
          <w:sz w:val="26"/>
          <w:szCs w:val="26"/>
        </w:rPr>
        <w:t>Phần II. Câu trắc nghiệm đúng sai. Trong mỗi ý a), b), c), d) ở mỗi câu, thí sinh chọn đúng hoặc sai</w:t>
      </w:r>
    </w:p>
    <w:p w14:paraId="44E09255" w14:textId="77777777" w:rsidR="00AA37E7" w:rsidRPr="00A65C25" w:rsidRDefault="00AA37E7" w:rsidP="00AA37E7">
      <w:pPr>
        <w:pStyle w:val="NormalWeb"/>
        <w:spacing w:before="0" w:beforeAutospacing="0" w:after="0" w:afterAutospacing="0"/>
        <w:jc w:val="both"/>
        <w:rPr>
          <w:rStyle w:val="Strong"/>
          <w:rFonts w:eastAsiaTheme="majorEastAsia"/>
          <w:b w:val="0"/>
          <w:color w:val="000000" w:themeColor="text1"/>
        </w:rPr>
      </w:pPr>
      <w:r w:rsidRPr="00A65C25">
        <w:rPr>
          <w:bCs/>
          <w:color w:val="000000" w:themeColor="text1"/>
          <w:sz w:val="26"/>
          <w:szCs w:val="26"/>
        </w:rPr>
        <w:t xml:space="preserve">Câu </w:t>
      </w:r>
      <w:r w:rsidRPr="00A65C25">
        <w:rPr>
          <w:bCs/>
          <w:color w:val="000000" w:themeColor="text1"/>
          <w:sz w:val="26"/>
          <w:szCs w:val="26"/>
          <w:lang w:val="vi-VN"/>
        </w:rPr>
        <w:t>1</w:t>
      </w:r>
      <w:r w:rsidRPr="00A65C25">
        <w:rPr>
          <w:bCs/>
          <w:color w:val="000000" w:themeColor="text1"/>
          <w:sz w:val="26"/>
          <w:szCs w:val="26"/>
        </w:rPr>
        <w:t>:</w:t>
      </w:r>
      <w:r w:rsidRPr="00A65C25">
        <w:rPr>
          <w:rStyle w:val="Strong"/>
          <w:rFonts w:eastAsiaTheme="majorEastAsia"/>
          <w:b w:val="0"/>
          <w:color w:val="000000" w:themeColor="text1"/>
          <w:sz w:val="26"/>
          <w:szCs w:val="26"/>
        </w:rPr>
        <w:t xml:space="preserve"> Đọc đoạn tư liệu sau đây:</w:t>
      </w:r>
    </w:p>
    <w:p w14:paraId="765A964D"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“Chăm – pa là một trong những nền văn hóa chịu ảnh hưởng mạnh mẽ của văn hóa Ấn Độ trên hầu hết các lĩnh vực chính trị, tôn giáo và văn hóa – nghệ thuật. Nghệ thuật kiến trúc đền tháp cũng như các tác phẩm điêu khắc Chăm – pa ở Thừa Thiên Huế đều nằm trong truyền thống chung của nghệ thuật Chăm – pa ở miền Trung…..; đề tài thể hiện trên các tác phẩm điêu khắc Chăm – pa ở khu vực phản ánh một cách đậm nét nội dung tư tưởng trong thần thoại Ấn Độ. Đó là hệ thống thần linh trong Hin – đu giáo như Si – va, Bra – ma, Vít – xnu, Pa – va – ti, các vị thần tám phương bốn hướng, Ra – va – na hay các con vật huyền thoại như bò thần Nan – đin, chim thần Ga – ru – đa, thủy quái Ma – ka – ra”.</w:t>
      </w:r>
    </w:p>
    <w:p w14:paraId="0C44F67F"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lastRenderedPageBreak/>
        <w:t xml:space="preserve">(Nguyễn Văn Quảng, “Các di tích đền tháp Chăm – pa ở Thừa Thiên Huế: Tư liệu và nhận thức”, in trong </w:t>
      </w:r>
      <w:r w:rsidRPr="00A65C25">
        <w:rPr>
          <w:rStyle w:val="Strong"/>
          <w:rFonts w:eastAsiaTheme="majorEastAsia"/>
          <w:b w:val="0"/>
          <w:i/>
          <w:iCs/>
          <w:color w:val="000000" w:themeColor="text1"/>
          <w:sz w:val="26"/>
          <w:szCs w:val="26"/>
        </w:rPr>
        <w:t>Những vấn đề lịch sử và văn hóa Chăm – pa</w:t>
      </w:r>
      <w:r w:rsidRPr="00A65C25">
        <w:rPr>
          <w:rStyle w:val="Strong"/>
          <w:rFonts w:eastAsiaTheme="majorEastAsia"/>
          <w:b w:val="0"/>
          <w:color w:val="000000" w:themeColor="text1"/>
          <w:sz w:val="26"/>
          <w:szCs w:val="26"/>
        </w:rPr>
        <w:t>, NXB Thế giới, Hà Nội, 2021, tr.81 – 82)</w:t>
      </w:r>
    </w:p>
    <w:p w14:paraId="4CB1169D"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Đoạn tư liệu cung cấp thông tin về ảnh hưởng của văn hóa Ấn Độ đến văn minh Chăm – pa trên tất cả các lĩnh vực chính trị, tôn giáo, văn hóa – nghệ thuật.</w:t>
      </w:r>
    </w:p>
    <w:p w14:paraId="40BD72E1"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b. Chỉ có nghệ thuật kiến trúc điêu khắc Chăm – pa ở Thừa Thiên Huế chịu ảnh hưởng sâu sắc của văn minh Ấn Độ.</w:t>
      </w:r>
    </w:p>
    <w:p w14:paraId="3EED0684"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c. Các nhân vật trong thần thoại Ấn Độ đã trở thành đề tài chủ yếu trong các tác phẩm điêu khắc của cư dân Chăm – pa.</w:t>
      </w:r>
    </w:p>
    <w:p w14:paraId="261FDB8F"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d. Các vị thần như Si – va, Bra – ma, Vít – xnu được thờ tự trong đền tháp Chăm đều là các vị thần của đạo Hin – đu và đạo Phật.</w:t>
      </w:r>
    </w:p>
    <w:p w14:paraId="2F36BC1D" w14:textId="77777777" w:rsidR="00AA37E7" w:rsidRPr="00A65C25" w:rsidRDefault="00AA37E7" w:rsidP="00AA37E7">
      <w:pPr>
        <w:pStyle w:val="NormalWeb"/>
        <w:spacing w:before="0" w:beforeAutospacing="0" w:after="0" w:afterAutospacing="0"/>
        <w:jc w:val="both"/>
        <w:rPr>
          <w:color w:val="000000" w:themeColor="text1"/>
        </w:rPr>
      </w:pPr>
      <w:r w:rsidRPr="00A65C25">
        <w:rPr>
          <w:bCs/>
          <w:color w:val="000000" w:themeColor="text1"/>
          <w:sz w:val="26"/>
          <w:szCs w:val="26"/>
        </w:rPr>
        <w:t xml:space="preserve">Câu </w:t>
      </w:r>
      <w:r w:rsidRPr="00A65C25">
        <w:rPr>
          <w:bCs/>
          <w:color w:val="000000" w:themeColor="text1"/>
          <w:sz w:val="26"/>
          <w:szCs w:val="26"/>
          <w:lang w:val="vi-VN"/>
        </w:rPr>
        <w:t>2</w:t>
      </w:r>
      <w:r w:rsidRPr="00A65C25">
        <w:rPr>
          <w:bCs/>
          <w:color w:val="000000" w:themeColor="text1"/>
          <w:sz w:val="26"/>
          <w:szCs w:val="26"/>
        </w:rPr>
        <w:t xml:space="preserve">: </w:t>
      </w:r>
      <w:r w:rsidRPr="00A65C25">
        <w:rPr>
          <w:rStyle w:val="Strong"/>
          <w:rFonts w:eastAsiaTheme="majorEastAsia"/>
          <w:b w:val="0"/>
          <w:color w:val="000000" w:themeColor="text1"/>
          <w:sz w:val="26"/>
          <w:szCs w:val="26"/>
        </w:rPr>
        <w:t>Đọc đoạn tư liệu sau đây:</w:t>
      </w:r>
    </w:p>
    <w:p w14:paraId="61DB8318"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b w:val="0"/>
          <w:color w:val="000000" w:themeColor="text1"/>
          <w:sz w:val="26"/>
          <w:szCs w:val="26"/>
        </w:rPr>
        <w:t>“Vùng đất này (Chăm – pa) được coi là vùng có khí hậu khô hạn nhất miền Trung, đồng bằng hẹp, khô hạn, cồn cát chiếm tỉ lệ cao. Trong những vùng ngăn cách bởi dải Hoành Sơn, có không gian khép kín, ba mặt là núi, hướng đông mở ra biển,… Mối liên hệ giữa các vùng với nhau chủ yếu là giao thông đường biển, bởi đường bộ phải vượt qua những đèo khá hiểm trở gian nan”.</w:t>
      </w:r>
    </w:p>
    <w:p w14:paraId="3D411266"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(Lê Đình Phụng, </w:t>
      </w:r>
      <w:r w:rsidRPr="00A65C25">
        <w:rPr>
          <w:rStyle w:val="Strong"/>
          <w:rFonts w:eastAsiaTheme="majorEastAsia"/>
          <w:b w:val="0"/>
          <w:i/>
          <w:iCs/>
          <w:color w:val="000000" w:themeColor="text1"/>
          <w:sz w:val="26"/>
          <w:szCs w:val="26"/>
        </w:rPr>
        <w:t>Đối thoại với nền văn minh cổ Chăm – pa</w:t>
      </w:r>
      <w:r w:rsidRPr="00A65C25">
        <w:rPr>
          <w:rStyle w:val="Strong"/>
          <w:rFonts w:eastAsiaTheme="majorEastAsia"/>
          <w:b w:val="0"/>
          <w:color w:val="000000" w:themeColor="text1"/>
          <w:sz w:val="26"/>
          <w:szCs w:val="26"/>
        </w:rPr>
        <w:t>, NXB Khoa học xã hội, Hà Nội, 2015, tr.104).</w:t>
      </w:r>
    </w:p>
    <w:p w14:paraId="046BB55D"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Đoạn tư liệu cung cấp thông tin những cơ sở về kiều kiện tự nhiên, kinh tế, xã hội cho sự hình thành nền văn minh Chăm – pa.</w:t>
      </w:r>
    </w:p>
    <w:p w14:paraId="33197040"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b. Địa hình của vương quốc Chăm – pa bị chia cắt và phức tạp, bao gồm cả đồng bằng thấp trũng, rừng núi, cao nguyên và biển. </w:t>
      </w:r>
    </w:p>
    <w:p w14:paraId="71F41B51"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c. Điều kiện tự nhiên của vương quốc Chăm – pa hoàn toàn không thuận lợi cho sự phát triển của nông nghiệp trồng lúa nước.</w:t>
      </w:r>
    </w:p>
    <w:p w14:paraId="3CC8EAFC"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d. Phương thức di chuyển chủ yếu của cư dân Chăm – pa bằng thuyền trên sông, biển.</w:t>
      </w:r>
    </w:p>
    <w:p w14:paraId="02EBA96E" w14:textId="77777777" w:rsidR="00AA37E7" w:rsidRPr="00A65C25" w:rsidRDefault="00AA37E7" w:rsidP="00AA37E7">
      <w:pPr>
        <w:pStyle w:val="NormalWeb"/>
        <w:spacing w:before="0" w:beforeAutospacing="0" w:after="0" w:afterAutospacing="0"/>
        <w:jc w:val="both"/>
        <w:rPr>
          <w:color w:val="000000" w:themeColor="text1"/>
        </w:rPr>
      </w:pPr>
      <w:r w:rsidRPr="00A65C25">
        <w:rPr>
          <w:b/>
          <w:bCs/>
          <w:color w:val="000000" w:themeColor="text1"/>
          <w:sz w:val="26"/>
          <w:szCs w:val="26"/>
        </w:rPr>
        <w:t xml:space="preserve">Câu </w:t>
      </w:r>
      <w:r w:rsidRPr="00A65C25">
        <w:rPr>
          <w:b/>
          <w:bCs/>
          <w:color w:val="000000" w:themeColor="text1"/>
          <w:sz w:val="26"/>
          <w:szCs w:val="26"/>
          <w:lang w:val="vi-VN"/>
        </w:rPr>
        <w:t>3</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25CF994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“Hình thành trên một không gian tương đối rộng lớn với cả ba vùng cảnh quan đồng thời là ba không gian sinh thái tự nhiên: núi rừng, châu thổ và duyên hải, các di tích văn hóa Chăm tìm được ở miền Trung trải dọc từ Quảng Bình (di tích Cao Lao Hạ) ở phía bắc đến Ninh Thuận, Bình Thuận, Đồng Nai ở phía nam. Trong các vòng tiếp giao xã hội và văn hóa rộng lớn đó, dấu tích văn hóa Chăm còn được phát hiện trên vùng cao nguyên hiện nay như các tỉnh: Gia Lai, Kon Tum, Đắk Lắk, Lâm Đồng,…”</w:t>
      </w:r>
    </w:p>
    <w:p w14:paraId="283935F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(Nguyễn Văn Kim, </w:t>
      </w:r>
      <w:r w:rsidRPr="00A65C25">
        <w:rPr>
          <w:i/>
          <w:iCs/>
          <w:color w:val="000000" w:themeColor="text1"/>
          <w:sz w:val="26"/>
          <w:szCs w:val="26"/>
        </w:rPr>
        <w:t>Biển Việt Nam và các mối giao thương biển</w:t>
      </w:r>
      <w:r w:rsidRPr="00A65C25">
        <w:rPr>
          <w:color w:val="000000" w:themeColor="text1"/>
          <w:sz w:val="26"/>
          <w:szCs w:val="26"/>
        </w:rPr>
        <w:t>, NXB Đại học Quốc gia Hà Nội, Hà Nội, 2019, tr.146 – 147)</w:t>
      </w:r>
    </w:p>
    <w:p w14:paraId="35D7C2B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Vương quốc Chăm  - pa là một quốc gia rộng lớn có lãnh thổ trải rộng từ miền Bắc vào miền Nam Việt Nam.</w:t>
      </w:r>
    </w:p>
    <w:p w14:paraId="3155774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Văn minh Chăm - pa được hình thành trên một không gian rộng lớn với nhiều loại địa hình.</w:t>
      </w:r>
    </w:p>
    <w:p w14:paraId="36CD398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Hiện nay, các di tích văn hóa Chăm không chỉ được tìm thấy ở các tỉnh miền Trung mà còn được tìm thấy ở nhiều tỉnh thuộc khu vực Tây Nguyên.</w:t>
      </w:r>
    </w:p>
    <w:p w14:paraId="7A25CBD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Di tích Cao Lao Hạ thuộc khu vực Nam Trung Bộ được tìm thấy là một trong các di tích thuộc văn hóa Chăm – pa.</w:t>
      </w:r>
    </w:p>
    <w:p w14:paraId="170A978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4</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0C630EF3" w14:textId="77777777" w:rsidR="00AA37E7" w:rsidRPr="00A65C25" w:rsidRDefault="00AA37E7" w:rsidP="00AA37E7">
      <w:pPr>
        <w:rPr>
          <w:color w:val="000000" w:themeColor="text1"/>
          <w:sz w:val="26"/>
          <w:szCs w:val="26"/>
        </w:rPr>
      </w:pPr>
      <w:r w:rsidRPr="00A65C25">
        <w:rPr>
          <w:color w:val="000000" w:themeColor="text1"/>
          <w:sz w:val="26"/>
          <w:szCs w:val="26"/>
        </w:rPr>
        <w:t>“Cũng như nhiều nước phương Đông, nước Chăm – pa theo thể chế quân chủ chuyên chế. Vua đứng đầu, nắm mọi quyền hành về chính trị, kinh tế, văn hóa, tôn giáo. Chịu ảnh hưởng sâu sắc của văn hóa Ấn Độ. Các quan lại thấy vua phải quỳ, vái, chỉ có vua được ở nhà có lầu cao, mặc áo gấm, đi kiệu có che lọng trắng. Vua là người duy nhất có quyền ban cấp đất đai cho đền chùa. Giúp việc cho vua có một số quan lại cao cấp như Tể tướng, hai đại thần, một người đứng đầu quan văn và một người đứng đầu quan võ”.</w:t>
      </w:r>
    </w:p>
    <w:p w14:paraId="4F414702" w14:textId="77777777" w:rsidR="00AA37E7" w:rsidRPr="00A65C25" w:rsidRDefault="00AA37E7" w:rsidP="00AA37E7">
      <w:pPr>
        <w:rPr>
          <w:color w:val="000000" w:themeColor="text1"/>
          <w:sz w:val="26"/>
          <w:szCs w:val="26"/>
        </w:rPr>
      </w:pPr>
      <w:r w:rsidRPr="00A65C25">
        <w:rPr>
          <w:color w:val="000000" w:themeColor="text1"/>
          <w:sz w:val="26"/>
          <w:szCs w:val="26"/>
        </w:rPr>
        <w:lastRenderedPageBreak/>
        <w:t xml:space="preserve">                   (Nghiêm Đình Vỳ (Chủ biên), </w:t>
      </w:r>
      <w:r w:rsidRPr="00A65C25">
        <w:rPr>
          <w:i/>
          <w:iCs/>
          <w:color w:val="000000" w:themeColor="text1"/>
          <w:sz w:val="26"/>
          <w:szCs w:val="26"/>
        </w:rPr>
        <w:t>Tìm hiểu kiến thức lịch sử 10</w:t>
      </w:r>
      <w:r w:rsidRPr="00A65C25">
        <w:rPr>
          <w:color w:val="000000" w:themeColor="text1"/>
          <w:sz w:val="26"/>
          <w:szCs w:val="26"/>
        </w:rPr>
        <w:t>, NXB Giáo dục, 2008, tr.66)</w:t>
      </w:r>
    </w:p>
    <w:p w14:paraId="164E038D" w14:textId="77777777" w:rsidR="00AA37E7" w:rsidRPr="00A65C25" w:rsidRDefault="00AA37E7" w:rsidP="00AA37E7">
      <w:pPr>
        <w:rPr>
          <w:color w:val="000000" w:themeColor="text1"/>
          <w:sz w:val="26"/>
          <w:szCs w:val="26"/>
        </w:rPr>
      </w:pPr>
      <w:r w:rsidRPr="00A65C25">
        <w:rPr>
          <w:color w:val="000000" w:themeColor="text1"/>
          <w:sz w:val="26"/>
          <w:szCs w:val="26"/>
        </w:rPr>
        <w:t>a. Thể chế chính trị của vương quốc Chăm – pa có sự tương đồng với nhiều nước ở phương Đông lúc bấy giờ.</w:t>
      </w:r>
    </w:p>
    <w:p w14:paraId="49EAFA4F" w14:textId="77777777" w:rsidR="00AA37E7" w:rsidRPr="00A65C25" w:rsidRDefault="00AA37E7" w:rsidP="00AA37E7">
      <w:pPr>
        <w:rPr>
          <w:color w:val="000000" w:themeColor="text1"/>
          <w:sz w:val="26"/>
          <w:szCs w:val="26"/>
        </w:rPr>
      </w:pPr>
      <w:r w:rsidRPr="00A65C25">
        <w:rPr>
          <w:color w:val="000000" w:themeColor="text1"/>
          <w:sz w:val="26"/>
          <w:szCs w:val="26"/>
        </w:rPr>
        <w:t>b. Giống như quốc gia Văn Lang – Âu Lạc, thể chế chính trị của vương quốc Chăm – pa chịu ảnh hưởng sâu sắc của văn minh Ấn Độ.</w:t>
      </w:r>
    </w:p>
    <w:p w14:paraId="56918A7B" w14:textId="77777777" w:rsidR="00AA37E7" w:rsidRPr="00A65C25" w:rsidRDefault="00AA37E7" w:rsidP="00AA37E7">
      <w:pPr>
        <w:rPr>
          <w:color w:val="000000" w:themeColor="text1"/>
          <w:sz w:val="26"/>
          <w:szCs w:val="26"/>
        </w:rPr>
      </w:pPr>
      <w:r w:rsidRPr="00A65C25">
        <w:rPr>
          <w:color w:val="000000" w:themeColor="text1"/>
          <w:sz w:val="26"/>
          <w:szCs w:val="26"/>
        </w:rPr>
        <w:t>c. Ở vương quốc Chăm – pa, vua là người đứng đầu, có quyền lực tối cao và thường được đồng nhất với một vị thần.</w:t>
      </w:r>
    </w:p>
    <w:p w14:paraId="287A6C19" w14:textId="77777777" w:rsidR="00AA37E7" w:rsidRPr="00A65C25" w:rsidRDefault="00AA37E7" w:rsidP="00AA37E7">
      <w:pPr>
        <w:rPr>
          <w:color w:val="000000" w:themeColor="text1"/>
          <w:sz w:val="26"/>
          <w:szCs w:val="26"/>
        </w:rPr>
      </w:pPr>
      <w:r w:rsidRPr="00A65C25">
        <w:rPr>
          <w:color w:val="000000" w:themeColor="text1"/>
          <w:sz w:val="26"/>
          <w:szCs w:val="26"/>
        </w:rPr>
        <w:t>d. Ở vương quốc Chăm – pa, vua nắm quyền hành trên tất cả mọi mặt, đồng thời là người sở hữu tối cao về mặt ruộng đất.</w:t>
      </w:r>
    </w:p>
    <w:p w14:paraId="7B91C5A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5</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2257CDCA" w14:textId="77777777" w:rsidR="00AA37E7" w:rsidRPr="00A65C25" w:rsidRDefault="00AA37E7" w:rsidP="009B51F6">
      <w:pPr>
        <w:jc w:val="both"/>
        <w:rPr>
          <w:color w:val="000000" w:themeColor="text1"/>
          <w:sz w:val="26"/>
          <w:szCs w:val="26"/>
        </w:rPr>
      </w:pPr>
      <w:r w:rsidRPr="00A65C25">
        <w:rPr>
          <w:color w:val="000000" w:themeColor="text1"/>
          <w:sz w:val="26"/>
          <w:szCs w:val="26"/>
        </w:rPr>
        <w:t>Hằng trăm di tích lịch sử - văn hóa Chăm – pa vẫn đang hiện diện trên dải đất miền Trung và Tây Nguyên. Khu di tích thánh địa Mỹ Sơn (Quảng Nam) đã được UNESCO ghi danh là di sản văn hóa thế giới.</w:t>
      </w:r>
    </w:p>
    <w:p w14:paraId="1D7E94A1" w14:textId="77777777" w:rsidR="00AA37E7" w:rsidRPr="00A65C25" w:rsidRDefault="00AA37E7" w:rsidP="00AA37E7">
      <w:pPr>
        <w:rPr>
          <w:color w:val="000000" w:themeColor="text1"/>
          <w:sz w:val="26"/>
          <w:szCs w:val="26"/>
        </w:rPr>
      </w:pPr>
      <w:r w:rsidRPr="00A65C25">
        <w:rPr>
          <w:color w:val="000000" w:themeColor="text1"/>
          <w:sz w:val="26"/>
          <w:szCs w:val="26"/>
        </w:rPr>
        <w:t>Các cộng đồng cư dân Chăm – pa đã xây dựng một nền văn minh phản ánh đời sống vật chất, đời sống tinh thần giàu sức sáng tạo, có trình độ phát triển không thua kém bất kì nền văn minh nào ở Đông Nam Á thời cổ - trung đại. Văn minh Chăm – pa có đóng góp trên nhiều phương diện đối với sự phát triển của lịch sử và văn hóa Việt Nam.</w:t>
      </w:r>
    </w:p>
    <w:p w14:paraId="1C189A97" w14:textId="77777777" w:rsidR="00AA37E7" w:rsidRPr="00A65C25" w:rsidRDefault="00AA37E7" w:rsidP="00AA37E7">
      <w:pPr>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chân trời sáng tạo, tr. 75)</w:t>
      </w:r>
    </w:p>
    <w:p w14:paraId="76EF4BDF" w14:textId="77777777" w:rsidR="00AA37E7" w:rsidRPr="00A65C25" w:rsidRDefault="00AA37E7" w:rsidP="00AA37E7">
      <w:pPr>
        <w:rPr>
          <w:color w:val="000000" w:themeColor="text1"/>
          <w:sz w:val="26"/>
          <w:szCs w:val="26"/>
        </w:rPr>
      </w:pPr>
      <w:r w:rsidRPr="00A65C25">
        <w:rPr>
          <w:color w:val="000000" w:themeColor="text1"/>
          <w:sz w:val="26"/>
          <w:szCs w:val="26"/>
        </w:rPr>
        <w:t>a. Đoạn tư liệu cung cấp một số thông tin về thành tựu và đóng góp của văn minh Chăm – pa đối với Việt Nam và thế giới.</w:t>
      </w:r>
    </w:p>
    <w:p w14:paraId="553EB2FB" w14:textId="77777777" w:rsidR="00AA37E7" w:rsidRPr="00A65C25" w:rsidRDefault="00AA37E7" w:rsidP="00AA37E7">
      <w:pPr>
        <w:rPr>
          <w:color w:val="000000" w:themeColor="text1"/>
          <w:sz w:val="26"/>
          <w:szCs w:val="26"/>
        </w:rPr>
      </w:pPr>
      <w:r w:rsidRPr="00A65C25">
        <w:rPr>
          <w:color w:val="000000" w:themeColor="text1"/>
          <w:sz w:val="26"/>
          <w:szCs w:val="26"/>
        </w:rPr>
        <w:t>b. Khu di tích thánh địa Mỹ Sơn (Quảng Nam) là công trình kiến trúc duy nhất của văn minh Chăm – pa còn tồn tại đến ngày nay.</w:t>
      </w:r>
    </w:p>
    <w:p w14:paraId="61652285" w14:textId="77777777" w:rsidR="00AA37E7" w:rsidRPr="00A65C25" w:rsidRDefault="00AA37E7" w:rsidP="00AA37E7">
      <w:pPr>
        <w:rPr>
          <w:color w:val="000000" w:themeColor="text1"/>
          <w:sz w:val="26"/>
          <w:szCs w:val="26"/>
        </w:rPr>
      </w:pPr>
      <w:r w:rsidRPr="00A65C25">
        <w:rPr>
          <w:color w:val="000000" w:themeColor="text1"/>
          <w:sz w:val="26"/>
          <w:szCs w:val="26"/>
        </w:rPr>
        <w:t>c. Văn minh Chăm – pa là nền văn minh có trình độ phát triển cao nhất ở khu vực Đông Nam Á thời kì cổ - trung đại.</w:t>
      </w:r>
    </w:p>
    <w:p w14:paraId="7FEA3243" w14:textId="77777777" w:rsidR="00AA37E7" w:rsidRPr="00A65C25" w:rsidRDefault="00AA37E7" w:rsidP="00AA37E7">
      <w:pPr>
        <w:rPr>
          <w:color w:val="000000" w:themeColor="text1"/>
          <w:sz w:val="26"/>
          <w:szCs w:val="26"/>
        </w:rPr>
      </w:pPr>
      <w:r w:rsidRPr="00A65C25">
        <w:rPr>
          <w:color w:val="000000" w:themeColor="text1"/>
          <w:sz w:val="26"/>
          <w:szCs w:val="26"/>
        </w:rPr>
        <w:t>d. Những thành tựu của văn minh Chăm – pa đã góp phần vào sự phát triển của lịch sử và văn hóa Việt Nam sau này.</w:t>
      </w:r>
    </w:p>
    <w:p w14:paraId="56972E6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6</w:t>
      </w:r>
      <w:r w:rsidRPr="00A65C25">
        <w:rPr>
          <w:b/>
          <w:bCs/>
          <w:color w:val="000000" w:themeColor="text1"/>
          <w:sz w:val="26"/>
          <w:szCs w:val="26"/>
        </w:rPr>
        <w:t>:</w:t>
      </w:r>
      <w:r w:rsidRPr="00A65C25">
        <w:rPr>
          <w:rStyle w:val="Strong"/>
          <w:rFonts w:eastAsiaTheme="majorEastAsia"/>
          <w:color w:val="000000" w:themeColor="text1"/>
          <w:sz w:val="26"/>
          <w:szCs w:val="26"/>
        </w:rPr>
        <w:t xml:space="preserve"> Đọc đoạn tư liệu sau đây:</w:t>
      </w:r>
    </w:p>
    <w:p w14:paraId="00DBD4DA" w14:textId="77777777" w:rsidR="00AA37E7" w:rsidRPr="00A65C25" w:rsidRDefault="00AA37E7" w:rsidP="00AA37E7">
      <w:pPr>
        <w:jc w:val="both"/>
        <w:rPr>
          <w:color w:val="000000" w:themeColor="text1"/>
          <w:sz w:val="26"/>
          <w:szCs w:val="26"/>
        </w:rPr>
      </w:pPr>
      <w:r w:rsidRPr="00A65C25">
        <w:rPr>
          <w:color w:val="000000" w:themeColor="text1"/>
          <w:sz w:val="26"/>
          <w:szCs w:val="26"/>
        </w:rPr>
        <w:t>Thể chế nhà nước (Chăm – pa) là quân chủ chuyên chế, vua có toàn quyền đối với đất nước và cư dân; thường dùng vương hiệu Ấn: Varman. Giúp vua trị nước có hai tôn quan (Đại thần): Senapati (Tây na bà đế) phụ trách dân sự và Tapatica (Tát bà địa ca) phụ trách quân sự. Bên dưới là hệ thống thuộc quan và ngoại quan. Quan lại nói chung không có lương, cũng không được cấp ruộng đất. Họ sống chủ yếu bằng cung cấp của dân vùng mình cai quản. Chăm pa chưa có luật thành văn. Những người có tội chịu hình phạt nặng nề như voi giày, gậy nhọn đâm vào đầu, bị bắt làm nô lệ.</w:t>
      </w:r>
    </w:p>
    <w:p w14:paraId="0C8161DA" w14:textId="77777777" w:rsidR="00AA37E7" w:rsidRPr="00A65C25" w:rsidRDefault="00AA37E7" w:rsidP="00AA37E7">
      <w:pPr>
        <w:jc w:val="both"/>
        <w:rPr>
          <w:color w:val="000000" w:themeColor="text1"/>
          <w:sz w:val="26"/>
          <w:szCs w:val="26"/>
        </w:rPr>
      </w:pPr>
      <w:r w:rsidRPr="00A65C25">
        <w:rPr>
          <w:color w:val="000000" w:themeColor="text1"/>
          <w:sz w:val="26"/>
          <w:szCs w:val="26"/>
        </w:rPr>
        <w:t>a. Đoạn tư liệu cung cấp thông tin về tổ chức xã hội và nhà nước Chăm – pa.</w:t>
      </w:r>
    </w:p>
    <w:p w14:paraId="5A939394" w14:textId="77777777" w:rsidR="00AA37E7" w:rsidRPr="00A65C25" w:rsidRDefault="00AA37E7" w:rsidP="00AA37E7">
      <w:pPr>
        <w:rPr>
          <w:color w:val="000000" w:themeColor="text1"/>
          <w:sz w:val="26"/>
          <w:szCs w:val="26"/>
        </w:rPr>
      </w:pPr>
      <w:r w:rsidRPr="00A65C25">
        <w:rPr>
          <w:color w:val="000000" w:themeColor="text1"/>
          <w:sz w:val="26"/>
          <w:szCs w:val="26"/>
        </w:rPr>
        <w:t>b. Mô hình nhà nước của Chăm – pa có sự học hỏi và tiếp thu mô hình nhà nước của Ấn Độ.</w:t>
      </w:r>
    </w:p>
    <w:p w14:paraId="6A91809F" w14:textId="77777777" w:rsidR="00AA37E7" w:rsidRPr="00A65C25" w:rsidRDefault="00AA37E7" w:rsidP="00AA37E7">
      <w:pPr>
        <w:rPr>
          <w:color w:val="000000" w:themeColor="text1"/>
          <w:sz w:val="26"/>
          <w:szCs w:val="26"/>
        </w:rPr>
      </w:pPr>
      <w:r w:rsidRPr="00A65C25">
        <w:rPr>
          <w:color w:val="000000" w:themeColor="text1"/>
          <w:sz w:val="26"/>
          <w:szCs w:val="26"/>
        </w:rPr>
        <w:t>c. Hệ thống quan lại của nhà nước Chăm – pa được chia thành ba cấp: tôn quan, thuộc quan và ngoại quan.</w:t>
      </w:r>
    </w:p>
    <w:p w14:paraId="6B0052D6" w14:textId="77777777" w:rsidR="00AA37E7" w:rsidRPr="00A65C25" w:rsidRDefault="00AA37E7" w:rsidP="009B51F6">
      <w:pPr>
        <w:jc w:val="both"/>
        <w:rPr>
          <w:color w:val="000000" w:themeColor="text1"/>
          <w:sz w:val="26"/>
          <w:szCs w:val="26"/>
        </w:rPr>
      </w:pPr>
      <w:r w:rsidRPr="00A65C25">
        <w:rPr>
          <w:color w:val="000000" w:themeColor="text1"/>
          <w:sz w:val="26"/>
          <w:szCs w:val="26"/>
        </w:rPr>
        <w:t>d. Nhà nước Chăm – pa là nhà nước quân chủ chuyên chế trung ương tập quyền theo đường lối pháp trị.</w:t>
      </w:r>
    </w:p>
    <w:p w14:paraId="0676DE5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7: </w:t>
      </w:r>
      <w:r w:rsidRPr="00A65C25">
        <w:rPr>
          <w:rStyle w:val="Strong"/>
          <w:rFonts w:eastAsiaTheme="majorEastAsia"/>
          <w:color w:val="000000" w:themeColor="text1"/>
          <w:sz w:val="26"/>
          <w:szCs w:val="26"/>
        </w:rPr>
        <w:t>Đọc đoạn tư liệu sau đây:</w:t>
      </w:r>
    </w:p>
    <w:p w14:paraId="193CA086" w14:textId="77777777" w:rsidR="00AA37E7" w:rsidRPr="00A65C25" w:rsidRDefault="00AA37E7" w:rsidP="00AA37E7">
      <w:pPr>
        <w:jc w:val="both"/>
        <w:rPr>
          <w:color w:val="000000" w:themeColor="text1"/>
          <w:sz w:val="26"/>
          <w:szCs w:val="26"/>
        </w:rPr>
      </w:pPr>
      <w:r w:rsidRPr="00A65C25">
        <w:rPr>
          <w:color w:val="000000" w:themeColor="text1"/>
          <w:sz w:val="26"/>
          <w:szCs w:val="26"/>
        </w:rPr>
        <w:t>Người Chăm – pa rất giỏi buôn bán bằng đường biển. Nằm trên tuyến đường buôn bán quốc tế qua biển Đông, Chăm – pa được biết đến là cầu nối buôn bán quốc tế quan trọng. Qua các cảng thị, cư dân Chăm – pa bán những sản phẩm nổi tiếng của miền nhiệt đới như trầm hương, kì nam, ngọc trai…và mua các mặt hàng như thủy tinh (Ấn Độ), mã não (Thái Lan), gương đồng (Trung Quốc), đồ gốm màu xanh lam cô – ban (A – rập). Các nhà khảo cổ học qua quá trình khai quật khu di tích Cù Lao Chàm (Quảng Nam) đã tìm thấy nhiều mảnh gốm có nguồn gốc A – rập với xương gốm dầy, trắng xốp, tráng men màu xanh cô – ban đặc trưng cùng những mảnh thủy tinh màu từ Ấn Độ.</w:t>
      </w:r>
    </w:p>
    <w:p w14:paraId="45E70441" w14:textId="77777777" w:rsidR="00AA37E7" w:rsidRPr="00A65C25" w:rsidRDefault="00AA37E7" w:rsidP="00AA37E7">
      <w:pPr>
        <w:jc w:val="both"/>
        <w:rPr>
          <w:color w:val="000000" w:themeColor="text1"/>
          <w:sz w:val="26"/>
          <w:szCs w:val="26"/>
        </w:rPr>
      </w:pPr>
      <w:r w:rsidRPr="00A65C25">
        <w:rPr>
          <w:color w:val="000000" w:themeColor="text1"/>
          <w:sz w:val="26"/>
          <w:szCs w:val="26"/>
        </w:rPr>
        <w:lastRenderedPageBreak/>
        <w:t>a. Đoạn tư liệu cung cấp thông tin về hoạt động kinh tế nông nghiệp, thủ công nghiệp và thương nghiệp của cư dân Chăm – pa.</w:t>
      </w:r>
    </w:p>
    <w:p w14:paraId="4A9B07B5" w14:textId="77777777" w:rsidR="00AA37E7" w:rsidRPr="00A65C25" w:rsidRDefault="00AA37E7" w:rsidP="00AA37E7">
      <w:pPr>
        <w:jc w:val="both"/>
        <w:rPr>
          <w:color w:val="000000" w:themeColor="text1"/>
          <w:sz w:val="26"/>
          <w:szCs w:val="26"/>
        </w:rPr>
      </w:pPr>
      <w:r w:rsidRPr="00A65C25">
        <w:rPr>
          <w:color w:val="000000" w:themeColor="text1"/>
          <w:sz w:val="26"/>
          <w:szCs w:val="26"/>
        </w:rPr>
        <w:t>b. Vị trí địa lý và đường bờ biển dài là một trong những điều kiện thuận lợi cho cư dân Chăm – pa phát triển kinh tế thương nghiệp đường biển.</w:t>
      </w:r>
    </w:p>
    <w:p w14:paraId="38837948" w14:textId="77777777" w:rsidR="00AA37E7" w:rsidRPr="00A65C25" w:rsidRDefault="00AA37E7" w:rsidP="00AA37E7">
      <w:pPr>
        <w:jc w:val="both"/>
        <w:rPr>
          <w:color w:val="000000" w:themeColor="text1"/>
          <w:sz w:val="26"/>
          <w:szCs w:val="26"/>
        </w:rPr>
      </w:pPr>
      <w:r w:rsidRPr="00A65C25">
        <w:rPr>
          <w:color w:val="000000" w:themeColor="text1"/>
          <w:sz w:val="26"/>
          <w:szCs w:val="26"/>
        </w:rPr>
        <w:t>c. Cư dân Chăm – pa đã sớm có hoạt động giao lưu buôn bán với các nước phương Đông và phương Tây như Trung Quốc, Ấn Độ, A – rập….</w:t>
      </w:r>
    </w:p>
    <w:p w14:paraId="26D0806C" w14:textId="77777777" w:rsidR="00AA37E7" w:rsidRPr="00A65C25" w:rsidRDefault="00AA37E7" w:rsidP="00AA37E7">
      <w:pPr>
        <w:jc w:val="both"/>
        <w:rPr>
          <w:color w:val="000000" w:themeColor="text1"/>
          <w:sz w:val="26"/>
          <w:szCs w:val="26"/>
        </w:rPr>
      </w:pPr>
      <w:r w:rsidRPr="00A65C25">
        <w:rPr>
          <w:color w:val="000000" w:themeColor="text1"/>
          <w:sz w:val="26"/>
          <w:szCs w:val="26"/>
        </w:rPr>
        <w:t>d. Những sản vật trong ngành khai thác lâm thổ sản đã trở thành mặt hàng buôn bán quan trọng của cư dân Chăm – pa với các thương nhân nước ngoài.</w:t>
      </w:r>
    </w:p>
    <w:p w14:paraId="27DB6AB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8</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279A43F4" w14:textId="77777777" w:rsidR="00AA37E7" w:rsidRPr="00A65C25" w:rsidRDefault="00AA37E7" w:rsidP="00AA37E7">
      <w:pPr>
        <w:jc w:val="both"/>
        <w:rPr>
          <w:color w:val="000000" w:themeColor="text1"/>
          <w:sz w:val="26"/>
          <w:szCs w:val="26"/>
        </w:rPr>
      </w:pPr>
      <w:r w:rsidRPr="00A65C25">
        <w:rPr>
          <w:color w:val="000000" w:themeColor="text1"/>
          <w:sz w:val="26"/>
          <w:szCs w:val="26"/>
        </w:rPr>
        <w:t>Chữ viết ra đời sớm đã thúc đẩy văn học dân gian Chăm phát triển song hành với văn học viết tạo nên nền văn học Chăm phong phú, đa dạng. Văn học dân gian có gần 50 bài ca dao; khoảng 1500 câu tục ngữ, câu đố; hơn 100 truyện cổ, truyền thuyết đã được sưu tầm; hơn 100 bài ca lịch sử hay tụng ca. Văn học viết đã tìm hiểu được các thể loại: Văn bia kí có 250 minh văn sáng tác từ thế kỉ II đến thế kỉ XV bằng cả tiếng Phạn lẫn tiếng Chăm cổ; 5 sử thi, 4 trường ca trữ tình, thơ thế sự Glơng Anak, Twơn Phauw…, thơ triết lý Nau Ikak, Jadar; gia huấn ca…</w:t>
      </w:r>
    </w:p>
    <w:p w14:paraId="642DAE12" w14:textId="77777777" w:rsidR="00AA37E7" w:rsidRPr="00A65C25" w:rsidRDefault="00AA37E7" w:rsidP="00AA37E7">
      <w:pPr>
        <w:jc w:val="both"/>
        <w:rPr>
          <w:color w:val="000000" w:themeColor="text1"/>
          <w:sz w:val="26"/>
          <w:szCs w:val="26"/>
        </w:rPr>
      </w:pPr>
      <w:r w:rsidRPr="00A65C25">
        <w:rPr>
          <w:color w:val="000000" w:themeColor="text1"/>
          <w:sz w:val="26"/>
          <w:szCs w:val="26"/>
        </w:rPr>
        <w:t>Sử thi Chăm mang màu sắc thần thoại Ấn Độ thấm đượm triết lý Bà la môn và Hồi giáo. Đặc biệt Ariya Bini – Cam được xem là một trong những truyện tình hay nhất của văn chương nhân loại.</w:t>
      </w:r>
    </w:p>
    <w:p w14:paraId="477BDEDA" w14:textId="77777777" w:rsidR="00AA37E7" w:rsidRPr="00A65C25" w:rsidRDefault="00AA37E7" w:rsidP="00AA37E7">
      <w:pPr>
        <w:jc w:val="both"/>
        <w:rPr>
          <w:color w:val="000000" w:themeColor="text1"/>
          <w:sz w:val="26"/>
          <w:szCs w:val="26"/>
        </w:rPr>
      </w:pPr>
      <w:r w:rsidRPr="00A65C25">
        <w:rPr>
          <w:color w:val="000000" w:themeColor="text1"/>
          <w:sz w:val="26"/>
          <w:szCs w:val="26"/>
        </w:rPr>
        <w:t>a. Đoạn tư liệu cung cấp thông tin thành tựu về chữ viết và văn học của văn minh Chăm – pa.</w:t>
      </w:r>
    </w:p>
    <w:p w14:paraId="762123C3" w14:textId="77777777" w:rsidR="00AA37E7" w:rsidRPr="00A65C25" w:rsidRDefault="00AA37E7" w:rsidP="00AA37E7">
      <w:pPr>
        <w:jc w:val="both"/>
        <w:rPr>
          <w:color w:val="000000" w:themeColor="text1"/>
          <w:sz w:val="26"/>
          <w:szCs w:val="26"/>
        </w:rPr>
      </w:pPr>
      <w:r w:rsidRPr="00A65C25">
        <w:rPr>
          <w:color w:val="000000" w:themeColor="text1"/>
          <w:sz w:val="26"/>
          <w:szCs w:val="26"/>
        </w:rPr>
        <w:t>b. Văn học dân gian của Chăm – pa có các thể loại tiêu biểu như: ca dao, tục ngữ, câu đố, sử thi, truyền thuyết, văn bia kí…</w:t>
      </w:r>
    </w:p>
    <w:p w14:paraId="7065F67C" w14:textId="77777777" w:rsidR="00AA37E7" w:rsidRPr="00A65C25" w:rsidRDefault="00AA37E7" w:rsidP="00AA37E7">
      <w:pPr>
        <w:jc w:val="both"/>
        <w:rPr>
          <w:color w:val="000000" w:themeColor="text1"/>
          <w:sz w:val="26"/>
          <w:szCs w:val="26"/>
        </w:rPr>
      </w:pPr>
      <w:r w:rsidRPr="00A65C25">
        <w:rPr>
          <w:color w:val="000000" w:themeColor="text1"/>
          <w:sz w:val="26"/>
          <w:szCs w:val="26"/>
        </w:rPr>
        <w:t>c. Cư dân Chăm – pa sử dụng cả chữ viết của Ấn Độ và chữ viết riêng của mình trong các sáng tác văn học.</w:t>
      </w:r>
    </w:p>
    <w:p w14:paraId="12ADDCA0" w14:textId="77777777" w:rsidR="00AA37E7" w:rsidRPr="00A65C25" w:rsidRDefault="00AA37E7" w:rsidP="00AA37E7">
      <w:pPr>
        <w:jc w:val="both"/>
        <w:rPr>
          <w:color w:val="000000" w:themeColor="text1"/>
          <w:sz w:val="26"/>
          <w:szCs w:val="26"/>
        </w:rPr>
      </w:pPr>
      <w:r w:rsidRPr="00A65C25">
        <w:rPr>
          <w:color w:val="000000" w:themeColor="text1"/>
          <w:sz w:val="26"/>
          <w:szCs w:val="26"/>
        </w:rPr>
        <w:t>d. Văn học Chăm – pa phong phú, đa dạng về thể loại, đóng góp vào sự phát triển chung của văn học nhân loại.</w:t>
      </w:r>
    </w:p>
    <w:p w14:paraId="32F5970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12B0BF04" w14:textId="77777777" w:rsidR="00AA37E7" w:rsidRPr="00A65C25" w:rsidRDefault="00AA37E7" w:rsidP="00AA37E7">
      <w:pPr>
        <w:jc w:val="both"/>
        <w:rPr>
          <w:color w:val="000000" w:themeColor="text1"/>
          <w:sz w:val="26"/>
          <w:szCs w:val="26"/>
        </w:rPr>
      </w:pPr>
      <w:r w:rsidRPr="00A65C25">
        <w:rPr>
          <w:color w:val="000000" w:themeColor="text1"/>
          <w:sz w:val="26"/>
          <w:szCs w:val="26"/>
        </w:rPr>
        <w:t>Chăm – pa là nơi sản sinh những nhạc sĩ, nhạc công, vũ sư, vũ công kiệt xuất với những vũ khúc điêu luyện, lôi cuốn, còn để lại dấu tích trên các phù điêu và tượng tròn của các đền tháp. Âm nhạc và ca múa (múa tôn giáo, múa tập thể, múa độc diễn, múa đạo cụ, múa bóng) không thể thiếu trong sinh hoạt cộng đồng và các dịp lễ hội truyền thống như Rija Nưgar (mừng năm mới), Katê ở làng hay trên tháp. Đó là các dịp mà người Chăm thể hiện sự tưởng nhớ của mình đối với những người có công xây dựng đất nước, hay sự sùng bái một vài vị vua được thần hóa.</w:t>
      </w:r>
    </w:p>
    <w:p w14:paraId="219CC882" w14:textId="77777777" w:rsidR="00AA37E7" w:rsidRPr="00A65C25" w:rsidRDefault="00AA37E7" w:rsidP="00AA37E7">
      <w:pPr>
        <w:jc w:val="both"/>
        <w:rPr>
          <w:color w:val="000000" w:themeColor="text1"/>
          <w:sz w:val="26"/>
          <w:szCs w:val="26"/>
        </w:rPr>
      </w:pPr>
      <w:r w:rsidRPr="00A65C25">
        <w:rPr>
          <w:color w:val="000000" w:themeColor="text1"/>
          <w:sz w:val="26"/>
          <w:szCs w:val="26"/>
        </w:rPr>
        <w:t>Các điệu múa nghi lễ và dân gian phong phú, độc đáo của người Chăm hiện nay vẫn còn lưu truyền là múa âm dương (tiêu biểu cho tín ngưỡng phồn thực), múa roi, múa đạp lửa, múa quạt, múa đội nước, múa khăn, múa kiếm, múa chèo thuyền.</w:t>
      </w:r>
    </w:p>
    <w:p w14:paraId="16C4E4B7" w14:textId="77777777" w:rsidR="00AA37E7" w:rsidRPr="00A65C25" w:rsidRDefault="00AA37E7" w:rsidP="00AA37E7">
      <w:pPr>
        <w:jc w:val="both"/>
        <w:rPr>
          <w:color w:val="000000" w:themeColor="text1"/>
          <w:sz w:val="26"/>
          <w:szCs w:val="26"/>
        </w:rPr>
      </w:pPr>
      <w:r w:rsidRPr="00A65C25">
        <w:rPr>
          <w:color w:val="000000" w:themeColor="text1"/>
          <w:sz w:val="26"/>
          <w:szCs w:val="26"/>
        </w:rPr>
        <w:t>a. Đoạn tư liệu phản ánh sự phát triển của nghệ thuật ca múa nhạc của cư dân Chăm – pa cổ.</w:t>
      </w:r>
    </w:p>
    <w:p w14:paraId="1A8710E2" w14:textId="77777777" w:rsidR="00AA37E7" w:rsidRPr="00A65C25" w:rsidRDefault="00AA37E7" w:rsidP="00AA37E7">
      <w:pPr>
        <w:jc w:val="both"/>
        <w:rPr>
          <w:color w:val="000000" w:themeColor="text1"/>
          <w:sz w:val="26"/>
          <w:szCs w:val="26"/>
        </w:rPr>
      </w:pPr>
      <w:r w:rsidRPr="00A65C25">
        <w:rPr>
          <w:color w:val="000000" w:themeColor="text1"/>
          <w:sz w:val="26"/>
          <w:szCs w:val="26"/>
        </w:rPr>
        <w:t>b. Các tác phẩm điêu khắc của cư dân Chăm – pa phản ánh sự phát triển của nghệ thuật ca múa nhạc của quốc gia này.</w:t>
      </w:r>
    </w:p>
    <w:p w14:paraId="4A9F5DC1" w14:textId="77777777" w:rsidR="00AA37E7" w:rsidRPr="00A65C25" w:rsidRDefault="00AA37E7" w:rsidP="00AA37E7">
      <w:pPr>
        <w:jc w:val="both"/>
        <w:rPr>
          <w:color w:val="000000" w:themeColor="text1"/>
          <w:sz w:val="26"/>
          <w:szCs w:val="26"/>
        </w:rPr>
      </w:pPr>
      <w:r w:rsidRPr="00A65C25">
        <w:rPr>
          <w:color w:val="000000" w:themeColor="text1"/>
          <w:sz w:val="26"/>
          <w:szCs w:val="26"/>
        </w:rPr>
        <w:t>c. Lễ hội Katê là một trong những lễ hội truyền thống của cư dân Chăm – pa thể hiện sự tưởng nhớ của người dân đối với những người có ảnh hưởng lớn trong cộng đồng.</w:t>
      </w:r>
    </w:p>
    <w:p w14:paraId="5EDCA308" w14:textId="77777777" w:rsidR="00AA37E7" w:rsidRPr="00A65C25" w:rsidRDefault="00AA37E7" w:rsidP="00AA37E7">
      <w:pPr>
        <w:jc w:val="both"/>
        <w:rPr>
          <w:color w:val="000000" w:themeColor="text1"/>
          <w:sz w:val="26"/>
          <w:szCs w:val="26"/>
        </w:rPr>
      </w:pPr>
      <w:r w:rsidRPr="00A65C25">
        <w:rPr>
          <w:color w:val="000000" w:themeColor="text1"/>
          <w:sz w:val="26"/>
          <w:szCs w:val="26"/>
        </w:rPr>
        <w:t>d. Hầu hết các điệu múa và lễ hội của cư dân Chăm – pa không còn được bảo tồn đến ngày nay.</w:t>
      </w:r>
    </w:p>
    <w:p w14:paraId="516755A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10</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044DC927" w14:textId="77777777" w:rsidR="00AA37E7" w:rsidRPr="00A65C25" w:rsidRDefault="00AA37E7" w:rsidP="00AA37E7">
      <w:pPr>
        <w:rPr>
          <w:color w:val="000000" w:themeColor="text1"/>
          <w:sz w:val="26"/>
          <w:szCs w:val="26"/>
        </w:rPr>
      </w:pPr>
      <w:r w:rsidRPr="00A65C25">
        <w:rPr>
          <w:color w:val="000000" w:themeColor="text1"/>
          <w:sz w:val="26"/>
          <w:szCs w:val="26"/>
        </w:rPr>
        <w:t>“Người Chăm giữ rất lâu một số phong tục của mình. Họ “cho màu đen là đẹp” như các thư tịch cổ Trung Hoa đều ghi, trong đó đặc biệt gắn liền với tục ăn trầu là tục nhuộm răng đen.</w:t>
      </w:r>
    </w:p>
    <w:p w14:paraId="372A9CB5" w14:textId="77777777" w:rsidR="00AA37E7" w:rsidRPr="00A65C25" w:rsidRDefault="00AA37E7" w:rsidP="00AA37E7">
      <w:pPr>
        <w:rPr>
          <w:color w:val="000000" w:themeColor="text1"/>
          <w:sz w:val="26"/>
          <w:szCs w:val="26"/>
        </w:rPr>
      </w:pPr>
      <w:r w:rsidRPr="00A65C25">
        <w:rPr>
          <w:color w:val="000000" w:themeColor="text1"/>
          <w:sz w:val="26"/>
          <w:szCs w:val="26"/>
        </w:rPr>
        <w:t xml:space="preserve">Người Chăm cũng bảo lưu khá nguyên vẹn tục lệ thờ cúng tổ tiên và việc tang lễ. Tín ngưỡng thực sự bền vững và sâu sắc là tình cảm gắn bó với tổ tiên, là người sáng lập ra dòng họ. Dòng họ gắn liền với </w:t>
      </w:r>
      <w:r w:rsidRPr="00A65C25">
        <w:rPr>
          <w:color w:val="000000" w:themeColor="text1"/>
          <w:sz w:val="26"/>
          <w:szCs w:val="26"/>
        </w:rPr>
        <w:lastRenderedPageBreak/>
        <w:t>tổ tiên và trên hết tổ tiên còn được người Chăm đồng nhất với những vị thần nào đó để thờ phụng và sùng kính”.</w:t>
      </w:r>
    </w:p>
    <w:p w14:paraId="78CAA6C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(Vũ Duy Mền (Chủ biên), </w:t>
      </w:r>
      <w:r w:rsidRPr="00A65C25">
        <w:rPr>
          <w:i/>
          <w:iCs/>
          <w:color w:val="000000" w:themeColor="text1"/>
          <w:sz w:val="26"/>
          <w:szCs w:val="26"/>
        </w:rPr>
        <w:t>Lịch sử Việt Nam, Tập 1 – Từ khởi thủy đến thế kỉ X</w:t>
      </w:r>
      <w:r w:rsidRPr="00A65C25">
        <w:rPr>
          <w:color w:val="000000" w:themeColor="text1"/>
          <w:sz w:val="26"/>
          <w:szCs w:val="26"/>
        </w:rPr>
        <w:t>, NXB Khoa học xã hội, 2017, tr.495 - 496)</w:t>
      </w:r>
    </w:p>
    <w:p w14:paraId="116D87D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Đoạn tư liệu cung cấp một số thông tin về đời sống vật chất và tinh thần của cư dân Chăm - pa</w:t>
      </w:r>
    </w:p>
    <w:p w14:paraId="3200679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Nhiều phong tục, tập quán tốt đẹp của người Chăm vẫn được bảo tồn nguyên vẹn đến ngày nay.</w:t>
      </w:r>
    </w:p>
    <w:p w14:paraId="5493FA8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Tín ngưỡng thờ cúng tổ tiên của cư dân Chăm - pa có nhiều điểm tương đồng và khác biệt với cư dân Văn Lang – Âu Lạc.</w:t>
      </w:r>
    </w:p>
    <w:p w14:paraId="4BFFF17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Tục nhuộm răng đen của cư dân Chăm – pa bắt nguồn từ quan điểm cho rằng màu đen là màu đẹp.</w:t>
      </w:r>
    </w:p>
    <w:p w14:paraId="34DFB1A2" w14:textId="77777777" w:rsidR="00AA37E7" w:rsidRPr="00A65C25" w:rsidRDefault="00AA37E7" w:rsidP="00AB74D0">
      <w:pPr>
        <w:rPr>
          <w:b/>
          <w:bCs/>
          <w:color w:val="000000" w:themeColor="text1"/>
          <w:sz w:val="26"/>
          <w:szCs w:val="26"/>
        </w:rPr>
      </w:pPr>
    </w:p>
    <w:p w14:paraId="04AE654D" w14:textId="77777777" w:rsidR="00AA37E7" w:rsidRPr="00A65C25" w:rsidRDefault="00AA37E7" w:rsidP="00AA37E7">
      <w:pPr>
        <w:jc w:val="center"/>
        <w:rPr>
          <w:b/>
          <w:bCs/>
          <w:color w:val="000000" w:themeColor="text1"/>
          <w:sz w:val="26"/>
          <w:szCs w:val="26"/>
        </w:rPr>
      </w:pPr>
      <w:r w:rsidRPr="00A65C25">
        <w:rPr>
          <w:b/>
          <w:bCs/>
          <w:color w:val="000000" w:themeColor="text1"/>
          <w:sz w:val="26"/>
          <w:szCs w:val="26"/>
        </w:rPr>
        <w:t>BÀI</w:t>
      </w:r>
      <w:r w:rsidRPr="00A65C25">
        <w:rPr>
          <w:b/>
          <w:bCs/>
          <w:color w:val="000000" w:themeColor="text1"/>
          <w:sz w:val="26"/>
          <w:szCs w:val="26"/>
          <w:lang w:val="vi-VN"/>
        </w:rPr>
        <w:t xml:space="preserve"> 14: </w:t>
      </w:r>
      <w:r w:rsidRPr="00A65C25">
        <w:rPr>
          <w:b/>
          <w:bCs/>
          <w:color w:val="000000" w:themeColor="text1"/>
          <w:sz w:val="26"/>
          <w:szCs w:val="26"/>
        </w:rPr>
        <w:t>VĂN MINH PHÙ NAM</w:t>
      </w:r>
    </w:p>
    <w:p w14:paraId="3170FF75"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w:t>
      </w:r>
      <w:r w:rsidRPr="00A65C25">
        <w:rPr>
          <w:b/>
          <w:bCs/>
          <w:color w:val="000000" w:themeColor="text1"/>
          <w:sz w:val="26"/>
          <w:szCs w:val="26"/>
        </w:rPr>
        <w:t>:</w:t>
      </w:r>
      <w:r w:rsidRPr="00A65C25">
        <w:rPr>
          <w:color w:val="000000" w:themeColor="text1"/>
          <w:sz w:val="26"/>
          <w:szCs w:val="26"/>
        </w:rPr>
        <w:t xml:space="preserve"> Nền văn minh Phù Nam được hình thành trên lưu vực con sông nào sau đây?</w:t>
      </w:r>
    </w:p>
    <w:p w14:paraId="57050617"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A. Sông Cửu Long.              B. Sông Thu Bồn            C. Sông Hồng           D. Sông Mã</w:t>
      </w:r>
    </w:p>
    <w:p w14:paraId="76C7915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2</w:t>
      </w:r>
      <w:r w:rsidRPr="00A65C25">
        <w:rPr>
          <w:b/>
          <w:bCs/>
          <w:color w:val="000000" w:themeColor="text1"/>
          <w:sz w:val="26"/>
          <w:szCs w:val="26"/>
        </w:rPr>
        <w:t>:</w:t>
      </w:r>
      <w:r w:rsidRPr="00A65C25">
        <w:rPr>
          <w:color w:val="000000" w:themeColor="text1"/>
          <w:sz w:val="26"/>
          <w:szCs w:val="26"/>
        </w:rPr>
        <w:t xml:space="preserve"> Văn minh Phù Nam được hình thành và phát triển chủ yếu ở khu vực nào sau đây?</w:t>
      </w:r>
    </w:p>
    <w:p w14:paraId="611FD9D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Đồng bằng sông Hồng.     B. Trung du Bắc Bộ.    C. Nam Bộ Việt Nam.         D. Duyên hải Trung Bộ </w:t>
      </w:r>
    </w:p>
    <w:p w14:paraId="1DF6386D"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3: </w:t>
      </w:r>
      <w:r w:rsidRPr="00A65C25">
        <w:rPr>
          <w:color w:val="000000" w:themeColor="text1"/>
          <w:sz w:val="26"/>
          <w:szCs w:val="26"/>
        </w:rPr>
        <w:t>Văn minh Chăm-pa và văn minh Phù Nam đều chịu ảnh hưởng mạnh mẽ của văn minh</w:t>
      </w:r>
    </w:p>
    <w:p w14:paraId="09DF5D1B" w14:textId="77777777" w:rsidR="00AA37E7" w:rsidRPr="00A65C25" w:rsidRDefault="00AA37E7" w:rsidP="00AA37E7">
      <w:pPr>
        <w:pStyle w:val="NormalWeb"/>
        <w:shd w:val="clear" w:color="auto" w:fill="FFFFFF"/>
        <w:spacing w:before="0" w:beforeAutospacing="0" w:after="0" w:afterAutospacing="0"/>
        <w:jc w:val="both"/>
        <w:rPr>
          <w:color w:val="000000" w:themeColor="text1"/>
          <w:sz w:val="26"/>
          <w:szCs w:val="26"/>
        </w:rPr>
      </w:pPr>
      <w:r w:rsidRPr="00A65C25">
        <w:rPr>
          <w:color w:val="000000" w:themeColor="text1"/>
          <w:sz w:val="26"/>
          <w:szCs w:val="26"/>
        </w:rPr>
        <w:t>A. Trung Hoa.            B. Ấn Độ.               C. Ai Cập.              D. Hy Lạp.</w:t>
      </w:r>
    </w:p>
    <w:p w14:paraId="59038E6D" w14:textId="77777777" w:rsidR="00AA37E7" w:rsidRPr="00A65C25" w:rsidRDefault="00AA37E7" w:rsidP="00E11784">
      <w:pPr>
        <w:pStyle w:val="Heading1"/>
        <w:jc w:val="left"/>
        <w:rPr>
          <w:rFonts w:asciiTheme="majorHAnsi" w:hAnsiTheme="majorHAnsi" w:cstheme="majorHAnsi"/>
          <w:b w:val="0"/>
          <w:bCs w:val="0"/>
          <w:color w:val="000000" w:themeColor="text1"/>
        </w:rPr>
      </w:pPr>
      <w:r w:rsidRPr="00A65C25">
        <w:rPr>
          <w:rFonts w:asciiTheme="majorHAnsi" w:hAnsiTheme="majorHAnsi" w:cstheme="majorHAnsi"/>
          <w:color w:val="000000" w:themeColor="text1"/>
        </w:rPr>
        <w:t xml:space="preserve">Câu </w:t>
      </w:r>
      <w:r w:rsidRPr="00A65C25">
        <w:rPr>
          <w:rFonts w:asciiTheme="majorHAnsi" w:hAnsiTheme="majorHAnsi" w:cstheme="majorHAnsi"/>
          <w:color w:val="000000" w:themeColor="text1"/>
          <w:lang w:val="vi-VN"/>
        </w:rPr>
        <w:t>4</w:t>
      </w:r>
      <w:r w:rsidRPr="00A65C25">
        <w:rPr>
          <w:rFonts w:asciiTheme="majorHAnsi" w:hAnsiTheme="majorHAnsi" w:cstheme="majorHAnsi"/>
          <w:color w:val="000000" w:themeColor="text1"/>
        </w:rPr>
        <w:t xml:space="preserve">: </w:t>
      </w:r>
      <w:r w:rsidRPr="00A65C25">
        <w:rPr>
          <w:rFonts w:asciiTheme="majorHAnsi" w:hAnsiTheme="majorHAnsi" w:cstheme="majorHAnsi"/>
          <w:b w:val="0"/>
          <w:bCs w:val="0"/>
          <w:color w:val="000000" w:themeColor="text1"/>
        </w:rPr>
        <w:t>Nền văn minh cổ đại nào sau đây được hình thành trên khu vực Nam Bộ Việt Nam ngày nay?</w:t>
      </w:r>
    </w:p>
    <w:p w14:paraId="787BDF95" w14:textId="77777777" w:rsidR="00AA37E7" w:rsidRPr="00A65C25" w:rsidRDefault="00AA37E7" w:rsidP="00E11784">
      <w:pPr>
        <w:pStyle w:val="Heading1"/>
        <w:jc w:val="left"/>
        <w:rPr>
          <w:rFonts w:asciiTheme="majorHAnsi" w:hAnsiTheme="majorHAnsi" w:cstheme="majorHAnsi"/>
          <w:b w:val="0"/>
          <w:bCs w:val="0"/>
          <w:color w:val="000000" w:themeColor="text1"/>
        </w:rPr>
      </w:pPr>
      <w:r w:rsidRPr="00A65C25">
        <w:rPr>
          <w:rFonts w:asciiTheme="majorHAnsi" w:hAnsiTheme="majorHAnsi" w:cstheme="majorHAnsi"/>
          <w:b w:val="0"/>
          <w:bCs w:val="0"/>
          <w:color w:val="000000" w:themeColor="text1"/>
        </w:rPr>
        <w:t>A. Văn Lang                B. Âu Lạc           C. Chăm pa          D. Phù Nam</w:t>
      </w:r>
    </w:p>
    <w:p w14:paraId="433D5E3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5</w:t>
      </w:r>
      <w:r w:rsidRPr="00A65C25">
        <w:rPr>
          <w:b/>
          <w:bCs/>
          <w:color w:val="000000" w:themeColor="text1"/>
          <w:sz w:val="26"/>
          <w:szCs w:val="26"/>
        </w:rPr>
        <w:t>:</w:t>
      </w:r>
      <w:r w:rsidRPr="00A65C25">
        <w:rPr>
          <w:color w:val="000000" w:themeColor="text1"/>
          <w:sz w:val="26"/>
          <w:szCs w:val="26"/>
        </w:rPr>
        <w:t xml:space="preserve"> Văn minh Phù Nam được hình thành trên cơ sở của nền văn hóa nào sau đây?</w:t>
      </w:r>
    </w:p>
    <w:p w14:paraId="24549DB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Sa Huỳnh             B. Óc Eo             C. Đông Sơn           D. Đồng Đậu</w:t>
      </w:r>
    </w:p>
    <w:p w14:paraId="5D33CD6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6</w:t>
      </w:r>
      <w:r w:rsidRPr="00A65C25">
        <w:rPr>
          <w:b/>
          <w:bCs/>
          <w:color w:val="000000" w:themeColor="text1"/>
          <w:sz w:val="26"/>
          <w:szCs w:val="26"/>
        </w:rPr>
        <w:t>:</w:t>
      </w:r>
      <w:r w:rsidRPr="00A65C25">
        <w:rPr>
          <w:color w:val="000000" w:themeColor="text1"/>
          <w:sz w:val="26"/>
          <w:szCs w:val="26"/>
        </w:rPr>
        <w:t xml:space="preserve"> Đồng bằng màu mỡ, nguồn nước dồi dào đã tạo điều kiện thuận lợi để cư dân Phù Nam phát triển ngành kinh tế nào sau đây?</w:t>
      </w:r>
    </w:p>
    <w:p w14:paraId="275C94C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Nông nghiệp lúa nước                B. Khai thác lâm thổ sản</w:t>
      </w:r>
    </w:p>
    <w:p w14:paraId="25C5843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Luyện kim, đúc đồng                  D. Thương mại đường biển</w:t>
      </w:r>
    </w:p>
    <w:p w14:paraId="256F1D7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7</w:t>
      </w:r>
      <w:r w:rsidRPr="00A65C25">
        <w:rPr>
          <w:b/>
          <w:bCs/>
          <w:color w:val="000000" w:themeColor="text1"/>
          <w:sz w:val="26"/>
          <w:szCs w:val="26"/>
        </w:rPr>
        <w:t xml:space="preserve">: </w:t>
      </w:r>
      <w:r w:rsidRPr="00A65C25">
        <w:rPr>
          <w:color w:val="000000" w:themeColor="text1"/>
          <w:sz w:val="26"/>
          <w:szCs w:val="26"/>
        </w:rPr>
        <w:t>Nhà nước cổ đại nào sau đây ở Việt Nam ra đời vào khoảng thế kỉ I?</w:t>
      </w:r>
    </w:p>
    <w:p w14:paraId="32C9F0A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Văn Lang                B. Âu Lạc           C. Phù Nam        D. Chăm - pa</w:t>
      </w:r>
    </w:p>
    <w:p w14:paraId="08227776" w14:textId="77777777" w:rsidR="00AA37E7" w:rsidRPr="00A65C25" w:rsidRDefault="00AA37E7" w:rsidP="00AA37E7">
      <w:pPr>
        <w:tabs>
          <w:tab w:val="left" w:pos="360"/>
        </w:tabs>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8</w:t>
      </w:r>
      <w:r w:rsidRPr="00A65C25">
        <w:rPr>
          <w:b/>
          <w:bCs/>
          <w:color w:val="000000" w:themeColor="text1"/>
          <w:sz w:val="26"/>
          <w:szCs w:val="26"/>
        </w:rPr>
        <w:t>:</w:t>
      </w:r>
      <w:r w:rsidRPr="00A65C25">
        <w:rPr>
          <w:color w:val="000000" w:themeColor="text1"/>
          <w:sz w:val="26"/>
          <w:szCs w:val="26"/>
        </w:rPr>
        <w:t xml:space="preserve"> Trong xã hội Phù Nam, lực lượng nào sau đây là tầng lớp bị trị trong xã hội?</w:t>
      </w:r>
    </w:p>
    <w:p w14:paraId="2D4DAB35"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A. Quý tộc                B. Tăng lữ            C. Quan lại           D. Nông dân</w:t>
      </w:r>
    </w:p>
    <w:p w14:paraId="17ADD2B8" w14:textId="77777777" w:rsidR="00AA37E7" w:rsidRPr="00A65C25" w:rsidRDefault="00AA37E7" w:rsidP="00AA37E7">
      <w:pPr>
        <w:tabs>
          <w:tab w:val="left" w:pos="360"/>
        </w:tabs>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w:t>
      </w:r>
      <w:r w:rsidRPr="00A65C25">
        <w:rPr>
          <w:color w:val="000000" w:themeColor="text1"/>
          <w:sz w:val="26"/>
          <w:szCs w:val="26"/>
        </w:rPr>
        <w:t xml:space="preserve"> Trong xã hội Phù Nam, lực lượng nào sau đây là tầng lớp thống trị trong xã hội?</w:t>
      </w:r>
    </w:p>
    <w:p w14:paraId="027994BF"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A. Thợ thủ công        B. Tăng lữ           C. Nô lệ                D. Nông dân</w:t>
      </w:r>
    </w:p>
    <w:p w14:paraId="0D4C03D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10</w:t>
      </w:r>
      <w:r w:rsidRPr="00A65C25">
        <w:rPr>
          <w:b/>
          <w:bCs/>
          <w:color w:val="000000" w:themeColor="text1"/>
          <w:sz w:val="26"/>
          <w:szCs w:val="26"/>
        </w:rPr>
        <w:t xml:space="preserve">: </w:t>
      </w:r>
      <w:r w:rsidRPr="00A65C25">
        <w:rPr>
          <w:color w:val="000000" w:themeColor="text1"/>
          <w:sz w:val="26"/>
          <w:szCs w:val="26"/>
        </w:rPr>
        <w:t>Nhà nước Chăm – pa và nhà nước Phù Nam đều được tổ chức theo mô hình của thể chế</w:t>
      </w:r>
    </w:p>
    <w:p w14:paraId="383BCEC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dân chủ cộng hòa.           B. dân chủ chủ nô.       C. quân chủ chuyên chế.        D. quân chủ lập hiến      </w:t>
      </w:r>
    </w:p>
    <w:p w14:paraId="6979B028" w14:textId="77777777" w:rsidR="00AA37E7" w:rsidRPr="00A65C25" w:rsidRDefault="00AA37E7" w:rsidP="00AA37E7">
      <w:pPr>
        <w:tabs>
          <w:tab w:val="left" w:pos="360"/>
        </w:tabs>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11</w:t>
      </w:r>
      <w:r w:rsidRPr="00A65C25">
        <w:rPr>
          <w:b/>
          <w:bCs/>
          <w:color w:val="000000" w:themeColor="text1"/>
          <w:sz w:val="26"/>
          <w:szCs w:val="26"/>
        </w:rPr>
        <w:t xml:space="preserve">: </w:t>
      </w:r>
      <w:r w:rsidRPr="00A65C25">
        <w:rPr>
          <w:color w:val="000000" w:themeColor="text1"/>
          <w:sz w:val="26"/>
          <w:szCs w:val="26"/>
        </w:rPr>
        <w:t>Thiết chế chính trị và xã hội của văn minh Phù Nam chịu ảnh hưởng sâu sắc của văn minh</w:t>
      </w:r>
    </w:p>
    <w:p w14:paraId="7C67DEB2"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A. Ấn Độ         B. Trung Hoa        C. La Mã         D. Hi Lạp</w:t>
      </w:r>
    </w:p>
    <w:p w14:paraId="37D74FA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12</w:t>
      </w:r>
      <w:r w:rsidRPr="00A65C25">
        <w:rPr>
          <w:b/>
          <w:bCs/>
          <w:color w:val="000000" w:themeColor="text1"/>
          <w:sz w:val="26"/>
          <w:szCs w:val="26"/>
        </w:rPr>
        <w:t>:</w:t>
      </w:r>
      <w:r w:rsidRPr="00A65C25">
        <w:rPr>
          <w:color w:val="000000" w:themeColor="text1"/>
          <w:sz w:val="26"/>
          <w:szCs w:val="26"/>
        </w:rPr>
        <w:t xml:space="preserve"> Nội dung nào sau đây phản ánh sự phát triển kinh tế của vương quốc Phù Nam?</w:t>
      </w:r>
    </w:p>
    <w:p w14:paraId="5A1745E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Tiếp thu kĩ thuật làm đồng hồ, thuốc súng từ phương Tây.    </w:t>
      </w:r>
    </w:p>
    <w:p w14:paraId="49E0B9E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Sản phẩm thủ công nghiệp đã phục vụ cho việc xuất khẩu.</w:t>
      </w:r>
    </w:p>
    <w:p w14:paraId="4D47D13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Nông nghiệp lúa nước phát triển và đóng vai trò chủ đạo.</w:t>
      </w:r>
    </w:p>
    <w:p w14:paraId="57321B1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Kĩ thuật luyện kim và đúc đồng đạt đến trình độ hoàn mĩ.</w:t>
      </w:r>
    </w:p>
    <w:p w14:paraId="3845778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13</w:t>
      </w:r>
      <w:r w:rsidRPr="00A65C25">
        <w:rPr>
          <w:b/>
          <w:bCs/>
          <w:color w:val="000000" w:themeColor="text1"/>
          <w:sz w:val="26"/>
          <w:szCs w:val="26"/>
        </w:rPr>
        <w:t>:</w:t>
      </w:r>
      <w:r w:rsidRPr="00A65C25">
        <w:rPr>
          <w:color w:val="000000" w:themeColor="text1"/>
          <w:sz w:val="26"/>
          <w:szCs w:val="26"/>
        </w:rPr>
        <w:t xml:space="preserve"> Ngành kinh tế nào sau đây phát triển mạnh dưới thời kì nhà nước Phù Nam?</w:t>
      </w:r>
    </w:p>
    <w:p w14:paraId="5C08394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Chế tạo máy           B. Làm đồng hồ          C. Thương nghiệp biển         D. Chế tạo vũ khí</w:t>
      </w:r>
    </w:p>
    <w:p w14:paraId="428A6FEC" w14:textId="77777777" w:rsidR="00AA37E7" w:rsidRPr="00A65C25" w:rsidRDefault="00AA37E7" w:rsidP="00AA37E7">
      <w:pPr>
        <w:tabs>
          <w:tab w:val="left" w:pos="360"/>
        </w:tabs>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14</w:t>
      </w:r>
      <w:r w:rsidRPr="00A65C25">
        <w:rPr>
          <w:b/>
          <w:bCs/>
          <w:color w:val="000000" w:themeColor="text1"/>
          <w:sz w:val="26"/>
          <w:szCs w:val="26"/>
        </w:rPr>
        <w:t>:</w:t>
      </w:r>
      <w:r w:rsidRPr="00A65C25">
        <w:rPr>
          <w:color w:val="000000" w:themeColor="text1"/>
          <w:sz w:val="26"/>
          <w:szCs w:val="26"/>
        </w:rPr>
        <w:t xml:space="preserve"> Thương cảng nào sau đây đã trở thành trung tâm buôn bán sầm uất của vương quốc Phù Nam?</w:t>
      </w:r>
    </w:p>
    <w:p w14:paraId="53F498BC" w14:textId="77777777" w:rsidR="00AA37E7" w:rsidRPr="00A65C25" w:rsidRDefault="00AA37E7" w:rsidP="00AA37E7">
      <w:pPr>
        <w:tabs>
          <w:tab w:val="left" w:pos="360"/>
        </w:tabs>
        <w:jc w:val="both"/>
        <w:rPr>
          <w:color w:val="000000" w:themeColor="text1"/>
          <w:sz w:val="26"/>
          <w:szCs w:val="26"/>
        </w:rPr>
      </w:pPr>
      <w:r w:rsidRPr="00A65C25">
        <w:rPr>
          <w:color w:val="000000" w:themeColor="text1"/>
          <w:sz w:val="26"/>
          <w:szCs w:val="26"/>
        </w:rPr>
        <w:t>A. Óc Eo           B. Vân Đồn         C. Hải Phòng       D. Đà Nẵng</w:t>
      </w:r>
    </w:p>
    <w:p w14:paraId="699442A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lastRenderedPageBreak/>
        <w:t xml:space="preserve">Câu </w:t>
      </w:r>
      <w:r w:rsidRPr="00A65C25">
        <w:rPr>
          <w:b/>
          <w:bCs/>
          <w:color w:val="000000" w:themeColor="text1"/>
          <w:sz w:val="26"/>
          <w:szCs w:val="26"/>
          <w:lang w:val="vi-VN"/>
        </w:rPr>
        <w:t>15</w:t>
      </w:r>
      <w:r w:rsidRPr="00A65C25">
        <w:rPr>
          <w:b/>
          <w:bCs/>
          <w:color w:val="000000" w:themeColor="text1"/>
          <w:sz w:val="26"/>
          <w:szCs w:val="26"/>
        </w:rPr>
        <w:t>:</w:t>
      </w:r>
      <w:r w:rsidRPr="00A65C25">
        <w:rPr>
          <w:color w:val="000000" w:themeColor="text1"/>
          <w:sz w:val="26"/>
          <w:szCs w:val="26"/>
        </w:rPr>
        <w:t xml:space="preserve"> Loại hình tôn giáo nào sau đây phổ biến trong đời sống tâm linh của cư dân Phù Nam?</w:t>
      </w:r>
    </w:p>
    <w:p w14:paraId="77CD0EA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Hin-đu giáo.            B. Hồi giáo.           C. Công giáo.           D. Nho giáo.</w:t>
      </w:r>
    </w:p>
    <w:p w14:paraId="10B6FEC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16</w:t>
      </w:r>
      <w:r w:rsidRPr="00A65C25">
        <w:rPr>
          <w:b/>
          <w:bCs/>
          <w:color w:val="000000" w:themeColor="text1"/>
          <w:sz w:val="26"/>
          <w:szCs w:val="26"/>
        </w:rPr>
        <w:t>:</w:t>
      </w:r>
      <w:r w:rsidRPr="00A65C25">
        <w:rPr>
          <w:color w:val="000000" w:themeColor="text1"/>
          <w:sz w:val="26"/>
          <w:szCs w:val="26"/>
        </w:rPr>
        <w:t xml:space="preserve"> Trong các thế kỉ III - V là thời kì quốc gia Phù Nam</w:t>
      </w:r>
    </w:p>
    <w:p w14:paraId="5759968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hình thành.           B. phát triển.              C. suy yếu.             D. khủng hoảng.</w:t>
      </w:r>
    </w:p>
    <w:p w14:paraId="22F0784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17</w:t>
      </w:r>
      <w:r w:rsidRPr="00A65C25">
        <w:rPr>
          <w:b/>
          <w:bCs/>
          <w:color w:val="000000" w:themeColor="text1"/>
          <w:sz w:val="26"/>
          <w:szCs w:val="26"/>
        </w:rPr>
        <w:t>:</w:t>
      </w:r>
      <w:r w:rsidRPr="00A65C25">
        <w:rPr>
          <w:color w:val="000000" w:themeColor="text1"/>
          <w:sz w:val="26"/>
          <w:szCs w:val="26"/>
        </w:rPr>
        <w:t xml:space="preserve"> Nội dung nào sau đây phản ánh đúng đặc điểm của Vương quốc Phù Nam?</w:t>
      </w:r>
    </w:p>
    <w:p w14:paraId="7E4347A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Vương quốc phát triển hùng mạnh ở Đông Nam Á.</w:t>
      </w:r>
    </w:p>
    <w:p w14:paraId="7621E32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Quốc gia hình thành sớm nhất trên lãnh thổ Việt Nam.</w:t>
      </w:r>
    </w:p>
    <w:p w14:paraId="0D13722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Quốc gia thương mại hướng biển ở Trung Bộ Việt Nam.</w:t>
      </w:r>
    </w:p>
    <w:p w14:paraId="3E103F0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Quốc gia được hình thành trên cơ sở văn hoá Sa Huỳnh.</w:t>
      </w:r>
    </w:p>
    <w:p w14:paraId="104ED41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18</w:t>
      </w:r>
      <w:r w:rsidRPr="00A65C25">
        <w:rPr>
          <w:b/>
          <w:bCs/>
          <w:color w:val="000000" w:themeColor="text1"/>
          <w:sz w:val="26"/>
          <w:szCs w:val="26"/>
        </w:rPr>
        <w:t>:</w:t>
      </w:r>
      <w:r w:rsidRPr="00A65C25">
        <w:rPr>
          <w:color w:val="000000" w:themeColor="text1"/>
          <w:sz w:val="26"/>
          <w:szCs w:val="26"/>
        </w:rPr>
        <w:t xml:space="preserve"> Một trong những tín ngưỡng phổ biến của cư dân Phù Nam là</w:t>
      </w:r>
    </w:p>
    <w:p w14:paraId="3B2B93C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A.Thờ thần Dớt.           B. thờ thần Mặt Trời.           C. thờ thần Bra - ma.          D. thờ thần Si - va.</w:t>
      </w:r>
    </w:p>
    <w:p w14:paraId="11D12B30" w14:textId="77777777" w:rsidR="00153D9A" w:rsidRPr="00A65C25" w:rsidRDefault="00153D9A" w:rsidP="00153D9A">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Câu 19: </w:t>
      </w:r>
      <w:r w:rsidRPr="00A65C25">
        <w:rPr>
          <w:rFonts w:asciiTheme="majorHAnsi" w:hAnsiTheme="majorHAnsi" w:cstheme="majorHAnsi"/>
          <w:color w:val="000000" w:themeColor="text1"/>
          <w:sz w:val="26"/>
          <w:szCs w:val="26"/>
          <w:lang w:val="fr-FR"/>
        </w:rPr>
        <w:t xml:space="preserve">Nền văn minh Phù Nam được phát triển dựa trên nền văn hóa </w:t>
      </w:r>
    </w:p>
    <w:p w14:paraId="20728783" w14:textId="77777777" w:rsidR="00153D9A" w:rsidRPr="00A65C25" w:rsidRDefault="00153D9A" w:rsidP="00E11784">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A. </w:t>
      </w:r>
      <w:r w:rsidRPr="00A65C25">
        <w:rPr>
          <w:rFonts w:asciiTheme="majorHAnsi" w:hAnsiTheme="majorHAnsi" w:cstheme="majorHAnsi"/>
          <w:color w:val="000000" w:themeColor="text1"/>
          <w:sz w:val="26"/>
          <w:szCs w:val="26"/>
          <w:lang w:val="fr-FR"/>
        </w:rPr>
        <w:t>Đồng Đậu, Gò Mun.</w:t>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B. </w:t>
      </w:r>
      <w:r w:rsidRPr="00A65C25">
        <w:rPr>
          <w:rFonts w:asciiTheme="majorHAnsi" w:hAnsiTheme="majorHAnsi" w:cstheme="majorHAnsi"/>
          <w:color w:val="000000" w:themeColor="text1"/>
          <w:sz w:val="26"/>
          <w:szCs w:val="26"/>
          <w:lang w:val="fr-FR"/>
        </w:rPr>
        <w:t>Sa Huỳnh.</w:t>
      </w:r>
    </w:p>
    <w:p w14:paraId="64C57378" w14:textId="77777777" w:rsidR="00153D9A" w:rsidRPr="00A65C25" w:rsidRDefault="00153D9A" w:rsidP="00E11784">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 </w:t>
      </w:r>
      <w:r w:rsidRPr="00A65C25">
        <w:rPr>
          <w:rFonts w:asciiTheme="majorHAnsi" w:hAnsiTheme="majorHAnsi" w:cstheme="majorHAnsi"/>
          <w:color w:val="000000" w:themeColor="text1"/>
          <w:sz w:val="26"/>
          <w:szCs w:val="26"/>
          <w:lang w:val="fr-FR"/>
        </w:rPr>
        <w:t>Đông Sơn.</w:t>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D. </w:t>
      </w:r>
      <w:r w:rsidRPr="00A65C25">
        <w:rPr>
          <w:rFonts w:asciiTheme="majorHAnsi" w:hAnsiTheme="majorHAnsi" w:cstheme="majorHAnsi"/>
          <w:color w:val="000000" w:themeColor="text1"/>
          <w:sz w:val="26"/>
          <w:szCs w:val="26"/>
          <w:lang w:val="fr-FR"/>
        </w:rPr>
        <w:t>Óc Eo.</w:t>
      </w:r>
    </w:p>
    <w:p w14:paraId="05EBBC5B" w14:textId="77777777" w:rsidR="00153D9A" w:rsidRPr="00A65C25" w:rsidRDefault="00153D9A" w:rsidP="00153D9A">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Câu 20: </w:t>
      </w:r>
      <w:r w:rsidRPr="00A65C25">
        <w:rPr>
          <w:rFonts w:asciiTheme="majorHAnsi" w:hAnsiTheme="majorHAnsi" w:cstheme="majorHAnsi"/>
          <w:color w:val="000000" w:themeColor="text1"/>
          <w:sz w:val="26"/>
          <w:szCs w:val="26"/>
          <w:lang w:val="fr-FR"/>
        </w:rPr>
        <w:t>Hoạt động kinh tế chủ yếu của cư dân cổ Phù Nam là</w:t>
      </w:r>
    </w:p>
    <w:p w14:paraId="3FA5A8E7" w14:textId="77777777" w:rsidR="00153D9A" w:rsidRPr="00A65C25" w:rsidRDefault="00153D9A" w:rsidP="00E11784">
      <w:pPr>
        <w:tabs>
          <w:tab w:val="left" w:pos="360"/>
        </w:tabs>
        <w:jc w:val="both"/>
        <w:rPr>
          <w:rFonts w:asciiTheme="majorHAnsi" w:hAnsiTheme="majorHAnsi" w:cstheme="majorHAnsi"/>
          <w:b/>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A. </w:t>
      </w:r>
      <w:r w:rsidRPr="00A65C25">
        <w:rPr>
          <w:rFonts w:asciiTheme="majorHAnsi" w:hAnsiTheme="majorHAnsi" w:cstheme="majorHAnsi"/>
          <w:color w:val="000000" w:themeColor="text1"/>
          <w:sz w:val="26"/>
          <w:szCs w:val="26"/>
          <w:lang w:val="fr-FR"/>
        </w:rPr>
        <w:t>nông nghiệp.</w:t>
      </w:r>
      <w:r w:rsidR="00E11784" w:rsidRPr="00A65C25">
        <w:rPr>
          <w:rFonts w:asciiTheme="majorHAnsi" w:hAnsiTheme="majorHAnsi" w:cstheme="majorHAnsi"/>
          <w:b/>
          <w:color w:val="000000" w:themeColor="text1"/>
          <w:sz w:val="26"/>
          <w:szCs w:val="26"/>
          <w:lang w:val="fr-FR"/>
        </w:rPr>
        <w:tab/>
      </w:r>
      <w:r w:rsidR="00E11784" w:rsidRPr="00A65C25">
        <w:rPr>
          <w:rFonts w:asciiTheme="majorHAnsi" w:hAnsiTheme="majorHAnsi" w:cstheme="majorHAnsi"/>
          <w:b/>
          <w:color w:val="000000" w:themeColor="text1"/>
          <w:sz w:val="26"/>
          <w:szCs w:val="26"/>
          <w:lang w:val="fr-FR"/>
        </w:rPr>
        <w:tab/>
      </w:r>
      <w:r w:rsidR="00E11784" w:rsidRPr="00A65C25">
        <w:rPr>
          <w:rFonts w:asciiTheme="majorHAnsi" w:hAnsiTheme="majorHAnsi" w:cstheme="majorHAnsi"/>
          <w:b/>
          <w:color w:val="000000" w:themeColor="text1"/>
          <w:sz w:val="26"/>
          <w:szCs w:val="26"/>
          <w:lang w:val="fr-FR"/>
        </w:rPr>
        <w:tab/>
      </w:r>
      <w:r w:rsidR="00E11784" w:rsidRPr="00A65C25">
        <w:rPr>
          <w:rFonts w:asciiTheme="majorHAnsi" w:hAnsiTheme="majorHAnsi" w:cstheme="majorHAnsi"/>
          <w:b/>
          <w:color w:val="000000" w:themeColor="text1"/>
          <w:sz w:val="26"/>
          <w:szCs w:val="26"/>
          <w:lang w:val="fr-FR"/>
        </w:rPr>
        <w:tab/>
      </w:r>
      <w:r w:rsidR="00E11784" w:rsidRPr="00A65C25">
        <w:rPr>
          <w:rFonts w:asciiTheme="majorHAnsi" w:hAnsiTheme="majorHAnsi" w:cstheme="majorHAnsi"/>
          <w:b/>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B. </w:t>
      </w:r>
      <w:r w:rsidRPr="00A65C25">
        <w:rPr>
          <w:rFonts w:asciiTheme="majorHAnsi" w:hAnsiTheme="majorHAnsi" w:cstheme="majorHAnsi"/>
          <w:color w:val="000000" w:themeColor="text1"/>
          <w:sz w:val="26"/>
          <w:szCs w:val="26"/>
          <w:lang w:val="fr-FR"/>
        </w:rPr>
        <w:t>buôn bán.</w:t>
      </w:r>
    </w:p>
    <w:p w14:paraId="514D8873" w14:textId="77777777" w:rsidR="00153D9A" w:rsidRPr="00A65C25" w:rsidRDefault="00153D9A" w:rsidP="00E11784">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 </w:t>
      </w:r>
      <w:r w:rsidRPr="00A65C25">
        <w:rPr>
          <w:rFonts w:asciiTheme="majorHAnsi" w:hAnsiTheme="majorHAnsi" w:cstheme="majorHAnsi"/>
          <w:color w:val="000000" w:themeColor="text1"/>
          <w:sz w:val="26"/>
          <w:szCs w:val="26"/>
          <w:lang w:val="fr-FR"/>
        </w:rPr>
        <w:t>thủ công nghiệp.</w:t>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lang w:val="fr-FR"/>
        </w:rPr>
        <w:t xml:space="preserve">D. </w:t>
      </w:r>
      <w:r w:rsidRPr="00A65C25">
        <w:rPr>
          <w:rFonts w:asciiTheme="majorHAnsi" w:hAnsiTheme="majorHAnsi" w:cstheme="majorHAnsi"/>
          <w:color w:val="000000" w:themeColor="text1"/>
          <w:sz w:val="26"/>
          <w:szCs w:val="26"/>
          <w:lang w:val="fr-FR"/>
        </w:rPr>
        <w:t>chăn nuôi, trồng trọt.</w:t>
      </w:r>
    </w:p>
    <w:p w14:paraId="26787826" w14:textId="77777777" w:rsidR="00153D9A" w:rsidRPr="00A65C25" w:rsidRDefault="00153D9A" w:rsidP="00153D9A">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Câu 21: </w:t>
      </w:r>
      <w:r w:rsidRPr="00A65C25">
        <w:rPr>
          <w:rFonts w:asciiTheme="majorHAnsi" w:hAnsiTheme="majorHAnsi" w:cstheme="majorHAnsi"/>
          <w:color w:val="000000" w:themeColor="text1"/>
          <w:sz w:val="26"/>
          <w:szCs w:val="26"/>
          <w:lang w:val="fr-FR"/>
        </w:rPr>
        <w:t>Địa bàn cư trú chủ yếu của cư dân Phù Nam thuộc khu vực nào trên đất nước Việt Nam ngày nay?</w:t>
      </w:r>
    </w:p>
    <w:p w14:paraId="76A61182" w14:textId="77777777" w:rsidR="00153D9A" w:rsidRPr="00A65C25" w:rsidRDefault="00153D9A" w:rsidP="00E11784">
      <w:pPr>
        <w:tabs>
          <w:tab w:val="left" w:pos="360"/>
        </w:tabs>
        <w:jc w:val="both"/>
        <w:rPr>
          <w:rFonts w:asciiTheme="majorHAnsi" w:hAnsiTheme="majorHAnsi" w:cstheme="majorHAnsi"/>
          <w:color w:val="000000" w:themeColor="text1"/>
          <w:sz w:val="26"/>
          <w:szCs w:val="26"/>
          <w:lang w:val="fr-FR"/>
        </w:rPr>
      </w:pPr>
      <w:r w:rsidRPr="00A65C25">
        <w:rPr>
          <w:rFonts w:asciiTheme="majorHAnsi" w:hAnsiTheme="majorHAnsi" w:cstheme="majorHAnsi"/>
          <w:b/>
          <w:color w:val="000000" w:themeColor="text1"/>
          <w:sz w:val="26"/>
          <w:szCs w:val="26"/>
          <w:lang w:val="fr-FR"/>
        </w:rPr>
        <w:t xml:space="preserve">A. </w:t>
      </w:r>
      <w:r w:rsidRPr="00A65C25">
        <w:rPr>
          <w:rFonts w:asciiTheme="majorHAnsi" w:hAnsiTheme="majorHAnsi" w:cstheme="majorHAnsi"/>
          <w:color w:val="000000" w:themeColor="text1"/>
          <w:sz w:val="26"/>
          <w:szCs w:val="26"/>
          <w:lang w:val="fr-FR"/>
        </w:rPr>
        <w:t>Bắc bộ và Bắc Trung bộ.</w:t>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00E11784" w:rsidRPr="00A65C25">
        <w:rPr>
          <w:rFonts w:asciiTheme="majorHAnsi" w:hAnsiTheme="majorHAnsi" w:cstheme="majorHAnsi"/>
          <w:color w:val="000000" w:themeColor="text1"/>
          <w:sz w:val="26"/>
          <w:szCs w:val="26"/>
          <w:lang w:val="fr-FR"/>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Khu vực Nam bộ.</w:t>
      </w:r>
    </w:p>
    <w:p w14:paraId="5BFAA1E9" w14:textId="77777777" w:rsidR="00AA37E7" w:rsidRPr="00A65C25" w:rsidRDefault="00153D9A" w:rsidP="00E11784">
      <w:pPr>
        <w:tabs>
          <w:tab w:val="left" w:pos="360"/>
        </w:tabs>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 </w:t>
      </w:r>
      <w:r w:rsidRPr="00A65C25">
        <w:rPr>
          <w:rFonts w:asciiTheme="majorHAnsi" w:hAnsiTheme="majorHAnsi" w:cstheme="majorHAnsi"/>
          <w:color w:val="000000" w:themeColor="text1"/>
          <w:sz w:val="26"/>
          <w:szCs w:val="26"/>
        </w:rPr>
        <w:t>Đồng bằng Sông Hồng.</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Trung bộ và Nam bộ.</w:t>
      </w:r>
    </w:p>
    <w:p w14:paraId="392240E3" w14:textId="77777777" w:rsidR="00AA37E7" w:rsidRPr="00A65C25" w:rsidRDefault="00AA37E7" w:rsidP="00AA37E7">
      <w:pPr>
        <w:adjustRightInd w:val="0"/>
        <w:jc w:val="both"/>
        <w:rPr>
          <w:b/>
          <w:bCs/>
          <w:color w:val="000000" w:themeColor="text1"/>
          <w:sz w:val="26"/>
          <w:szCs w:val="26"/>
        </w:rPr>
      </w:pPr>
      <w:r w:rsidRPr="00A65C25">
        <w:rPr>
          <w:b/>
          <w:bCs/>
          <w:color w:val="000000" w:themeColor="text1"/>
          <w:sz w:val="26"/>
          <w:szCs w:val="26"/>
        </w:rPr>
        <w:t>Phần II. Câu trắc nghiệm đúng sai. Trong mỗi ý a), b), c), d) ở mỗi câu, thí sinh chọn đúng hoặc sai</w:t>
      </w:r>
    </w:p>
    <w:p w14:paraId="722004C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5163341B"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color w:val="000000" w:themeColor="text1"/>
          <w:sz w:val="26"/>
          <w:szCs w:val="26"/>
        </w:rPr>
        <w:t>Để thấy rõ hơn nếp nghĩ và tập quán của cư dân cổ Phù Nam, cũng nên nhắc lại “những mảnh vàng”. Có hàng ngàn mảnh vàng nhỏ mỏng được các cá nhân hay tập thể tín chủ thành kính đặt vào đáy trụ giới (si – ma) của mỗi ngôi đền, là giới hạn lãnh địa của thần thánh với mong mỏi góp công đức và cầu xin được phù hộ… Một hệ thống tượng thờ Phật giáo và Hin – đu giáo, chủ yếu là nhánh</w:t>
      </w:r>
      <w:r w:rsidRPr="00A65C25">
        <w:rPr>
          <w:rStyle w:val="Strong"/>
          <w:rFonts w:eastAsiaTheme="majorEastAsia"/>
          <w:color w:val="000000" w:themeColor="text1"/>
          <w:sz w:val="26"/>
          <w:szCs w:val="26"/>
        </w:rPr>
        <w:t xml:space="preserve"> Vít – xnu xuất hiện, </w:t>
      </w:r>
      <w:r w:rsidRPr="00A65C25">
        <w:rPr>
          <w:rStyle w:val="Strong"/>
          <w:rFonts w:eastAsiaTheme="majorEastAsia"/>
          <w:b w:val="0"/>
          <w:color w:val="000000" w:themeColor="text1"/>
          <w:sz w:val="26"/>
          <w:szCs w:val="26"/>
        </w:rPr>
        <w:t>làm thành trường phái nghệ thuật Phù Nam trong khung niên đại Phù Nam, tượng trưng cho đỉnh cao văn hóa Phù Nam độc đáo, đặc sắc, vượt trội trong toàn khu vực, xứng đáng khẳng định nền văn hóa Phù Nam tương xứng với vị trí cường quốc kinh tế - xã hội, “trung tâm liên giới”, niềm tự hào của người Phù Nam, của Vương quốc Phù Nam.</w:t>
      </w:r>
    </w:p>
    <w:p w14:paraId="65D2E179"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(Lương Ninh, </w:t>
      </w:r>
      <w:r w:rsidRPr="00A65C25">
        <w:rPr>
          <w:rStyle w:val="Strong"/>
          <w:rFonts w:eastAsiaTheme="majorEastAsia"/>
          <w:b w:val="0"/>
          <w:i/>
          <w:iCs/>
          <w:color w:val="000000" w:themeColor="text1"/>
          <w:sz w:val="26"/>
          <w:szCs w:val="26"/>
        </w:rPr>
        <w:t>Nước Phù Nam</w:t>
      </w:r>
      <w:r w:rsidRPr="00A65C25">
        <w:rPr>
          <w:rStyle w:val="Strong"/>
          <w:rFonts w:eastAsiaTheme="majorEastAsia"/>
          <w:b w:val="0"/>
          <w:color w:val="000000" w:themeColor="text1"/>
          <w:sz w:val="26"/>
          <w:szCs w:val="26"/>
        </w:rPr>
        <w:t>, NXB Đại học Quốc gia Thành phố Hồ Chí Minh, TP. Hồ Chí Minh, 2006, tr.116 – 117).</w:t>
      </w:r>
    </w:p>
    <w:p w14:paraId="6620CDD9"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Đoạn tư liệu cung cấp các dẫn chứng để chứng minh Phù Nam là một cường quốc kinh tế - xã hội trong khu vực Đông Nam Á.</w:t>
      </w:r>
    </w:p>
    <w:p w14:paraId="1385F772"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b. Cư dân cổ Phù Nam có tập quán đặt “những mảnh vàng” vào đáy trụ giới của mỗi ngôi đền với mong ước được thần thánh che chở và phù hộ.</w:t>
      </w:r>
    </w:p>
    <w:p w14:paraId="15727C53"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c. Nghệ thuật Phù Nam chịu ảnh hưởng sâu sắc của các tôn giáo có nguồn gốc từ Ấn</w:t>
      </w:r>
      <w:r w:rsidRPr="00A65C25">
        <w:rPr>
          <w:rStyle w:val="Strong"/>
          <w:rFonts w:eastAsiaTheme="majorEastAsia"/>
          <w:color w:val="000000" w:themeColor="text1"/>
          <w:sz w:val="26"/>
          <w:szCs w:val="26"/>
        </w:rPr>
        <w:t xml:space="preserve"> </w:t>
      </w:r>
      <w:r w:rsidRPr="00A65C25">
        <w:rPr>
          <w:rStyle w:val="Strong"/>
          <w:rFonts w:eastAsiaTheme="majorEastAsia"/>
          <w:b w:val="0"/>
          <w:bCs w:val="0"/>
          <w:color w:val="000000" w:themeColor="text1"/>
          <w:sz w:val="26"/>
          <w:szCs w:val="26"/>
        </w:rPr>
        <w:t>Độ và Trung Hoa.</w:t>
      </w:r>
    </w:p>
    <w:p w14:paraId="6418408F"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bCs w:val="0"/>
          <w:color w:val="000000" w:themeColor="text1"/>
          <w:sz w:val="26"/>
          <w:szCs w:val="26"/>
        </w:rPr>
        <w:t>d. Văn hóa Phù Nam là một nền văn hóa độc đáo, đặc sắc, vượt trội trong khu vực Đông Nam Á.</w:t>
      </w:r>
    </w:p>
    <w:p w14:paraId="1171A7F0" w14:textId="77777777" w:rsidR="00AA37E7" w:rsidRPr="00A65C25" w:rsidRDefault="00AA37E7" w:rsidP="00AA37E7">
      <w:pPr>
        <w:pStyle w:val="NormalWeb"/>
        <w:spacing w:before="0" w:beforeAutospacing="0" w:after="0" w:afterAutospacing="0"/>
        <w:jc w:val="both"/>
        <w:rPr>
          <w:color w:val="000000" w:themeColor="text1"/>
        </w:rPr>
      </w:pPr>
      <w:r w:rsidRPr="00A65C25">
        <w:rPr>
          <w:b/>
          <w:bCs/>
          <w:color w:val="000000" w:themeColor="text1"/>
          <w:sz w:val="26"/>
          <w:szCs w:val="26"/>
        </w:rPr>
        <w:t xml:space="preserve">Câu </w:t>
      </w:r>
      <w:r w:rsidRPr="00A65C25">
        <w:rPr>
          <w:b/>
          <w:bCs/>
          <w:color w:val="000000" w:themeColor="text1"/>
          <w:sz w:val="26"/>
          <w:szCs w:val="26"/>
          <w:lang w:val="vi-VN"/>
        </w:rPr>
        <w:t>2</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50444A9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“Người Phù Nam khôn khéo kiệt hiệt, đánh chiếm các nước láng giềng không thần phục, bắt dân họ làm nô tì, đổi chác vàng bạc, lụa bạch. Con trai nhà giầu sang thì cắt gấm làm quần, con gái thì quấn tóc, người nghèo thì lấy vải mà che. Họ dùng vàng bạc để nạm khảm bát đĩa. Họ biết đẵn gỗ làm nhà. Vua </w:t>
      </w:r>
      <w:r w:rsidRPr="00A65C25">
        <w:rPr>
          <w:color w:val="000000" w:themeColor="text1"/>
          <w:sz w:val="26"/>
          <w:szCs w:val="26"/>
        </w:rPr>
        <w:lastRenderedPageBreak/>
        <w:t>họ ở gác nhiều tầng. Họ lấy gỗ ken làm thành. Bờ bể nước họ có một loại cây gọi là đại nhược, lá dài tới 8 – 9 thước. Người ta bện lại để lợp nhà. Dân thường cũng làm nhà gác để ở”.</w:t>
      </w:r>
    </w:p>
    <w:p w14:paraId="66EDBF9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(Vũ Duy Mền (Chủ biên), </w:t>
      </w:r>
      <w:r w:rsidRPr="00A65C25">
        <w:rPr>
          <w:i/>
          <w:iCs/>
          <w:color w:val="000000" w:themeColor="text1"/>
          <w:sz w:val="26"/>
          <w:szCs w:val="26"/>
        </w:rPr>
        <w:t>Lịch sử Việt Nam, Tập 1 – Từ khởi thủy đến thế kỉ X</w:t>
      </w:r>
      <w:r w:rsidRPr="00A65C25">
        <w:rPr>
          <w:color w:val="000000" w:themeColor="text1"/>
          <w:sz w:val="26"/>
          <w:szCs w:val="26"/>
        </w:rPr>
        <w:t>, NXB Khoa học xã hội, 2017, tr.572)</w:t>
      </w:r>
    </w:p>
    <w:p w14:paraId="49DB198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Đoạn tư liệu cung cấp một số thông tin về đời sống vật chất và tinh thần của cư dân cổ Phù Nam.</w:t>
      </w:r>
    </w:p>
    <w:p w14:paraId="756F59E8"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Trong quá trình tồn tại, vương quốc Phù Nam đã tiến hành nhiều cuộc chiến tranh để mở rộng lãnh thổ ra bên ngoài.</w:t>
      </w:r>
    </w:p>
    <w:p w14:paraId="4BD921E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Cư dân Phù Nam có tập quán ở nhà sàn dựng bằng gỗ, mái lợp bằng lá.</w:t>
      </w:r>
    </w:p>
    <w:p w14:paraId="63F56D4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Cư dân Phù Nam đã biết dùng vải may quần áo, nhưng trang phục có sự phân biệt tùy theo từng tầng lớp xã hội.</w:t>
      </w:r>
    </w:p>
    <w:p w14:paraId="596F4ED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3</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1E311BA0" w14:textId="77777777" w:rsidR="00AA37E7" w:rsidRPr="00A65C25" w:rsidRDefault="00AA37E7" w:rsidP="00AA37E7">
      <w:pPr>
        <w:rPr>
          <w:color w:val="000000" w:themeColor="text1"/>
          <w:sz w:val="26"/>
          <w:szCs w:val="26"/>
        </w:rPr>
      </w:pPr>
      <w:r w:rsidRPr="00A65C25">
        <w:rPr>
          <w:color w:val="000000" w:themeColor="text1"/>
          <w:sz w:val="26"/>
          <w:szCs w:val="26"/>
        </w:rPr>
        <w:t>“Trên cơ sở nền văn hóa Óc Eo, quốc gia cổ Phù Nam của cư dân cổ Nam Á và Nam Đảo sống ở đồng bằng sông Cửu Long đã hình thành vào khoảng thế kỉ I, phát triển vào thế kỉ III – V và làm chủ một khu vực rộng lớn ở Đông Nam Á. Lãnh thổ của Phù Nam lúc bấy giờ bao gồm vùng hạ lưu sông Mê Công – Tôn – lê – Sáp và vùng châu thổ Nam Bộ….</w:t>
      </w:r>
    </w:p>
    <w:p w14:paraId="5CFD8A76" w14:textId="77777777" w:rsidR="00AA37E7" w:rsidRPr="00A65C25" w:rsidRDefault="00AA37E7" w:rsidP="00AA37E7">
      <w:pPr>
        <w:rPr>
          <w:color w:val="000000" w:themeColor="text1"/>
          <w:sz w:val="26"/>
          <w:szCs w:val="26"/>
        </w:rPr>
      </w:pPr>
      <w:r w:rsidRPr="00A65C25">
        <w:rPr>
          <w:color w:val="000000" w:themeColor="text1"/>
          <w:sz w:val="26"/>
          <w:szCs w:val="26"/>
        </w:rPr>
        <w:t>Quốc gia cổ Phù Nam trước khi bị Chân Lạp thôn tính, trong giai đoạn phát triển (thế kỉ III – VI) là một cường quốc, một đế quốc cổ đại ở Đông Nam Á”.</w:t>
      </w:r>
    </w:p>
    <w:p w14:paraId="05B5B9B2" w14:textId="77777777" w:rsidR="00AA37E7" w:rsidRPr="00A65C25" w:rsidRDefault="00AA37E7" w:rsidP="00AA37E7">
      <w:pPr>
        <w:rPr>
          <w:color w:val="000000" w:themeColor="text1"/>
          <w:sz w:val="26"/>
          <w:szCs w:val="26"/>
        </w:rPr>
      </w:pPr>
      <w:r w:rsidRPr="00A65C25">
        <w:rPr>
          <w:color w:val="000000" w:themeColor="text1"/>
          <w:sz w:val="26"/>
          <w:szCs w:val="26"/>
        </w:rPr>
        <w:t xml:space="preserve">                    (Nghiêm Đình Vỳ (Chủ biên), </w:t>
      </w:r>
      <w:r w:rsidRPr="00A65C25">
        <w:rPr>
          <w:i/>
          <w:iCs/>
          <w:color w:val="000000" w:themeColor="text1"/>
          <w:sz w:val="26"/>
          <w:szCs w:val="26"/>
        </w:rPr>
        <w:t>Tìm hiểu kiến thức lịch sử 10</w:t>
      </w:r>
      <w:r w:rsidRPr="00A65C25">
        <w:rPr>
          <w:color w:val="000000" w:themeColor="text1"/>
          <w:sz w:val="26"/>
          <w:szCs w:val="26"/>
        </w:rPr>
        <w:t>, NXB Giáo dục, 2008, tr.66)</w:t>
      </w:r>
    </w:p>
    <w:p w14:paraId="27A19990" w14:textId="77777777" w:rsidR="00AA37E7" w:rsidRPr="00A65C25" w:rsidRDefault="00AA37E7" w:rsidP="00AA37E7">
      <w:pPr>
        <w:rPr>
          <w:color w:val="000000" w:themeColor="text1"/>
          <w:sz w:val="26"/>
          <w:szCs w:val="26"/>
        </w:rPr>
      </w:pPr>
      <w:r w:rsidRPr="00A65C25">
        <w:rPr>
          <w:color w:val="000000" w:themeColor="text1"/>
          <w:sz w:val="26"/>
          <w:szCs w:val="26"/>
        </w:rPr>
        <w:t>a. Quốc gia cổ Phù Nam được hình thành ở khu vực Nam Bộ Việt Nam ngày nay, trên cơ sở của nền văn hóa Óc Eo.</w:t>
      </w:r>
    </w:p>
    <w:p w14:paraId="7D8CF01E" w14:textId="77777777" w:rsidR="00AA37E7" w:rsidRPr="00A65C25" w:rsidRDefault="00AA37E7" w:rsidP="00AA37E7">
      <w:pPr>
        <w:rPr>
          <w:color w:val="000000" w:themeColor="text1"/>
          <w:sz w:val="26"/>
          <w:szCs w:val="26"/>
        </w:rPr>
      </w:pPr>
      <w:r w:rsidRPr="00A65C25">
        <w:rPr>
          <w:color w:val="000000" w:themeColor="text1"/>
          <w:sz w:val="26"/>
          <w:szCs w:val="26"/>
        </w:rPr>
        <w:t>b. Chủ nhân của văn minh Phù Nam là các cư dân thuộc ngữ hệ Nam Á và Nam Đảo.</w:t>
      </w:r>
    </w:p>
    <w:p w14:paraId="22E4A1B1" w14:textId="77777777" w:rsidR="00AA37E7" w:rsidRPr="00A65C25" w:rsidRDefault="00AA37E7" w:rsidP="00AA37E7">
      <w:pPr>
        <w:rPr>
          <w:color w:val="000000" w:themeColor="text1"/>
          <w:sz w:val="26"/>
          <w:szCs w:val="26"/>
        </w:rPr>
      </w:pPr>
      <w:r w:rsidRPr="00A65C25">
        <w:rPr>
          <w:color w:val="000000" w:themeColor="text1"/>
          <w:sz w:val="26"/>
          <w:szCs w:val="26"/>
        </w:rPr>
        <w:t>c. Trong quá trình tồn tại, vương quốc Phù Nam không ngừng mở rộng lãnh thổ ra bên ngoài và trở thành một đế quốc ở Đông Nam Á.</w:t>
      </w:r>
    </w:p>
    <w:p w14:paraId="381BC144" w14:textId="77777777" w:rsidR="00AA37E7" w:rsidRPr="00A65C25" w:rsidRDefault="00AA37E7" w:rsidP="00AA37E7">
      <w:pPr>
        <w:rPr>
          <w:color w:val="000000" w:themeColor="text1"/>
          <w:sz w:val="26"/>
          <w:szCs w:val="26"/>
        </w:rPr>
      </w:pPr>
      <w:r w:rsidRPr="00A65C25">
        <w:rPr>
          <w:color w:val="000000" w:themeColor="text1"/>
          <w:sz w:val="26"/>
          <w:szCs w:val="26"/>
        </w:rPr>
        <w:t>d. So với vương quốc Chăm – pa, vương quốc Phù Nam ra đời muộn hơn nhưng phát triển hùng mạnh hơn và tồn tại trong một khoảng thời gian dài.</w:t>
      </w:r>
    </w:p>
    <w:p w14:paraId="1BD22FD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4</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6982E2D0" w14:textId="77777777" w:rsidR="00AA37E7" w:rsidRPr="00A65C25" w:rsidRDefault="00AA37E7" w:rsidP="00AA37E7">
      <w:pPr>
        <w:rPr>
          <w:color w:val="000000" w:themeColor="text1"/>
          <w:sz w:val="26"/>
          <w:szCs w:val="26"/>
        </w:rPr>
      </w:pPr>
      <w:r w:rsidRPr="00A65C25">
        <w:rPr>
          <w:color w:val="000000" w:themeColor="text1"/>
          <w:sz w:val="26"/>
          <w:szCs w:val="26"/>
        </w:rPr>
        <w:t>“Cùng với quần thể di tích văn hóa Óc Eo, hàng trăm di tích thuộc nền văn hóa này với nhiều loại hình di chỉ khác nhau (di chỉ cư trú, di chỉ kiến trúc tôn giáo, di chỉ mộ táng,…) ở Nam Bộ đã được khai quật, nghiên cứu. Qua đó, không chỉ làm sáng tỏ về một nền văn hóa cổ rực rỡ đã từng tồn tại ở vùng đất Nam Bộ gắn liền với nhà nước Phù Nam, mà còn cho thấy sức lan tỏa rộng lớn của văn hóa Óc Eo đến toàn khu vực Đông Nam Á cổ đại. Văn hóa Óc Eo và Vương quốc Phù Nam là một bộ phận của văn hóa, lịch sử Việt Nam. Khám phá nền văn minh Phù Nam sẽ giúp nhận thức đầy đủ hơn về Nam Bộ Việt Nam thời cổ đại; đồng thời, mở ra những khám phá thú vị về lịch sử cổ đại Đông Nam Á và thế giới”.</w:t>
      </w:r>
    </w:p>
    <w:p w14:paraId="5D4421DF" w14:textId="77777777" w:rsidR="00AA37E7" w:rsidRPr="00A65C25" w:rsidRDefault="00AA37E7" w:rsidP="00AA37E7">
      <w:pPr>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chân trời sáng tạo, tr. 80)</w:t>
      </w:r>
    </w:p>
    <w:p w14:paraId="19D45FD3" w14:textId="77777777" w:rsidR="00AA37E7" w:rsidRPr="00A65C25" w:rsidRDefault="00AA37E7" w:rsidP="00AA37E7">
      <w:pPr>
        <w:rPr>
          <w:color w:val="000000" w:themeColor="text1"/>
          <w:sz w:val="26"/>
          <w:szCs w:val="26"/>
        </w:rPr>
      </w:pPr>
      <w:r w:rsidRPr="00A65C25">
        <w:rPr>
          <w:color w:val="000000" w:themeColor="text1"/>
          <w:sz w:val="26"/>
          <w:szCs w:val="26"/>
        </w:rPr>
        <w:t>a. Đoạn tư liệu cung cấp thông tin về thành tựu của ngành khảo cổ học trong quá trình nghiên cứu về văn minh Phù Nam.</w:t>
      </w:r>
    </w:p>
    <w:p w14:paraId="036CE624" w14:textId="77777777" w:rsidR="00AA37E7" w:rsidRPr="00A65C25" w:rsidRDefault="00AA37E7" w:rsidP="00AA37E7">
      <w:pPr>
        <w:rPr>
          <w:color w:val="000000" w:themeColor="text1"/>
          <w:sz w:val="26"/>
          <w:szCs w:val="26"/>
        </w:rPr>
      </w:pPr>
      <w:r w:rsidRPr="00A65C25">
        <w:rPr>
          <w:color w:val="000000" w:themeColor="text1"/>
          <w:sz w:val="26"/>
          <w:szCs w:val="26"/>
        </w:rPr>
        <w:t>b. Những thành tựu của văn minh Phù Nam chỉ có thể được phục dựng thông qua các di chỉ khảo cổ học.</w:t>
      </w:r>
    </w:p>
    <w:p w14:paraId="03C5A74F" w14:textId="77777777" w:rsidR="00AA37E7" w:rsidRPr="00A65C25" w:rsidRDefault="00AA37E7" w:rsidP="00AA37E7">
      <w:pPr>
        <w:rPr>
          <w:color w:val="000000" w:themeColor="text1"/>
          <w:sz w:val="26"/>
          <w:szCs w:val="26"/>
        </w:rPr>
      </w:pPr>
      <w:r w:rsidRPr="00A65C25">
        <w:rPr>
          <w:color w:val="000000" w:themeColor="text1"/>
          <w:sz w:val="26"/>
          <w:szCs w:val="26"/>
        </w:rPr>
        <w:t>c. Văn minh Phù Nam không chỉ là một bộ phận của lịch sử, văn hóa Việt Nam mà còn có ảnh hưởng rộng lớn đến toàn khu vực Đông Nam Á.</w:t>
      </w:r>
    </w:p>
    <w:p w14:paraId="50B025F7" w14:textId="77777777" w:rsidR="00AA37E7" w:rsidRPr="00A65C25" w:rsidRDefault="00AA37E7" w:rsidP="00AA37E7">
      <w:pPr>
        <w:rPr>
          <w:color w:val="000000" w:themeColor="text1"/>
          <w:sz w:val="26"/>
          <w:szCs w:val="26"/>
        </w:rPr>
      </w:pPr>
      <w:r w:rsidRPr="00A65C25">
        <w:rPr>
          <w:color w:val="000000" w:themeColor="text1"/>
          <w:sz w:val="26"/>
          <w:szCs w:val="26"/>
        </w:rPr>
        <w:t>d. Trong việc nghiên cứu về lịch sử cổ đại Đông Nam Á, việc tìm hiểu, khám phá nền văn minh Phù Nam có vai trò quan trọng.</w:t>
      </w:r>
    </w:p>
    <w:p w14:paraId="10AD4B4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5</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632D8E66" w14:textId="77777777" w:rsidR="00AA37E7" w:rsidRPr="00A65C25" w:rsidRDefault="00AA37E7" w:rsidP="00AA37E7">
      <w:pPr>
        <w:jc w:val="both"/>
        <w:rPr>
          <w:color w:val="000000" w:themeColor="text1"/>
          <w:sz w:val="26"/>
          <w:szCs w:val="26"/>
          <w:shd w:val="clear" w:color="auto" w:fill="FFFFFF"/>
        </w:rPr>
      </w:pPr>
      <w:r w:rsidRPr="00A65C25">
        <w:rPr>
          <w:noProof/>
          <w:color w:val="000000" w:themeColor="text1"/>
          <w:sz w:val="26"/>
          <w:szCs w:val="26"/>
        </w:rPr>
        <w:lastRenderedPageBreak/>
        <w:t xml:space="preserve">Bia đá khắc chữ Phạn cổ phát hiện ở Đồng Tháp, </w:t>
      </w:r>
      <w:r w:rsidRPr="00A65C25">
        <w:rPr>
          <w:color w:val="000000" w:themeColor="text1"/>
          <w:sz w:val="26"/>
          <w:szCs w:val="26"/>
          <w:shd w:val="clear" w:color="auto" w:fill="FFFFFF"/>
        </w:rPr>
        <w:t>được tạo tác vào thời Phù Nam (khoảng thế kỷ 2 đến thế kỷ 3), được tìm thấy ở Tháp Mười (Đồng Tháp). Hiện vật đang được trưng bày trong Bảo tàng lịch sử Việt Nam tại thành phố Hồ Chí Minh. Nội dung khắc trên bia mô tả về Thái tử Phù Nam Gu – na – var – man là một người có “tâm hồn cao thượng và trí thông minh….dù còn nhỏ tuổi, đã được chỉ định lãnh đạo một địa phương sùng đạo chinh phục trên bùn lầy, nhờ Ngài là người có đạo đức và phẩm hạnh”. Việc phát hiện ra tấm bia đá là minh chứng cho sự xuất hiện chữ viết từ rất sớm của cư dân cổ Phù Nam.</w:t>
      </w:r>
    </w:p>
    <w:p w14:paraId="65BCD451" w14:textId="77777777" w:rsidR="00AA37E7" w:rsidRPr="00A65C25" w:rsidRDefault="00AA37E7" w:rsidP="00AA37E7">
      <w:pPr>
        <w:jc w:val="both"/>
        <w:rPr>
          <w:color w:val="000000" w:themeColor="text1"/>
          <w:sz w:val="26"/>
          <w:szCs w:val="26"/>
          <w:shd w:val="clear" w:color="auto" w:fill="FFFFFF"/>
        </w:rPr>
      </w:pPr>
      <w:r w:rsidRPr="00A65C25">
        <w:rPr>
          <w:color w:val="000000" w:themeColor="text1"/>
          <w:sz w:val="26"/>
          <w:szCs w:val="26"/>
          <w:shd w:val="clear" w:color="auto" w:fill="FFFFFF"/>
        </w:rPr>
        <w:t>a. Minh văn chạm khắc trên bia đá được tìm thấy ở Đồng Tháp là bằng chứng khảo cổ chứng minh cư dân cổ Phù Nam đã sử dụng chữ viết từ sớm.</w:t>
      </w:r>
    </w:p>
    <w:p w14:paraId="182A0B88" w14:textId="77777777" w:rsidR="00AA37E7" w:rsidRPr="00A65C25" w:rsidRDefault="00AA37E7" w:rsidP="00AA37E7">
      <w:pPr>
        <w:jc w:val="both"/>
        <w:rPr>
          <w:color w:val="000000" w:themeColor="text1"/>
          <w:sz w:val="26"/>
          <w:szCs w:val="26"/>
          <w:shd w:val="clear" w:color="auto" w:fill="FFFFFF"/>
        </w:rPr>
      </w:pPr>
      <w:r w:rsidRPr="00A65C25">
        <w:rPr>
          <w:color w:val="000000" w:themeColor="text1"/>
          <w:sz w:val="26"/>
          <w:szCs w:val="26"/>
          <w:shd w:val="clear" w:color="auto" w:fill="FFFFFF"/>
        </w:rPr>
        <w:t>b. Giống như văn minh Chăm – pa, chữ viết của cư dân Phù Nam chịu ảnh hưởng sâu sắc của chữ viết Ấn Độ.</w:t>
      </w:r>
    </w:p>
    <w:p w14:paraId="20092DA9" w14:textId="77777777" w:rsidR="00AA37E7" w:rsidRPr="00A65C25" w:rsidRDefault="00AA37E7" w:rsidP="00AA37E7">
      <w:pPr>
        <w:jc w:val="both"/>
        <w:rPr>
          <w:color w:val="000000" w:themeColor="text1"/>
          <w:sz w:val="26"/>
          <w:szCs w:val="26"/>
          <w:shd w:val="clear" w:color="auto" w:fill="FFFFFF"/>
        </w:rPr>
      </w:pPr>
      <w:r w:rsidRPr="00A65C25">
        <w:rPr>
          <w:color w:val="000000" w:themeColor="text1"/>
          <w:sz w:val="26"/>
          <w:szCs w:val="26"/>
          <w:shd w:val="clear" w:color="auto" w:fill="FFFFFF"/>
        </w:rPr>
        <w:t>c. Bia đá cổ được phát hiện ở Đồng Tháp là đối tượng nghiên cứu của một số chuyên ngành khoa học.</w:t>
      </w:r>
    </w:p>
    <w:p w14:paraId="1B296A4A" w14:textId="77777777" w:rsidR="00AA37E7" w:rsidRPr="00A65C25" w:rsidRDefault="00AA37E7" w:rsidP="00AA37E7">
      <w:pPr>
        <w:jc w:val="both"/>
        <w:rPr>
          <w:color w:val="000000" w:themeColor="text1"/>
          <w:sz w:val="26"/>
          <w:szCs w:val="26"/>
          <w:shd w:val="clear" w:color="auto" w:fill="FFFFFF"/>
        </w:rPr>
      </w:pPr>
      <w:r w:rsidRPr="00A65C25">
        <w:rPr>
          <w:color w:val="000000" w:themeColor="text1"/>
          <w:sz w:val="26"/>
          <w:szCs w:val="26"/>
          <w:shd w:val="clear" w:color="auto" w:fill="FFFFFF"/>
        </w:rPr>
        <w:t>d. Nội dung khắc trên bia đá cổ ở Đồng Tháp ca ngợi công đức và phẩm hạnh của một Thái tử ở Phù Nam trong công cuộc chống giặc ngoại xâm.</w:t>
      </w:r>
    </w:p>
    <w:p w14:paraId="1EDF4DB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6</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77B4F4C3" w14:textId="77777777" w:rsidR="00AA37E7" w:rsidRPr="00A65C25" w:rsidRDefault="00AA37E7" w:rsidP="00AA37E7">
      <w:pPr>
        <w:jc w:val="both"/>
        <w:rPr>
          <w:color w:val="000000" w:themeColor="text1"/>
          <w:sz w:val="26"/>
          <w:szCs w:val="26"/>
        </w:rPr>
      </w:pPr>
      <w:r w:rsidRPr="00A65C25">
        <w:rPr>
          <w:color w:val="000000" w:themeColor="text1"/>
          <w:sz w:val="26"/>
          <w:szCs w:val="26"/>
        </w:rPr>
        <w:t>Vào năm 550, vua Chân Lạp là Trì Đà Tư Na đem quân tiến đánh vào kinh thành Đặc Mục của Phù Nam. Vua Phù Nam bấy giờ là Lưu Đà Bạt Ma không chống đỡ nổi, phải bỏ kinh thành chạy sang thành Na Phất Na. Từ đó Phù Nam suy sụp không gượng dậy nổi, những thuộc quốc cũng ly khai khỏi Phù Nam. Tuy nhiên Phù Nam vốn là đế quốc có nền văn minh lâu đời nên không bị diệt ngay, phải đến thế kỷ thứ VIII (tức 2 thế kỷ sau) Chân Lạp mới dần dần chiếm trọn Phù Nam và sáp nhập vào Chân Lạp.</w:t>
      </w:r>
    </w:p>
    <w:p w14:paraId="741EDF23" w14:textId="77777777" w:rsidR="00AA37E7" w:rsidRPr="00A65C25" w:rsidRDefault="00AA37E7" w:rsidP="00AA37E7">
      <w:pPr>
        <w:rPr>
          <w:color w:val="000000" w:themeColor="text1"/>
          <w:sz w:val="26"/>
          <w:szCs w:val="26"/>
        </w:rPr>
      </w:pPr>
      <w:r w:rsidRPr="00A65C25">
        <w:rPr>
          <w:color w:val="000000" w:themeColor="text1"/>
          <w:sz w:val="26"/>
          <w:szCs w:val="26"/>
        </w:rPr>
        <w:t>Phù Nam phát triển rực rỡ nhờ giao thương hàng hải và giỏi trị thủy, nhưng người Khơ - me lại không giỏi việc này vì thế không kế tục được nhưng ưu thế vốn có mà Phù Nam để lại. Dù Chân Lạp sau này có phát triển nhưng tầm ảnh hưởng cũng chỉ trong khu vực Đông Nam Á, kém xa so với tầm ảnh hưởng thế giới của văn minh Phù Nam.</w:t>
      </w:r>
    </w:p>
    <w:p w14:paraId="5F633D1F" w14:textId="77777777" w:rsidR="00AA37E7" w:rsidRPr="00A65C25" w:rsidRDefault="00AA37E7" w:rsidP="00AA37E7">
      <w:pPr>
        <w:rPr>
          <w:color w:val="000000" w:themeColor="text1"/>
          <w:sz w:val="26"/>
          <w:szCs w:val="26"/>
        </w:rPr>
      </w:pPr>
      <w:r w:rsidRPr="00A65C25">
        <w:rPr>
          <w:color w:val="000000" w:themeColor="text1"/>
          <w:sz w:val="26"/>
          <w:szCs w:val="26"/>
        </w:rPr>
        <w:t>a. Đoạn trích cung cấp thông tin về cuộc chiến tranh giành giật lãnh thổ giữa hai vương quốc Phù Nam và Chân Lạp</w:t>
      </w:r>
    </w:p>
    <w:p w14:paraId="7D2CAE64" w14:textId="77777777" w:rsidR="00AA37E7" w:rsidRPr="00A65C25" w:rsidRDefault="00AA37E7" w:rsidP="00AA37E7">
      <w:pPr>
        <w:rPr>
          <w:color w:val="000000" w:themeColor="text1"/>
          <w:sz w:val="26"/>
          <w:szCs w:val="26"/>
        </w:rPr>
      </w:pPr>
      <w:r w:rsidRPr="00A65C25">
        <w:rPr>
          <w:color w:val="000000" w:themeColor="text1"/>
          <w:sz w:val="26"/>
          <w:szCs w:val="26"/>
        </w:rPr>
        <w:t>b. Vương quốc Phù Nam đã bị Chân Lạp thôn tính và sụp đổ vào thế kỉ VI.</w:t>
      </w:r>
    </w:p>
    <w:p w14:paraId="362B3441" w14:textId="77777777" w:rsidR="00AA37E7" w:rsidRPr="00A65C25" w:rsidRDefault="00AA37E7" w:rsidP="00AA37E7">
      <w:pPr>
        <w:rPr>
          <w:color w:val="000000" w:themeColor="text1"/>
          <w:sz w:val="26"/>
          <w:szCs w:val="26"/>
        </w:rPr>
      </w:pPr>
      <w:r w:rsidRPr="00A65C25">
        <w:rPr>
          <w:color w:val="000000" w:themeColor="text1"/>
          <w:sz w:val="26"/>
          <w:szCs w:val="26"/>
        </w:rPr>
        <w:t>c. Quá trình thôn tính Phù Nam của Chân Lạp diễn ra trong khoảng thời gian dài</w:t>
      </w:r>
    </w:p>
    <w:p w14:paraId="32807A41" w14:textId="77777777" w:rsidR="00AA37E7" w:rsidRPr="00A65C25" w:rsidRDefault="00AA37E7" w:rsidP="00AA37E7">
      <w:pPr>
        <w:rPr>
          <w:color w:val="000000" w:themeColor="text1"/>
          <w:sz w:val="26"/>
          <w:szCs w:val="26"/>
        </w:rPr>
      </w:pPr>
      <w:r w:rsidRPr="00A65C25">
        <w:rPr>
          <w:color w:val="000000" w:themeColor="text1"/>
          <w:sz w:val="26"/>
          <w:szCs w:val="26"/>
        </w:rPr>
        <w:t>d. Mặc dù sáp nhập Phù Nam vào vương quốc của mình, nhưng Chân Lạp đã không phát huy được lợi thế của vương quốc Phù Nam</w:t>
      </w:r>
    </w:p>
    <w:p w14:paraId="05DEE4E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7</w:t>
      </w:r>
      <w:r w:rsidRPr="00A65C25">
        <w:rPr>
          <w:b/>
          <w:bCs/>
          <w:color w:val="000000" w:themeColor="text1"/>
          <w:sz w:val="26"/>
          <w:szCs w:val="26"/>
        </w:rPr>
        <w:t xml:space="preserve">: </w:t>
      </w:r>
      <w:r w:rsidRPr="00A65C25">
        <w:rPr>
          <w:rStyle w:val="Strong"/>
          <w:rFonts w:eastAsiaTheme="majorEastAsia"/>
          <w:color w:val="000000" w:themeColor="text1"/>
          <w:sz w:val="26"/>
          <w:szCs w:val="26"/>
        </w:rPr>
        <w:t>Đọc đoạn tư liệu sau đây:</w:t>
      </w:r>
    </w:p>
    <w:p w14:paraId="52FF80B3" w14:textId="77777777" w:rsidR="00AA37E7" w:rsidRPr="00A65C25" w:rsidRDefault="00AA37E7" w:rsidP="00AA37E7">
      <w:pPr>
        <w:rPr>
          <w:color w:val="000000" w:themeColor="text1"/>
          <w:sz w:val="26"/>
          <w:szCs w:val="26"/>
        </w:rPr>
      </w:pPr>
      <w:r w:rsidRPr="00A65C25">
        <w:rPr>
          <w:color w:val="000000" w:themeColor="text1"/>
          <w:sz w:val="26"/>
          <w:szCs w:val="26"/>
        </w:rPr>
        <w:t>“Văn hóa Óc Eo chứng tỏ Phù Nam đã có quan hệ  giao lưu rộng rãi với thế giới Đông Á, Nam Á và cả Tây Á, La Mã, trong đó ảnh hưởng văn hóa Ấn Độ sâu đậm nhất. Trong phổ hệ vua Phù Nam, ngoài Hỗn Điền trong thời hình thành nhà nước sơ khai, còn có hai vua người Ấn Độ theo Bà La Môn là Thiên Trúc Chiên Đàn và Kiều Trấn Như….</w:t>
      </w:r>
    </w:p>
    <w:p w14:paraId="2EF9419F" w14:textId="77777777" w:rsidR="00AA37E7" w:rsidRPr="00A65C25" w:rsidRDefault="00AA37E7" w:rsidP="00AA37E7">
      <w:pPr>
        <w:rPr>
          <w:color w:val="000000" w:themeColor="text1"/>
          <w:sz w:val="26"/>
          <w:szCs w:val="26"/>
        </w:rPr>
      </w:pPr>
      <w:r w:rsidRPr="00A65C25">
        <w:rPr>
          <w:color w:val="000000" w:themeColor="text1"/>
          <w:sz w:val="26"/>
          <w:szCs w:val="26"/>
        </w:rPr>
        <w:t>Văn hóa Phù Nam nổi bật lên tính cách của một nền văn hóa biển và văn hóa thương mại. Nông nghiệp trồng lúa nước vùng đầm lầy giữ vai trò cung cấp lương thực cho cộng đồng cư dân, vùng núi phía đông bắc cung cấp lâm thổ sản, nhưng Phù Nam trở nên giàu mạnh là từ kinh tế biển và thương mại”.</w:t>
      </w:r>
    </w:p>
    <w:p w14:paraId="2B574E80" w14:textId="77777777" w:rsidR="00AA37E7" w:rsidRPr="00A65C25" w:rsidRDefault="00E11784" w:rsidP="00AA37E7">
      <w:pPr>
        <w:tabs>
          <w:tab w:val="left" w:pos="0"/>
          <w:tab w:val="left" w:pos="10206"/>
        </w:tabs>
        <w:rPr>
          <w:color w:val="000000" w:themeColor="text1"/>
          <w:sz w:val="26"/>
          <w:szCs w:val="26"/>
        </w:rPr>
      </w:pPr>
      <w:r w:rsidRPr="00A65C25">
        <w:rPr>
          <w:color w:val="000000" w:themeColor="text1"/>
          <w:sz w:val="26"/>
          <w:szCs w:val="26"/>
        </w:rPr>
        <w:t xml:space="preserve">            </w:t>
      </w:r>
      <w:r w:rsidR="00AA37E7" w:rsidRPr="00A65C25">
        <w:rPr>
          <w:color w:val="000000" w:themeColor="text1"/>
          <w:sz w:val="26"/>
          <w:szCs w:val="26"/>
        </w:rPr>
        <w:t xml:space="preserve"> (Phan Huy Lê, </w:t>
      </w:r>
      <w:r w:rsidR="00AA37E7" w:rsidRPr="00A65C25">
        <w:rPr>
          <w:i/>
          <w:iCs/>
          <w:color w:val="000000" w:themeColor="text1"/>
          <w:sz w:val="26"/>
          <w:szCs w:val="26"/>
        </w:rPr>
        <w:t>Lịch sử và văn hóa Việt Nam tiếp cận bộ phận</w:t>
      </w:r>
      <w:r w:rsidR="00AA37E7" w:rsidRPr="00A65C25">
        <w:rPr>
          <w:color w:val="000000" w:themeColor="text1"/>
          <w:sz w:val="26"/>
          <w:szCs w:val="26"/>
        </w:rPr>
        <w:t>, NXB giáo dục, 2007, tr.193)</w:t>
      </w:r>
    </w:p>
    <w:p w14:paraId="4F6B40E4"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Văn minh Phù Nam là một nền văn minh mang dấu ấn biển sâu sắc.</w:t>
      </w:r>
    </w:p>
    <w:p w14:paraId="60A5541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Cư dân Phù Nam đã sớm có quan hệ buôn bán với nhiều nước phương Đông và phương Tây.</w:t>
      </w:r>
    </w:p>
    <w:p w14:paraId="41984B27"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Trong số các vị vua của vương quốc Phù Nam, có một số vị vua là người Ấn Độ.</w:t>
      </w:r>
    </w:p>
    <w:p w14:paraId="0A87EB9E"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Các sản phẩm từ nông nghiệp và khai thác lâm thổ sản của cư dân Phù Nam chỉ phục vụ cho nhu cầu của người dân chứ không buôn bán với bên ngoài.</w:t>
      </w:r>
    </w:p>
    <w:p w14:paraId="1B66B4B6" w14:textId="77777777" w:rsidR="00AA37E7" w:rsidRPr="00A65C25" w:rsidRDefault="00AA37E7" w:rsidP="00AA37E7">
      <w:pPr>
        <w:tabs>
          <w:tab w:val="left" w:pos="0"/>
          <w:tab w:val="left" w:pos="10206"/>
        </w:tabs>
        <w:rPr>
          <w:b/>
          <w:bCs/>
          <w:color w:val="000000" w:themeColor="text1"/>
          <w:sz w:val="26"/>
          <w:szCs w:val="26"/>
        </w:rPr>
      </w:pPr>
    </w:p>
    <w:p w14:paraId="4E2F7951" w14:textId="77777777" w:rsidR="00AA37E7" w:rsidRPr="00A65C25" w:rsidRDefault="00AA37E7" w:rsidP="00AA37E7">
      <w:pPr>
        <w:tabs>
          <w:tab w:val="left" w:pos="0"/>
          <w:tab w:val="left" w:pos="10206"/>
        </w:tabs>
        <w:jc w:val="center"/>
        <w:rPr>
          <w:rFonts w:asciiTheme="majorHAnsi" w:hAnsiTheme="majorHAnsi" w:cstheme="majorHAnsi"/>
          <w:b/>
          <w:bCs/>
          <w:color w:val="000000" w:themeColor="text1"/>
          <w:sz w:val="26"/>
          <w:szCs w:val="26"/>
        </w:rPr>
      </w:pPr>
      <w:r w:rsidRPr="00A65C25">
        <w:rPr>
          <w:rFonts w:asciiTheme="majorHAnsi" w:hAnsiTheme="majorHAnsi" w:cstheme="majorHAnsi"/>
          <w:b/>
          <w:bCs/>
          <w:color w:val="000000" w:themeColor="text1"/>
          <w:sz w:val="26"/>
          <w:szCs w:val="26"/>
        </w:rPr>
        <w:t>BÀI</w:t>
      </w:r>
      <w:r w:rsidRPr="00A65C25">
        <w:rPr>
          <w:rFonts w:asciiTheme="majorHAnsi" w:hAnsiTheme="majorHAnsi" w:cstheme="majorHAnsi"/>
          <w:b/>
          <w:bCs/>
          <w:color w:val="000000" w:themeColor="text1"/>
          <w:sz w:val="26"/>
          <w:szCs w:val="26"/>
          <w:lang w:val="vi-VN"/>
        </w:rPr>
        <w:t xml:space="preserve"> 15</w:t>
      </w:r>
      <w:r w:rsidRPr="00A65C25">
        <w:rPr>
          <w:rFonts w:asciiTheme="majorHAnsi" w:hAnsiTheme="majorHAnsi" w:cstheme="majorHAnsi"/>
          <w:b/>
          <w:bCs/>
          <w:color w:val="000000" w:themeColor="text1"/>
          <w:sz w:val="26"/>
          <w:szCs w:val="26"/>
        </w:rPr>
        <w:t>. VĂN MINH ĐẠI VIỆT</w:t>
      </w:r>
    </w:p>
    <w:p w14:paraId="0E4DF20B" w14:textId="77777777" w:rsidR="00AA37E7" w:rsidRPr="00A65C25" w:rsidRDefault="00AA37E7" w:rsidP="00E11784">
      <w:pPr>
        <w:pStyle w:val="Heading1"/>
        <w:jc w:val="left"/>
        <w:rPr>
          <w:rFonts w:asciiTheme="majorHAnsi" w:hAnsiTheme="majorHAnsi" w:cstheme="majorHAnsi"/>
          <w:color w:val="000000" w:themeColor="text1"/>
        </w:rPr>
      </w:pPr>
      <w:r w:rsidRPr="00A65C25">
        <w:rPr>
          <w:rFonts w:asciiTheme="majorHAnsi" w:hAnsiTheme="majorHAnsi" w:cstheme="majorHAnsi"/>
          <w:color w:val="000000" w:themeColor="text1"/>
        </w:rPr>
        <w:lastRenderedPageBreak/>
        <w:t>Phần I. Câu trắc nghiệm nhiều phương án lựa chọn</w:t>
      </w:r>
    </w:p>
    <w:p w14:paraId="5F4B4CC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 </w:t>
      </w:r>
      <w:r w:rsidRPr="00A65C25">
        <w:rPr>
          <w:color w:val="000000" w:themeColor="text1"/>
          <w:sz w:val="26"/>
          <w:szCs w:val="26"/>
        </w:rPr>
        <w:t>Văn minh Đại Việt được phát triển trong điều kiện độc lập, tự chủ của quốc gia Đại Việt, với kinh đô chủ yếu là</w:t>
      </w:r>
    </w:p>
    <w:p w14:paraId="66CCBA9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Thăng Long (Hà Nội).                </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t xml:space="preserve">B. Phú Xuân (Huế).       </w:t>
      </w:r>
    </w:p>
    <w:p w14:paraId="571F265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C. Hoa Lư (Ninh Bình).                  </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t>D. Thiên Trường (Nam Định).</w:t>
      </w:r>
    </w:p>
    <w:p w14:paraId="610DEE1B"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t>Câu 2. </w:t>
      </w:r>
      <w:r w:rsidRPr="00A65C25">
        <w:rPr>
          <w:rStyle w:val="Strong"/>
          <w:rFonts w:eastAsiaTheme="majorEastAsia"/>
          <w:b w:val="0"/>
          <w:color w:val="000000" w:themeColor="text1"/>
          <w:sz w:val="26"/>
          <w:szCs w:val="26"/>
        </w:rPr>
        <w:t>Văn minh Đại Việt là những sáng tạo vật chất và tinh thần tiêu biểu của quốc gia Đại Việt, kéo dài từ</w:t>
      </w:r>
    </w:p>
    <w:p w14:paraId="6E74653C"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A. Thế kỉ XV đến thế kỉ XX         </w:t>
      </w:r>
      <w:r w:rsidRPr="00A65C25">
        <w:rPr>
          <w:rStyle w:val="Strong"/>
          <w:rFonts w:eastAsiaTheme="majorEastAsia"/>
          <w:b w:val="0"/>
          <w:color w:val="000000" w:themeColor="text1"/>
          <w:sz w:val="26"/>
          <w:szCs w:val="26"/>
        </w:rPr>
        <w:tab/>
      </w:r>
      <w:r w:rsidRPr="00A65C25">
        <w:rPr>
          <w:rStyle w:val="Strong"/>
          <w:rFonts w:eastAsiaTheme="majorEastAsia"/>
          <w:b w:val="0"/>
          <w:color w:val="000000" w:themeColor="text1"/>
          <w:sz w:val="26"/>
          <w:szCs w:val="26"/>
        </w:rPr>
        <w:tab/>
      </w:r>
      <w:r w:rsidRPr="00A65C25">
        <w:rPr>
          <w:rStyle w:val="Strong"/>
          <w:rFonts w:eastAsiaTheme="majorEastAsia"/>
          <w:b w:val="0"/>
          <w:color w:val="000000" w:themeColor="text1"/>
          <w:sz w:val="26"/>
          <w:szCs w:val="26"/>
        </w:rPr>
        <w:tab/>
      </w:r>
      <w:r w:rsidRPr="00A65C25">
        <w:rPr>
          <w:rStyle w:val="Strong"/>
          <w:rFonts w:eastAsiaTheme="majorEastAsia"/>
          <w:b w:val="0"/>
          <w:color w:val="000000" w:themeColor="text1"/>
          <w:sz w:val="26"/>
          <w:szCs w:val="26"/>
        </w:rPr>
        <w:tab/>
        <w:t>B. Thế kỉ X đến thế kỉ XV</w:t>
      </w:r>
    </w:p>
    <w:p w14:paraId="025CB06D" w14:textId="77777777" w:rsidR="00AA37E7" w:rsidRPr="00A65C25" w:rsidRDefault="00AA37E7" w:rsidP="00AA37E7">
      <w:pPr>
        <w:pStyle w:val="NormalWeb"/>
        <w:spacing w:before="0" w:beforeAutospacing="0" w:after="0" w:afterAutospacing="0"/>
        <w:jc w:val="both"/>
        <w:rPr>
          <w:b/>
          <w:bCs/>
          <w:color w:val="000000" w:themeColor="text1"/>
        </w:rPr>
      </w:pPr>
      <w:r w:rsidRPr="00A65C25">
        <w:rPr>
          <w:rStyle w:val="Strong"/>
          <w:rFonts w:eastAsiaTheme="majorEastAsia"/>
          <w:color w:val="000000" w:themeColor="text1"/>
          <w:sz w:val="26"/>
          <w:szCs w:val="26"/>
        </w:rPr>
        <w:t xml:space="preserve">C. Thế kỉ X đến thế kỉ XIX          </w:t>
      </w:r>
      <w:r w:rsidRPr="00A65C25">
        <w:rPr>
          <w:rStyle w:val="Strong"/>
          <w:rFonts w:eastAsiaTheme="majorEastAsia"/>
          <w:color w:val="000000" w:themeColor="text1"/>
          <w:sz w:val="26"/>
          <w:szCs w:val="26"/>
        </w:rPr>
        <w:tab/>
      </w:r>
      <w:r w:rsidRPr="00A65C25">
        <w:rPr>
          <w:rStyle w:val="Strong"/>
          <w:rFonts w:eastAsiaTheme="majorEastAsia"/>
          <w:color w:val="000000" w:themeColor="text1"/>
          <w:sz w:val="26"/>
          <w:szCs w:val="26"/>
        </w:rPr>
        <w:tab/>
      </w:r>
      <w:r w:rsidRPr="00A65C25">
        <w:rPr>
          <w:rStyle w:val="Strong"/>
          <w:rFonts w:eastAsiaTheme="majorEastAsia"/>
          <w:color w:val="000000" w:themeColor="text1"/>
          <w:sz w:val="26"/>
          <w:szCs w:val="26"/>
        </w:rPr>
        <w:tab/>
      </w:r>
      <w:r w:rsidRPr="00A65C25">
        <w:rPr>
          <w:rStyle w:val="Strong"/>
          <w:rFonts w:eastAsiaTheme="majorEastAsia"/>
          <w:b w:val="0"/>
          <w:color w:val="000000" w:themeColor="text1"/>
          <w:sz w:val="26"/>
          <w:szCs w:val="26"/>
        </w:rPr>
        <w:t>D. Thế kỉ XVI đến thế kỉ XIX</w:t>
      </w:r>
    </w:p>
    <w:p w14:paraId="38E9025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3</w:t>
      </w:r>
      <w:r w:rsidRPr="00A65C25">
        <w:rPr>
          <w:rStyle w:val="Strong"/>
          <w:rFonts w:eastAsiaTheme="majorEastAsia"/>
          <w:color w:val="000000" w:themeColor="text1"/>
          <w:sz w:val="26"/>
          <w:szCs w:val="26"/>
        </w:rPr>
        <w:t>. </w:t>
      </w:r>
      <w:r w:rsidRPr="00A65C25">
        <w:rPr>
          <w:color w:val="000000" w:themeColor="text1"/>
          <w:sz w:val="26"/>
          <w:szCs w:val="26"/>
        </w:rPr>
        <w:t>Văn minh Đại Việt có nguồn gốc sâu xa từ</w:t>
      </w:r>
    </w:p>
    <w:p w14:paraId="5E0C8F8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văn minh Chăm-pa.                 </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t xml:space="preserve">B. văn minh Phù Nam.    </w:t>
      </w:r>
    </w:p>
    <w:p w14:paraId="22EB853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C. văn minh Trung Hoa.              </w:t>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r>
      <w:r w:rsidRPr="00A65C25">
        <w:rPr>
          <w:color w:val="000000" w:themeColor="text1"/>
          <w:sz w:val="26"/>
          <w:szCs w:val="26"/>
        </w:rPr>
        <w:tab/>
        <w:t>D. văn minh Văn Lang – Âu Lạc</w:t>
      </w:r>
    </w:p>
    <w:p w14:paraId="40634269"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4</w:t>
      </w:r>
      <w:r w:rsidRPr="00A65C25">
        <w:rPr>
          <w:rStyle w:val="Strong"/>
          <w:rFonts w:eastAsiaTheme="majorEastAsia"/>
          <w:color w:val="000000" w:themeColor="text1"/>
          <w:sz w:val="26"/>
          <w:szCs w:val="26"/>
        </w:rPr>
        <w:t>. </w:t>
      </w:r>
      <w:r w:rsidRPr="00A65C25">
        <w:rPr>
          <w:color w:val="000000" w:themeColor="text1"/>
          <w:sz w:val="26"/>
          <w:szCs w:val="26"/>
        </w:rPr>
        <w:t>Người Việt đã tiếp thu có chọn lọc các thành tựu về thể chế chính trị, luật pháp từ nền văn minh nào sau đây?</w:t>
      </w:r>
    </w:p>
    <w:p w14:paraId="3AF79A6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Văn minh Ấn Độ.          B. văn minh Trung Hoa.       C. Văn minh Ai Cập.         D. Văn minh La Mã.</w:t>
      </w:r>
    </w:p>
    <w:p w14:paraId="47EB163E"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5</w:t>
      </w:r>
      <w:r w:rsidRPr="00A65C25">
        <w:rPr>
          <w:rStyle w:val="Strong"/>
          <w:rFonts w:eastAsiaTheme="majorEastAsia"/>
          <w:b w:val="0"/>
          <w:color w:val="000000" w:themeColor="text1"/>
          <w:sz w:val="26"/>
          <w:szCs w:val="26"/>
        </w:rPr>
        <w:t>. Trong quá trình tồn tại và phát triển, văn minh Đại Việt đã tiếp thu có chọn lọc thành tựu của văn minh Ấn Độ về</w:t>
      </w:r>
    </w:p>
    <w:p w14:paraId="20C1248A"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A. luật pháp            </w:t>
      </w:r>
      <w:r w:rsidRPr="00A65C25">
        <w:rPr>
          <w:rStyle w:val="Strong"/>
          <w:rFonts w:eastAsiaTheme="majorEastAsia"/>
          <w:b w:val="0"/>
          <w:color w:val="000000" w:themeColor="text1"/>
          <w:sz w:val="26"/>
          <w:szCs w:val="26"/>
        </w:rPr>
        <w:tab/>
      </w:r>
      <w:r w:rsidRPr="00A65C25">
        <w:rPr>
          <w:rStyle w:val="Strong"/>
          <w:rFonts w:eastAsiaTheme="majorEastAsia"/>
          <w:b w:val="0"/>
          <w:color w:val="000000" w:themeColor="text1"/>
          <w:sz w:val="26"/>
          <w:szCs w:val="26"/>
        </w:rPr>
        <w:tab/>
        <w:t xml:space="preserve">B. thiết chế chính trị       </w:t>
      </w:r>
      <w:r w:rsidRPr="00A65C25">
        <w:rPr>
          <w:rStyle w:val="Strong"/>
          <w:rFonts w:eastAsiaTheme="majorEastAsia"/>
          <w:b w:val="0"/>
          <w:color w:val="000000" w:themeColor="text1"/>
          <w:sz w:val="26"/>
          <w:szCs w:val="26"/>
        </w:rPr>
        <w:tab/>
      </w:r>
      <w:r w:rsidRPr="00A65C25">
        <w:rPr>
          <w:rStyle w:val="Strong"/>
          <w:rFonts w:eastAsiaTheme="majorEastAsia"/>
          <w:b w:val="0"/>
          <w:color w:val="000000" w:themeColor="text1"/>
          <w:sz w:val="26"/>
          <w:szCs w:val="26"/>
        </w:rPr>
        <w:tab/>
        <w:t xml:space="preserve">C. chữ viết       </w:t>
      </w:r>
      <w:r w:rsidRPr="00A65C25">
        <w:rPr>
          <w:rStyle w:val="Strong"/>
          <w:rFonts w:eastAsiaTheme="majorEastAsia"/>
          <w:b w:val="0"/>
          <w:color w:val="000000" w:themeColor="text1"/>
          <w:sz w:val="26"/>
          <w:szCs w:val="26"/>
        </w:rPr>
        <w:tab/>
        <w:t>D. kiến trúc</w:t>
      </w:r>
    </w:p>
    <w:p w14:paraId="2CA377B5"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6</w:t>
      </w:r>
      <w:r w:rsidRPr="00A65C25">
        <w:rPr>
          <w:rStyle w:val="Strong"/>
          <w:rFonts w:eastAsiaTheme="majorEastAsia"/>
          <w:b w:val="0"/>
          <w:color w:val="000000" w:themeColor="text1"/>
          <w:sz w:val="26"/>
          <w:szCs w:val="26"/>
        </w:rPr>
        <w:t>. Trong quá trình tồn tại và phát triển, văn minh Đại Việt đã tiếp thu tôn giáo nào sau đây từ phương Tây?</w:t>
      </w:r>
    </w:p>
    <w:p w14:paraId="16342FBA"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A. Phật giáo              </w:t>
      </w:r>
      <w:r w:rsidRPr="00A65C25">
        <w:rPr>
          <w:rStyle w:val="Strong"/>
          <w:rFonts w:eastAsiaTheme="majorEastAsia"/>
          <w:b w:val="0"/>
          <w:color w:val="000000" w:themeColor="text1"/>
          <w:sz w:val="26"/>
          <w:szCs w:val="26"/>
        </w:rPr>
        <w:tab/>
        <w:t xml:space="preserve">B. Hinđu giáo          </w:t>
      </w:r>
      <w:r w:rsidRPr="00A65C25">
        <w:rPr>
          <w:rStyle w:val="Strong"/>
          <w:rFonts w:eastAsiaTheme="majorEastAsia"/>
          <w:b w:val="0"/>
          <w:color w:val="000000" w:themeColor="text1"/>
          <w:sz w:val="26"/>
          <w:szCs w:val="26"/>
        </w:rPr>
        <w:tab/>
        <w:t xml:space="preserve">C. Thiên Chúa giáo       </w:t>
      </w:r>
      <w:r w:rsidRPr="00A65C25">
        <w:rPr>
          <w:rStyle w:val="Strong"/>
          <w:rFonts w:eastAsiaTheme="majorEastAsia"/>
          <w:b w:val="0"/>
          <w:color w:val="000000" w:themeColor="text1"/>
          <w:sz w:val="26"/>
          <w:szCs w:val="26"/>
        </w:rPr>
        <w:tab/>
        <w:t xml:space="preserve"> D. Hồi giáo</w:t>
      </w:r>
    </w:p>
    <w:p w14:paraId="6B17A54B"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Câu </w:t>
      </w:r>
      <w:r w:rsidRPr="00A65C25">
        <w:rPr>
          <w:rStyle w:val="Strong"/>
          <w:rFonts w:eastAsiaTheme="majorEastAsia"/>
          <w:b w:val="0"/>
          <w:color w:val="000000" w:themeColor="text1"/>
          <w:sz w:val="26"/>
          <w:szCs w:val="26"/>
          <w:lang w:val="vi-VN"/>
        </w:rPr>
        <w:t>7</w:t>
      </w:r>
      <w:r w:rsidRPr="00A65C25">
        <w:rPr>
          <w:rStyle w:val="Strong"/>
          <w:rFonts w:eastAsiaTheme="majorEastAsia"/>
          <w:b w:val="0"/>
          <w:color w:val="000000" w:themeColor="text1"/>
          <w:sz w:val="26"/>
          <w:szCs w:val="26"/>
        </w:rPr>
        <w:t>. Văn minh Đại Việt đã kế thừa và phát triển yếu tố nào sau đây từ nền văn minh Văn Lang – Âu Lạc?</w:t>
      </w:r>
    </w:p>
    <w:p w14:paraId="052D2D54"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Tín ngưỡng tốt đẹp           B. Trình độ lập pháp         C. Kĩ thuật làm giấy              D. Kĩ thuật in tranh</w:t>
      </w:r>
    </w:p>
    <w:p w14:paraId="3130A564"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 xml:space="preserve">Câu </w:t>
      </w:r>
      <w:r w:rsidRPr="00A65C25">
        <w:rPr>
          <w:rStyle w:val="Strong"/>
          <w:rFonts w:eastAsiaTheme="majorEastAsia"/>
          <w:b w:val="0"/>
          <w:color w:val="000000" w:themeColor="text1"/>
          <w:sz w:val="26"/>
          <w:szCs w:val="26"/>
          <w:lang w:val="vi-VN"/>
        </w:rPr>
        <w:t>8</w:t>
      </w:r>
      <w:r w:rsidRPr="00A65C25">
        <w:rPr>
          <w:rStyle w:val="Strong"/>
          <w:rFonts w:eastAsiaTheme="majorEastAsia"/>
          <w:b w:val="0"/>
          <w:color w:val="000000" w:themeColor="text1"/>
          <w:sz w:val="26"/>
          <w:szCs w:val="26"/>
        </w:rPr>
        <w:t>. Nội dung nào sau đây là cơ sở quan trọng nhất dẫn đến sự hình thành và phát triển rực rỡ của văn minh Đại Việt?</w:t>
      </w:r>
    </w:p>
    <w:p w14:paraId="3245B7CF"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Kế thừa các nền văn minh cổ đại                B. Nền độc lập, tự chủ của đất nước</w:t>
      </w:r>
    </w:p>
    <w:p w14:paraId="37A948CE"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C. Tiếp thu thành tựu văn minh Ấn Độ           D. Tiếp thu thành tựu văn minh Trung Hoa</w:t>
      </w:r>
    </w:p>
    <w:p w14:paraId="745AE10C" w14:textId="77777777" w:rsidR="00AA37E7" w:rsidRPr="00A65C25" w:rsidRDefault="00AA37E7" w:rsidP="00AA37E7">
      <w:pPr>
        <w:rPr>
          <w:rFonts w:eastAsiaTheme="minorHAnsi"/>
          <w:color w:val="000000" w:themeColor="text1"/>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w:t>
      </w:r>
      <w:r w:rsidRPr="00A65C25">
        <w:rPr>
          <w:color w:val="000000" w:themeColor="text1"/>
          <w:sz w:val="26"/>
          <w:szCs w:val="26"/>
        </w:rPr>
        <w:t xml:space="preserve"> Trong quá trình hình thành và phát triển, văn minh Đại Việt đã tiếp thu có chọn lọc tinh hoa văn minh từ bên ngoài, đặc biệt là văn minh</w:t>
      </w:r>
    </w:p>
    <w:p w14:paraId="5D787DDF" w14:textId="77777777" w:rsidR="00AA37E7" w:rsidRPr="00A65C25" w:rsidRDefault="00AA37E7" w:rsidP="00AA37E7">
      <w:pPr>
        <w:rPr>
          <w:rStyle w:val="Strong"/>
          <w:b w:val="0"/>
          <w:bCs w:val="0"/>
          <w:color w:val="000000" w:themeColor="text1"/>
        </w:rPr>
      </w:pPr>
      <w:r w:rsidRPr="00A65C25">
        <w:rPr>
          <w:color w:val="000000" w:themeColor="text1"/>
          <w:sz w:val="26"/>
          <w:szCs w:val="26"/>
        </w:rPr>
        <w:t>A. Trung Hoa         B. Pháp       C. Ả rập       D. Ai Cập</w:t>
      </w:r>
    </w:p>
    <w:p w14:paraId="7281BF3B" w14:textId="77777777" w:rsidR="00AA37E7" w:rsidRPr="00A65C25" w:rsidRDefault="00AA37E7" w:rsidP="00AA37E7">
      <w:pPr>
        <w:pStyle w:val="NormalWeb"/>
        <w:spacing w:before="0" w:beforeAutospacing="0" w:after="0" w:afterAutospacing="0"/>
        <w:jc w:val="both"/>
        <w:rPr>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10</w:t>
      </w:r>
      <w:r w:rsidRPr="00A65C25">
        <w:rPr>
          <w:rStyle w:val="Strong"/>
          <w:rFonts w:eastAsiaTheme="majorEastAsia"/>
          <w:color w:val="000000" w:themeColor="text1"/>
          <w:sz w:val="26"/>
          <w:szCs w:val="26"/>
        </w:rPr>
        <w:t>. </w:t>
      </w:r>
      <w:r w:rsidRPr="00A65C25">
        <w:rPr>
          <w:color w:val="000000" w:themeColor="text1"/>
          <w:sz w:val="26"/>
          <w:szCs w:val="26"/>
        </w:rPr>
        <w:t>Trong thế kỉ X, văn minh Đại Việt</w:t>
      </w:r>
    </w:p>
    <w:p w14:paraId="769237D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bước đầu được định hình.                                    B. phát triển mạnh mẽ và toàn diện.</w:t>
      </w:r>
    </w:p>
    <w:p w14:paraId="6275F5D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có sự giao lưu với văn minh phương Tây.           D. có những dấu hiệu trì trệ và lạc hậu.</w:t>
      </w:r>
    </w:p>
    <w:p w14:paraId="62645FB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w:t>
      </w:r>
      <w:r w:rsidRPr="00A65C25">
        <w:rPr>
          <w:rStyle w:val="Strong"/>
          <w:rFonts w:eastAsiaTheme="majorEastAsia"/>
          <w:color w:val="000000" w:themeColor="text1"/>
          <w:sz w:val="26"/>
          <w:szCs w:val="26"/>
          <w:lang w:val="vi-VN"/>
        </w:rPr>
        <w:t>1</w:t>
      </w:r>
      <w:r w:rsidRPr="00A65C25">
        <w:rPr>
          <w:rStyle w:val="Strong"/>
          <w:rFonts w:eastAsiaTheme="majorEastAsia"/>
          <w:color w:val="000000" w:themeColor="text1"/>
          <w:sz w:val="26"/>
          <w:szCs w:val="26"/>
        </w:rPr>
        <w:t>. </w:t>
      </w:r>
      <w:r w:rsidRPr="00A65C25">
        <w:rPr>
          <w:color w:val="000000" w:themeColor="text1"/>
          <w:sz w:val="26"/>
          <w:szCs w:val="26"/>
        </w:rPr>
        <w:t>Từ thế kỉ XI - XV, văn minh Đại Việt</w:t>
      </w:r>
    </w:p>
    <w:p w14:paraId="3FB8D4E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bước đầu được định hình.                                   B. phát triển mạnh mẽ và toàn diện.</w:t>
      </w:r>
    </w:p>
    <w:p w14:paraId="30CDAC6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có sự giao lưu với văn minh phương Tây.          D. có những dấu hiệu trì trệ và lạc hậu.</w:t>
      </w:r>
    </w:p>
    <w:p w14:paraId="5D5C454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w:t>
      </w:r>
      <w:r w:rsidRPr="00A65C25">
        <w:rPr>
          <w:rStyle w:val="Strong"/>
          <w:rFonts w:eastAsiaTheme="majorEastAsia"/>
          <w:color w:val="000000" w:themeColor="text1"/>
          <w:sz w:val="26"/>
          <w:szCs w:val="26"/>
          <w:lang w:val="vi-VN"/>
        </w:rPr>
        <w:t>2</w:t>
      </w:r>
      <w:r w:rsidRPr="00A65C25">
        <w:rPr>
          <w:rStyle w:val="Strong"/>
          <w:rFonts w:eastAsiaTheme="majorEastAsia"/>
          <w:color w:val="000000" w:themeColor="text1"/>
          <w:sz w:val="26"/>
          <w:szCs w:val="26"/>
        </w:rPr>
        <w:t>. </w:t>
      </w:r>
      <w:r w:rsidRPr="00A65C25">
        <w:rPr>
          <w:color w:val="000000" w:themeColor="text1"/>
          <w:sz w:val="26"/>
          <w:szCs w:val="26"/>
        </w:rPr>
        <w:t>Trong các thế kỉ XVI - XVII, văn minh Đại Việt</w:t>
      </w:r>
    </w:p>
    <w:p w14:paraId="37DBC9A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bước đầu được định hình.                                  B. phát triển mạnh mẽ và toàn diện.</w:t>
      </w:r>
    </w:p>
    <w:p w14:paraId="05D30ED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có sự giao lưu với văn minh phương Tây.         D. có những dấu hiệu trì trệ và lạc hậu.</w:t>
      </w:r>
    </w:p>
    <w:p w14:paraId="0CED106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w:t>
      </w:r>
      <w:r w:rsidRPr="00A65C25">
        <w:rPr>
          <w:rStyle w:val="Strong"/>
          <w:rFonts w:eastAsiaTheme="majorEastAsia"/>
          <w:color w:val="000000" w:themeColor="text1"/>
          <w:sz w:val="26"/>
          <w:szCs w:val="26"/>
          <w:lang w:val="vi-VN"/>
        </w:rPr>
        <w:t>3</w:t>
      </w:r>
      <w:r w:rsidRPr="00A65C25">
        <w:rPr>
          <w:rStyle w:val="Strong"/>
          <w:rFonts w:eastAsiaTheme="majorEastAsia"/>
          <w:color w:val="000000" w:themeColor="text1"/>
          <w:sz w:val="26"/>
          <w:szCs w:val="26"/>
        </w:rPr>
        <w:t>. </w:t>
      </w:r>
      <w:r w:rsidRPr="00A65C25">
        <w:rPr>
          <w:color w:val="000000" w:themeColor="text1"/>
          <w:sz w:val="26"/>
          <w:szCs w:val="26"/>
        </w:rPr>
        <w:t>Văn minh Đại Việt bộc lộ những dấu hiệu của sự trì trệ và lạc hậu vào thời kì nào sau đây?</w:t>
      </w:r>
    </w:p>
    <w:p w14:paraId="7D9BA93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Thế kỉ X.           B. Thế kỉ XI - XV.           C. Thế kỉ XVI - XVII.       D. Thế kỉ XVIII - XIX.</w:t>
      </w:r>
    </w:p>
    <w:p w14:paraId="57B6B23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w:t>
      </w:r>
      <w:r w:rsidRPr="00A65C25">
        <w:rPr>
          <w:rStyle w:val="Strong"/>
          <w:rFonts w:eastAsiaTheme="majorEastAsia"/>
          <w:color w:val="000000" w:themeColor="text1"/>
          <w:sz w:val="26"/>
          <w:szCs w:val="26"/>
          <w:lang w:val="vi-VN"/>
        </w:rPr>
        <w:t>4</w:t>
      </w:r>
      <w:r w:rsidRPr="00A65C25">
        <w:rPr>
          <w:rStyle w:val="Strong"/>
          <w:rFonts w:eastAsiaTheme="majorEastAsia"/>
          <w:color w:val="000000" w:themeColor="text1"/>
          <w:sz w:val="26"/>
          <w:szCs w:val="26"/>
        </w:rPr>
        <w:t>. </w:t>
      </w:r>
      <w:r w:rsidRPr="00A65C25">
        <w:rPr>
          <w:color w:val="000000" w:themeColor="text1"/>
          <w:sz w:val="26"/>
          <w:szCs w:val="26"/>
        </w:rPr>
        <w:t>Thời kì phát triển của nền văn minh Đại Việt chấm dứt khi</w:t>
      </w:r>
    </w:p>
    <w:p w14:paraId="16DFB3B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vua Bảo Đại thoái vị (1945), chế độ quân chủ ở Việt Nam sụp đổ.</w:t>
      </w:r>
    </w:p>
    <w:p w14:paraId="1EFEFF4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lastRenderedPageBreak/>
        <w:t>B. thực dân Pháp xâm lược và thiết lập chế độ cai trị ở Việt Nam.</w:t>
      </w:r>
    </w:p>
    <w:p w14:paraId="3794015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nhà Minh xâm lược và thiết lập ách cai trị, đô hộ ở Đại Ngu.</w:t>
      </w:r>
    </w:p>
    <w:p w14:paraId="44032E9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nhà nước Việt Nam Dân chủ Cộng hòa ra đời (2/9/1945).</w:t>
      </w:r>
    </w:p>
    <w:p w14:paraId="491EDFC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w:t>
      </w:r>
      <w:r w:rsidRPr="00A65C25">
        <w:rPr>
          <w:rStyle w:val="Strong"/>
          <w:rFonts w:eastAsiaTheme="majorEastAsia"/>
          <w:color w:val="000000" w:themeColor="text1"/>
          <w:sz w:val="26"/>
          <w:szCs w:val="26"/>
          <w:lang w:val="vi-VN"/>
        </w:rPr>
        <w:t>5</w:t>
      </w:r>
      <w:r w:rsidRPr="00A65C25">
        <w:rPr>
          <w:rStyle w:val="Strong"/>
          <w:rFonts w:eastAsiaTheme="majorEastAsia"/>
          <w:color w:val="000000" w:themeColor="text1"/>
          <w:sz w:val="26"/>
          <w:szCs w:val="26"/>
        </w:rPr>
        <w:t>. </w:t>
      </w:r>
      <w:r w:rsidRPr="00A65C25">
        <w:rPr>
          <w:color w:val="000000" w:themeColor="text1"/>
          <w:sz w:val="26"/>
          <w:szCs w:val="26"/>
        </w:rPr>
        <w:t>Triều đại phong kiến nào sau đây gắn liền với quá trình định hình của văn minh Đại Việt trong thế kỉ X?</w:t>
      </w:r>
    </w:p>
    <w:p w14:paraId="407B7A0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Đinh             B. Lý            C. Trần         D. Nguyễn</w:t>
      </w:r>
    </w:p>
    <w:p w14:paraId="5C0478B7" w14:textId="77777777" w:rsidR="00AA37E7" w:rsidRPr="00A65C25" w:rsidRDefault="00AA37E7" w:rsidP="00AA37E7">
      <w:pPr>
        <w:shd w:val="clear" w:color="auto" w:fill="FFFFFF"/>
        <w:rPr>
          <w:color w:val="000000" w:themeColor="text1"/>
          <w:sz w:val="26"/>
          <w:szCs w:val="26"/>
        </w:rPr>
      </w:pPr>
      <w:r w:rsidRPr="00A65C25">
        <w:rPr>
          <w:b/>
          <w:bCs/>
          <w:color w:val="000000" w:themeColor="text1"/>
          <w:sz w:val="26"/>
          <w:szCs w:val="26"/>
        </w:rPr>
        <w:t>Câu 1</w:t>
      </w:r>
      <w:r w:rsidRPr="00A65C25">
        <w:rPr>
          <w:b/>
          <w:bCs/>
          <w:color w:val="000000" w:themeColor="text1"/>
          <w:sz w:val="26"/>
          <w:szCs w:val="26"/>
          <w:lang w:val="vi-VN"/>
        </w:rPr>
        <w:t>6</w:t>
      </w:r>
      <w:r w:rsidRPr="00A65C25">
        <w:rPr>
          <w:b/>
          <w:bCs/>
          <w:color w:val="000000" w:themeColor="text1"/>
          <w:sz w:val="26"/>
          <w:szCs w:val="26"/>
        </w:rPr>
        <w:t>:</w:t>
      </w:r>
      <w:r w:rsidRPr="00A65C25">
        <w:rPr>
          <w:color w:val="000000" w:themeColor="text1"/>
          <w:sz w:val="26"/>
          <w:szCs w:val="26"/>
        </w:rPr>
        <w:t> Năm 1010, Lý Công Uẩn quyết định dời đô từ Hoa Lư về</w:t>
      </w:r>
    </w:p>
    <w:p w14:paraId="3297E417"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A. Cổ Loa.            B. Tây Đô.             C. Đại La.               D. Phong Châu.</w:t>
      </w:r>
    </w:p>
    <w:p w14:paraId="0816178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Câu 1</w:t>
      </w:r>
      <w:r w:rsidRPr="00A65C25">
        <w:rPr>
          <w:rStyle w:val="Strong"/>
          <w:rFonts w:eastAsiaTheme="majorEastAsia"/>
          <w:color w:val="000000" w:themeColor="text1"/>
          <w:sz w:val="26"/>
          <w:szCs w:val="26"/>
          <w:lang w:val="vi-VN"/>
        </w:rPr>
        <w:t>7</w:t>
      </w:r>
      <w:r w:rsidRPr="00A65C25">
        <w:rPr>
          <w:rStyle w:val="Strong"/>
          <w:rFonts w:eastAsiaTheme="majorEastAsia"/>
          <w:color w:val="000000" w:themeColor="text1"/>
          <w:sz w:val="26"/>
          <w:szCs w:val="26"/>
        </w:rPr>
        <w:t>. </w:t>
      </w:r>
      <w:r w:rsidRPr="00A65C25">
        <w:rPr>
          <w:color w:val="000000" w:themeColor="text1"/>
          <w:sz w:val="26"/>
          <w:szCs w:val="26"/>
        </w:rPr>
        <w:t>Từ đầu thế kỉ XVIII đến giữa thế kỉ XIX, văn minh Đại Việt</w:t>
      </w:r>
    </w:p>
    <w:p w14:paraId="52907ED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bước đầu được định hình.                                   B. phát triển mạnh mẽ và toàn diện.</w:t>
      </w:r>
    </w:p>
    <w:p w14:paraId="0C5EC2D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có sự giao lưu với văn minh phương Tây.          D. bộc lộ những dấu hiệu trì trệ và lạc hậu.</w:t>
      </w:r>
    </w:p>
    <w:p w14:paraId="2A64950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18</w:t>
      </w:r>
      <w:r w:rsidRPr="00A65C25">
        <w:rPr>
          <w:rStyle w:val="Strong"/>
          <w:rFonts w:eastAsiaTheme="majorEastAsia"/>
          <w:color w:val="000000" w:themeColor="text1"/>
          <w:sz w:val="26"/>
          <w:szCs w:val="26"/>
        </w:rPr>
        <w:t>.</w:t>
      </w:r>
      <w:r w:rsidRPr="00A65C25">
        <w:rPr>
          <w:color w:val="000000" w:themeColor="text1"/>
          <w:sz w:val="26"/>
          <w:szCs w:val="26"/>
        </w:rPr>
        <w:t> Một trong những cơ sở hình thành nền văn minh Đại Việt là</w:t>
      </w:r>
    </w:p>
    <w:p w14:paraId="6FB71EB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tiếp thu hoàn toàn những thành tựu văn minh Hy Lạp</w:t>
      </w:r>
    </w:p>
    <w:p w14:paraId="5F222A25"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B. kế thừa những nền văn minh cổ trên đất nước Việt Nam.</w:t>
      </w:r>
    </w:p>
    <w:p w14:paraId="3CB7BB5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quá trình áp đặt về văn hóa lên các quốc gia láng giềng.</w:t>
      </w:r>
    </w:p>
    <w:p w14:paraId="6F9BA42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D. quá trình xâm lược và bành trướng lãnh thổ ra bên ngoài.</w:t>
      </w:r>
    </w:p>
    <w:p w14:paraId="40F5E71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19</w:t>
      </w:r>
      <w:r w:rsidRPr="00A65C25">
        <w:rPr>
          <w:b/>
          <w:bCs/>
          <w:color w:val="000000" w:themeColor="text1"/>
          <w:sz w:val="26"/>
          <w:szCs w:val="26"/>
        </w:rPr>
        <w:t>.</w:t>
      </w:r>
      <w:r w:rsidRPr="00A65C25">
        <w:rPr>
          <w:color w:val="000000" w:themeColor="text1"/>
          <w:sz w:val="26"/>
          <w:szCs w:val="26"/>
        </w:rPr>
        <w:t xml:space="preserve"> Từ thế kỉ XI – XV, văn minh Đại Việt phát triển mạnh mẽ và toàn diện gắn liền với các vương triều nào sau đây?</w:t>
      </w:r>
    </w:p>
    <w:p w14:paraId="34AFB66C"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Lý, Trần, Hồ, Lê sơ           B. Khúc, Ngô, Đinh, Tiền Lê</w:t>
      </w:r>
    </w:p>
    <w:p w14:paraId="53F62F3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Lý, Trần, Lê sơ, Mạc         D. Lê sơ, Tây Sơn, Nguyễn</w:t>
      </w:r>
    </w:p>
    <w:p w14:paraId="267F277B" w14:textId="77777777" w:rsidR="00AA37E7" w:rsidRPr="00A65C25" w:rsidRDefault="00AA37E7" w:rsidP="00AA37E7">
      <w:pPr>
        <w:pStyle w:val="NormalWeb"/>
        <w:spacing w:before="0" w:beforeAutospacing="0" w:after="0" w:afterAutospacing="0"/>
        <w:jc w:val="both"/>
        <w:rPr>
          <w:b/>
          <w:bCs/>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0</w:t>
      </w:r>
      <w:r w:rsidRPr="00A65C25">
        <w:rPr>
          <w:b/>
          <w:bCs/>
          <w:color w:val="000000" w:themeColor="text1"/>
          <w:sz w:val="26"/>
          <w:szCs w:val="26"/>
        </w:rPr>
        <w:t xml:space="preserve">: </w:t>
      </w:r>
      <w:r w:rsidRPr="00A65C25">
        <w:rPr>
          <w:color w:val="000000" w:themeColor="text1"/>
          <w:sz w:val="26"/>
          <w:szCs w:val="26"/>
        </w:rPr>
        <w:t>Các triều đại phong kiến ở Việt Nam đều theo thể chế chính trị nào sau đây?</w:t>
      </w:r>
    </w:p>
    <w:p w14:paraId="771A57D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Quân chủ chuyên chế.        B. Quân chủ lập hiến.         C. Dân chủ chủ nô.         D. Dân chủ cộng hòa.</w:t>
      </w:r>
    </w:p>
    <w:p w14:paraId="48A9FD13"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1</w:t>
      </w:r>
      <w:r w:rsidRPr="00A65C25">
        <w:rPr>
          <w:b/>
          <w:bCs/>
          <w:color w:val="000000" w:themeColor="text1"/>
          <w:sz w:val="26"/>
          <w:szCs w:val="26"/>
        </w:rPr>
        <w:t>:</w:t>
      </w:r>
      <w:r w:rsidRPr="00A65C25">
        <w:rPr>
          <w:color w:val="000000" w:themeColor="text1"/>
          <w:sz w:val="26"/>
          <w:szCs w:val="26"/>
        </w:rPr>
        <w:t xml:space="preserve"> Mô hình tổ chức bộ máy nhà nước của các triều đại phong kiến ở Việt Nam chịu ảnh hưởng sâu sắc của thiết chế chính trị</w:t>
      </w:r>
    </w:p>
    <w:p w14:paraId="3C5E8D81"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Ấn Độ            B. La Mã          C. Trung Hoa         D. Hi Lạp</w:t>
      </w:r>
    </w:p>
    <w:p w14:paraId="12677245" w14:textId="77777777" w:rsidR="00AA37E7" w:rsidRPr="00A65C25" w:rsidRDefault="00AA37E7" w:rsidP="00AA37E7">
      <w:pPr>
        <w:shd w:val="clear" w:color="auto" w:fill="FFFFFF"/>
        <w:rPr>
          <w:color w:val="000000" w:themeColor="text1"/>
          <w:sz w:val="26"/>
          <w:szCs w:val="26"/>
        </w:rPr>
      </w:pPr>
      <w:r w:rsidRPr="00A65C25">
        <w:rPr>
          <w:b/>
          <w:bCs/>
          <w:color w:val="000000" w:themeColor="text1"/>
          <w:sz w:val="26"/>
          <w:szCs w:val="26"/>
        </w:rPr>
        <w:t>Câu 2</w:t>
      </w:r>
      <w:r w:rsidRPr="00A65C25">
        <w:rPr>
          <w:b/>
          <w:bCs/>
          <w:color w:val="000000" w:themeColor="text1"/>
          <w:sz w:val="26"/>
          <w:szCs w:val="26"/>
          <w:lang w:val="vi-VN"/>
        </w:rPr>
        <w:t>2</w:t>
      </w:r>
      <w:r w:rsidRPr="00A65C25">
        <w:rPr>
          <w:b/>
          <w:bCs/>
          <w:color w:val="000000" w:themeColor="text1"/>
          <w:sz w:val="26"/>
          <w:szCs w:val="26"/>
        </w:rPr>
        <w:t>:</w:t>
      </w:r>
      <w:r w:rsidRPr="00A65C25">
        <w:rPr>
          <w:color w:val="000000" w:themeColor="text1"/>
          <w:sz w:val="26"/>
          <w:szCs w:val="26"/>
        </w:rPr>
        <w:t> Bộ máy nhà nước quân chủ chuyên chế trung ương tập quyền của Đại Việt được hoàn chỉnh dưới triều đại nào sau đây?</w:t>
      </w:r>
    </w:p>
    <w:p w14:paraId="259783D4" w14:textId="77777777" w:rsidR="00AA37E7" w:rsidRPr="00A65C25" w:rsidRDefault="00AA37E7" w:rsidP="00AA37E7">
      <w:pPr>
        <w:shd w:val="clear" w:color="auto" w:fill="FFFFFF"/>
        <w:outlineLvl w:val="5"/>
        <w:rPr>
          <w:color w:val="000000" w:themeColor="text1"/>
          <w:sz w:val="26"/>
          <w:szCs w:val="26"/>
        </w:rPr>
      </w:pPr>
      <w:r w:rsidRPr="00A65C25">
        <w:rPr>
          <w:color w:val="000000" w:themeColor="text1"/>
          <w:sz w:val="26"/>
          <w:szCs w:val="26"/>
        </w:rPr>
        <w:t>A. Lê sơ.           B. Tây Sơn.              C. Tiền Lê.                   D. Tiền Lý.</w:t>
      </w:r>
    </w:p>
    <w:p w14:paraId="40A92FC9" w14:textId="77777777" w:rsidR="00AA37E7" w:rsidRPr="00A65C25" w:rsidRDefault="00AA37E7" w:rsidP="00AA37E7">
      <w:pPr>
        <w:jc w:val="both"/>
        <w:rPr>
          <w:rFonts w:eastAsiaTheme="minorHAnsi"/>
          <w:color w:val="000000" w:themeColor="text1"/>
          <w:kern w:val="2"/>
          <w:sz w:val="26"/>
          <w:szCs w:val="26"/>
          <w14:ligatures w14:val="standardContextual"/>
        </w:rPr>
      </w:pPr>
      <w:r w:rsidRPr="00A65C25">
        <w:rPr>
          <w:b/>
          <w:color w:val="000000" w:themeColor="text1"/>
          <w:sz w:val="26"/>
          <w:szCs w:val="26"/>
        </w:rPr>
        <w:t>Câu 2</w:t>
      </w:r>
      <w:r w:rsidRPr="00A65C25">
        <w:rPr>
          <w:b/>
          <w:color w:val="000000" w:themeColor="text1"/>
          <w:sz w:val="26"/>
          <w:szCs w:val="26"/>
          <w:lang w:val="vi-VN"/>
        </w:rPr>
        <w:t>3</w:t>
      </w:r>
      <w:r w:rsidRPr="00A65C25">
        <w:rPr>
          <w:b/>
          <w:color w:val="000000" w:themeColor="text1"/>
          <w:sz w:val="26"/>
          <w:szCs w:val="26"/>
        </w:rPr>
        <w:t xml:space="preserve">: </w:t>
      </w:r>
      <w:r w:rsidRPr="00A65C25">
        <w:rPr>
          <w:color w:val="000000" w:themeColor="text1"/>
          <w:sz w:val="26"/>
          <w:szCs w:val="26"/>
        </w:rPr>
        <w:t>Trung tâm chính trị - văn hóa và đô thị lớn nhất Đại Việt trong các thế kỷ X-XV là</w:t>
      </w:r>
    </w:p>
    <w:p w14:paraId="359B0EB5" w14:textId="77777777" w:rsidR="00AA37E7" w:rsidRPr="00A65C25" w:rsidRDefault="00AA37E7" w:rsidP="00AA37E7">
      <w:pPr>
        <w:jc w:val="both"/>
        <w:rPr>
          <w:color w:val="000000" w:themeColor="text1"/>
          <w:sz w:val="26"/>
          <w:szCs w:val="26"/>
        </w:rPr>
      </w:pPr>
      <w:r w:rsidRPr="00A65C25">
        <w:rPr>
          <w:b/>
          <w:color w:val="000000" w:themeColor="text1"/>
          <w:sz w:val="26"/>
          <w:szCs w:val="26"/>
        </w:rPr>
        <w:t xml:space="preserve">A. </w:t>
      </w:r>
      <w:r w:rsidRPr="00A65C25">
        <w:rPr>
          <w:color w:val="000000" w:themeColor="text1"/>
          <w:sz w:val="26"/>
          <w:szCs w:val="26"/>
        </w:rPr>
        <w:t xml:space="preserve">Phố Hiến.                 </w:t>
      </w:r>
      <w:r w:rsidRPr="00A65C25">
        <w:rPr>
          <w:b/>
          <w:color w:val="000000" w:themeColor="text1"/>
          <w:sz w:val="26"/>
          <w:szCs w:val="26"/>
        </w:rPr>
        <w:t xml:space="preserve">B. </w:t>
      </w:r>
      <w:r w:rsidRPr="00A65C25">
        <w:rPr>
          <w:color w:val="000000" w:themeColor="text1"/>
          <w:sz w:val="26"/>
          <w:szCs w:val="26"/>
        </w:rPr>
        <w:t xml:space="preserve">Thanh Hà.               </w:t>
      </w:r>
      <w:r w:rsidRPr="00A65C25">
        <w:rPr>
          <w:b/>
          <w:color w:val="000000" w:themeColor="text1"/>
          <w:sz w:val="26"/>
          <w:szCs w:val="26"/>
        </w:rPr>
        <w:t xml:space="preserve">C. </w:t>
      </w:r>
      <w:r w:rsidRPr="00A65C25">
        <w:rPr>
          <w:color w:val="000000" w:themeColor="text1"/>
          <w:sz w:val="26"/>
          <w:szCs w:val="26"/>
        </w:rPr>
        <w:t xml:space="preserve">Thăng Long.           </w:t>
      </w:r>
      <w:r w:rsidRPr="00A65C25">
        <w:rPr>
          <w:b/>
          <w:color w:val="000000" w:themeColor="text1"/>
          <w:sz w:val="26"/>
          <w:szCs w:val="26"/>
        </w:rPr>
        <w:t xml:space="preserve">D. </w:t>
      </w:r>
      <w:r w:rsidRPr="00A65C25">
        <w:rPr>
          <w:color w:val="000000" w:themeColor="text1"/>
          <w:sz w:val="26"/>
          <w:szCs w:val="26"/>
        </w:rPr>
        <w:t>Hội An.</w:t>
      </w:r>
    </w:p>
    <w:p w14:paraId="189003A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24</w:t>
      </w:r>
      <w:r w:rsidRPr="00A65C25">
        <w:rPr>
          <w:rStyle w:val="Strong"/>
          <w:rFonts w:eastAsiaTheme="majorEastAsia"/>
          <w:color w:val="000000" w:themeColor="text1"/>
          <w:sz w:val="26"/>
          <w:szCs w:val="26"/>
        </w:rPr>
        <w:t>. </w:t>
      </w:r>
      <w:r w:rsidRPr="00A65C25">
        <w:rPr>
          <w:color w:val="000000" w:themeColor="text1"/>
          <w:sz w:val="26"/>
          <w:szCs w:val="26"/>
        </w:rPr>
        <w:t>Bộ luật thành văn đầu tiên của Đại Việt là</w:t>
      </w:r>
    </w:p>
    <w:p w14:paraId="67EA007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Hình thư.         B. Hình luật.           C. Luật Hồng Đức.          D. Luật Gia Long.</w:t>
      </w:r>
    </w:p>
    <w:p w14:paraId="17203E9B"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25</w:t>
      </w:r>
      <w:r w:rsidRPr="00A65C25">
        <w:rPr>
          <w:rStyle w:val="Strong"/>
          <w:rFonts w:eastAsiaTheme="majorEastAsia"/>
          <w:color w:val="000000" w:themeColor="text1"/>
          <w:sz w:val="26"/>
          <w:szCs w:val="26"/>
        </w:rPr>
        <w:t>. </w:t>
      </w:r>
      <w:r w:rsidRPr="00A65C25">
        <w:rPr>
          <w:color w:val="000000" w:themeColor="text1"/>
          <w:sz w:val="26"/>
          <w:szCs w:val="26"/>
        </w:rPr>
        <w:t>Năm 1230, vua Trần Thái Tông đã cho soạn bộ luật nào?</w:t>
      </w:r>
    </w:p>
    <w:p w14:paraId="4B0E795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Hình thư.           B. Hình luật.            C. Luật Hồng Đức.           D. Luật Gia Long.</w:t>
      </w:r>
    </w:p>
    <w:p w14:paraId="05516E2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26</w:t>
      </w:r>
      <w:r w:rsidRPr="00A65C25">
        <w:rPr>
          <w:rStyle w:val="Strong"/>
          <w:rFonts w:eastAsiaTheme="majorEastAsia"/>
          <w:color w:val="000000" w:themeColor="text1"/>
          <w:sz w:val="26"/>
          <w:szCs w:val="26"/>
        </w:rPr>
        <w:t>. </w:t>
      </w:r>
      <w:r w:rsidRPr="00A65C25">
        <w:rPr>
          <w:color w:val="000000" w:themeColor="text1"/>
          <w:sz w:val="26"/>
          <w:szCs w:val="26"/>
        </w:rPr>
        <w:t>Bộ luật nào dưới đây được ban hành dưới thời Lê sơ?</w:t>
      </w:r>
    </w:p>
    <w:p w14:paraId="1FFA769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Hình thư.            B. Hình luật.            C. Luật Hồng Đức.           D. Luật Gia Long.</w:t>
      </w:r>
    </w:p>
    <w:p w14:paraId="66A4B587"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27</w:t>
      </w:r>
      <w:r w:rsidRPr="00A65C25">
        <w:rPr>
          <w:rStyle w:val="Strong"/>
          <w:rFonts w:eastAsiaTheme="majorEastAsia"/>
          <w:color w:val="000000" w:themeColor="text1"/>
          <w:sz w:val="26"/>
          <w:szCs w:val="26"/>
        </w:rPr>
        <w:t>. </w:t>
      </w:r>
      <w:r w:rsidRPr="00A65C25">
        <w:rPr>
          <w:color w:val="000000" w:themeColor="text1"/>
          <w:sz w:val="26"/>
          <w:szCs w:val="26"/>
        </w:rPr>
        <w:t>Bộ luật nào dưới đây được ban hành dưới thời Nguyễn?</w:t>
      </w:r>
    </w:p>
    <w:p w14:paraId="57D4F61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Hình thư.           B. Hình luật.            C. Luật Hồng Đức.           D. Luật Gia Long.</w:t>
      </w:r>
    </w:p>
    <w:p w14:paraId="1FF2192A"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28</w:t>
      </w:r>
      <w:r w:rsidRPr="00A65C25">
        <w:rPr>
          <w:b/>
          <w:bCs/>
          <w:color w:val="000000" w:themeColor="text1"/>
          <w:sz w:val="26"/>
          <w:szCs w:val="26"/>
        </w:rPr>
        <w:t xml:space="preserve">: </w:t>
      </w:r>
      <w:r w:rsidRPr="00A65C25">
        <w:rPr>
          <w:color w:val="000000" w:themeColor="text1"/>
          <w:sz w:val="26"/>
          <w:szCs w:val="26"/>
        </w:rPr>
        <w:t>Bộ luật nào sau đây được xem là bộ luật tiến bộ nhất thời kì phong kiến Việt Nam?</w:t>
      </w:r>
    </w:p>
    <w:p w14:paraId="25BC324E"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Luật Gia Long         B. Luật Hồng Đức        C. Hình luật      D. Hình thư</w:t>
      </w:r>
    </w:p>
    <w:p w14:paraId="3FE2B03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29</w:t>
      </w:r>
      <w:r w:rsidRPr="00A65C25">
        <w:rPr>
          <w:b/>
          <w:bCs/>
          <w:color w:val="000000" w:themeColor="text1"/>
          <w:sz w:val="26"/>
          <w:szCs w:val="26"/>
        </w:rPr>
        <w:t>:</w:t>
      </w:r>
      <w:r w:rsidRPr="00A65C25">
        <w:rPr>
          <w:color w:val="000000" w:themeColor="text1"/>
          <w:sz w:val="26"/>
          <w:szCs w:val="26"/>
        </w:rPr>
        <w:t xml:space="preserve"> Nội dung nào sau đây phản ánh điểm tiến bộ của luật pháp Việt Nam thời phong kiến?</w:t>
      </w:r>
    </w:p>
    <w:p w14:paraId="768E9AD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Bảo vệ sức kéo trong nông nghiệp             B. Bảo vệ quyền lực tuyệt đối của nhà vua</w:t>
      </w:r>
    </w:p>
    <w:p w14:paraId="57D8510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C. Khuyến khích phát triển ngoại thương       D. Hạn chế sự phát triển của tôn giáo du nhập</w:t>
      </w:r>
    </w:p>
    <w:p w14:paraId="20A84DBC" w14:textId="77777777" w:rsidR="00AA37E7" w:rsidRPr="00A65C25" w:rsidRDefault="00AA37E7" w:rsidP="00AA37E7">
      <w:pPr>
        <w:rPr>
          <w:color w:val="000000" w:themeColor="text1"/>
          <w:sz w:val="26"/>
          <w:szCs w:val="26"/>
        </w:rPr>
      </w:pPr>
      <w:r w:rsidRPr="00A65C25">
        <w:rPr>
          <w:b/>
          <w:bCs/>
          <w:color w:val="000000" w:themeColor="text1"/>
          <w:sz w:val="26"/>
          <w:szCs w:val="26"/>
        </w:rPr>
        <w:t>Câu 3</w:t>
      </w:r>
      <w:r w:rsidRPr="00A65C25">
        <w:rPr>
          <w:b/>
          <w:bCs/>
          <w:color w:val="000000" w:themeColor="text1"/>
          <w:sz w:val="26"/>
          <w:szCs w:val="26"/>
          <w:lang w:val="vi-VN"/>
        </w:rPr>
        <w:t>0</w:t>
      </w:r>
      <w:r w:rsidRPr="00A65C25">
        <w:rPr>
          <w:b/>
          <w:bCs/>
          <w:color w:val="000000" w:themeColor="text1"/>
          <w:sz w:val="26"/>
          <w:szCs w:val="26"/>
        </w:rPr>
        <w:t>.</w:t>
      </w:r>
      <w:r w:rsidRPr="00A65C25">
        <w:rPr>
          <w:color w:val="000000" w:themeColor="text1"/>
          <w:sz w:val="26"/>
          <w:szCs w:val="26"/>
        </w:rPr>
        <w:t> Quốc triều hình luật là bộ luật được ban hành dưới triều đại nào sau đây?</w:t>
      </w:r>
    </w:p>
    <w:p w14:paraId="73BAEBE0" w14:textId="77777777" w:rsidR="00AA37E7" w:rsidRPr="00A65C25" w:rsidRDefault="00AA37E7" w:rsidP="00AA37E7">
      <w:pPr>
        <w:jc w:val="both"/>
        <w:rPr>
          <w:color w:val="000000" w:themeColor="text1"/>
          <w:sz w:val="26"/>
          <w:szCs w:val="26"/>
        </w:rPr>
      </w:pPr>
      <w:r w:rsidRPr="00A65C25">
        <w:rPr>
          <w:color w:val="000000" w:themeColor="text1"/>
          <w:sz w:val="26"/>
          <w:szCs w:val="26"/>
        </w:rPr>
        <w:t>A. Lý.            B. Trần.           C. Lê sơ.          D. Nguyễn</w:t>
      </w:r>
    </w:p>
    <w:p w14:paraId="64F7F49F"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lastRenderedPageBreak/>
        <w:t>Câu 3</w:t>
      </w:r>
      <w:r w:rsidRPr="00A65C25">
        <w:rPr>
          <w:rStyle w:val="Strong"/>
          <w:rFonts w:eastAsiaTheme="majorEastAsia"/>
          <w:color w:val="000000" w:themeColor="text1"/>
          <w:sz w:val="26"/>
          <w:szCs w:val="26"/>
          <w:lang w:val="vi-VN"/>
        </w:rPr>
        <w:t>1</w:t>
      </w:r>
      <w:r w:rsidRPr="00A65C25">
        <w:rPr>
          <w:rStyle w:val="Strong"/>
          <w:rFonts w:eastAsiaTheme="majorEastAsia"/>
          <w:color w:val="000000" w:themeColor="text1"/>
          <w:sz w:val="26"/>
          <w:szCs w:val="26"/>
        </w:rPr>
        <w:t>. </w:t>
      </w:r>
      <w:r w:rsidRPr="00A65C25">
        <w:rPr>
          <w:rStyle w:val="Strong"/>
          <w:rFonts w:eastAsiaTheme="majorEastAsia"/>
          <w:b w:val="0"/>
          <w:color w:val="000000" w:themeColor="text1"/>
          <w:sz w:val="26"/>
          <w:szCs w:val="26"/>
        </w:rPr>
        <w:t>Các triều đại phong kiến Việt Nam đều chú trọng phát triển ngành kinh tế nào sau đây?</w:t>
      </w:r>
    </w:p>
    <w:p w14:paraId="17706888"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Thương nghiệp                B. Nông nghiệp         C. Thủ công nghiệp          D. Hàng hải</w:t>
      </w:r>
    </w:p>
    <w:p w14:paraId="4E66EB0B" w14:textId="77777777" w:rsidR="00AA37E7" w:rsidRPr="00A65C25" w:rsidRDefault="00AA37E7" w:rsidP="00AA37E7">
      <w:pPr>
        <w:pStyle w:val="NormalWeb"/>
        <w:spacing w:before="0" w:beforeAutospacing="0" w:after="0" w:afterAutospacing="0"/>
        <w:jc w:val="both"/>
        <w:rPr>
          <w:color w:val="000000" w:themeColor="text1"/>
        </w:rPr>
      </w:pPr>
      <w:r w:rsidRPr="00A65C25">
        <w:rPr>
          <w:rStyle w:val="Strong"/>
          <w:rFonts w:eastAsiaTheme="majorEastAsia"/>
          <w:b w:val="0"/>
          <w:color w:val="000000" w:themeColor="text1"/>
          <w:sz w:val="26"/>
          <w:szCs w:val="26"/>
        </w:rPr>
        <w:t xml:space="preserve">Câu </w:t>
      </w:r>
      <w:r w:rsidRPr="00A65C25">
        <w:rPr>
          <w:rStyle w:val="Strong"/>
          <w:rFonts w:eastAsiaTheme="majorEastAsia"/>
          <w:b w:val="0"/>
          <w:color w:val="000000" w:themeColor="text1"/>
          <w:sz w:val="26"/>
          <w:szCs w:val="26"/>
          <w:lang w:val="vi-VN"/>
        </w:rPr>
        <w:t>32</w:t>
      </w:r>
      <w:r w:rsidRPr="00A65C25">
        <w:rPr>
          <w:rStyle w:val="Strong"/>
          <w:rFonts w:eastAsiaTheme="majorEastAsia"/>
          <w:b w:val="0"/>
          <w:color w:val="000000" w:themeColor="text1"/>
          <w:sz w:val="26"/>
          <w:szCs w:val="26"/>
        </w:rPr>
        <w:t>. Nông nghiệp là ngành kinh tế chủ đạo của cư dân Đại Việt với</w:t>
      </w:r>
      <w:r w:rsidRPr="00A65C25">
        <w:rPr>
          <w:b/>
          <w:color w:val="000000" w:themeColor="text1"/>
          <w:sz w:val="26"/>
          <w:szCs w:val="26"/>
        </w:rPr>
        <w:t xml:space="preserve"> cây trồng chính</w:t>
      </w:r>
      <w:r w:rsidRPr="00A65C25">
        <w:rPr>
          <w:color w:val="000000" w:themeColor="text1"/>
          <w:sz w:val="26"/>
          <w:szCs w:val="26"/>
        </w:rPr>
        <w:t xml:space="preserve"> là</w:t>
      </w:r>
    </w:p>
    <w:p w14:paraId="5D53E354"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lúa mì.            B. đậu tương.             C. lúa nước.           D. ngô.</w:t>
      </w:r>
    </w:p>
    <w:p w14:paraId="764501A7"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33</w:t>
      </w:r>
      <w:r w:rsidRPr="00A65C25">
        <w:rPr>
          <w:rStyle w:val="Strong"/>
          <w:rFonts w:eastAsiaTheme="majorEastAsia"/>
          <w:color w:val="000000" w:themeColor="text1"/>
          <w:sz w:val="26"/>
          <w:szCs w:val="26"/>
        </w:rPr>
        <w:t>. </w:t>
      </w:r>
      <w:r w:rsidRPr="00A65C25">
        <w:rPr>
          <w:rStyle w:val="Strong"/>
          <w:rFonts w:eastAsiaTheme="majorEastAsia"/>
          <w:b w:val="0"/>
          <w:color w:val="000000" w:themeColor="text1"/>
          <w:sz w:val="26"/>
          <w:szCs w:val="26"/>
        </w:rPr>
        <w:t>Để phát triển sản xuất nông nghiệp, nhà nước phong kiến Đại Việt đã ban hành chính sách nào sau đây?</w:t>
      </w:r>
    </w:p>
    <w:p w14:paraId="505D5256"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Bế quan tỏa cảng         B. Ngụ binh ư nông        C. Độc tôn Nho giáo        D. Dựng bia tiến sĩ</w:t>
      </w:r>
    </w:p>
    <w:p w14:paraId="272C9206" w14:textId="77777777" w:rsidR="00AA37E7" w:rsidRPr="00A65C25" w:rsidRDefault="00AA37E7" w:rsidP="00AA37E7">
      <w:pPr>
        <w:shd w:val="clear" w:color="auto" w:fill="FFFFFF"/>
        <w:rPr>
          <w:color w:val="000000" w:themeColor="text1"/>
        </w:rPr>
      </w:pPr>
      <w:r w:rsidRPr="00A65C25">
        <w:rPr>
          <w:b/>
          <w:bCs/>
          <w:color w:val="000000" w:themeColor="text1"/>
          <w:sz w:val="26"/>
          <w:szCs w:val="26"/>
        </w:rPr>
        <w:t xml:space="preserve">Câu </w:t>
      </w:r>
      <w:r w:rsidRPr="00A65C25">
        <w:rPr>
          <w:b/>
          <w:bCs/>
          <w:color w:val="000000" w:themeColor="text1"/>
          <w:sz w:val="26"/>
          <w:szCs w:val="26"/>
          <w:lang w:val="vi-VN"/>
        </w:rPr>
        <w:t>34</w:t>
      </w:r>
      <w:r w:rsidRPr="00A65C25">
        <w:rPr>
          <w:b/>
          <w:bCs/>
          <w:color w:val="000000" w:themeColor="text1"/>
          <w:sz w:val="26"/>
          <w:szCs w:val="26"/>
        </w:rPr>
        <w:t>:</w:t>
      </w:r>
      <w:r w:rsidRPr="00A65C25">
        <w:rPr>
          <w:color w:val="000000" w:themeColor="text1"/>
          <w:sz w:val="26"/>
          <w:szCs w:val="26"/>
        </w:rPr>
        <w:t> “Lễ Tịch điền” được các vua thời Tiền Lê và Lý tổ chức hàng năm nhằm khuyến khích</w:t>
      </w:r>
    </w:p>
    <w:p w14:paraId="73EAAF6B" w14:textId="77777777" w:rsidR="00AA37E7" w:rsidRPr="00A65C25" w:rsidRDefault="00AA37E7" w:rsidP="00AA37E7">
      <w:pPr>
        <w:shd w:val="clear" w:color="auto" w:fill="FFFFFF"/>
        <w:outlineLvl w:val="5"/>
        <w:rPr>
          <w:color w:val="000000" w:themeColor="text1"/>
          <w:sz w:val="26"/>
          <w:szCs w:val="26"/>
        </w:rPr>
      </w:pPr>
      <w:r w:rsidRPr="00A65C25">
        <w:rPr>
          <w:color w:val="000000" w:themeColor="text1"/>
          <w:sz w:val="26"/>
          <w:szCs w:val="26"/>
        </w:rPr>
        <w:t>A. sản xuất nông nghiệp.               B. sản xuất thủ công nghiệp</w:t>
      </w:r>
    </w:p>
    <w:p w14:paraId="0D588167" w14:textId="77777777" w:rsidR="00AA37E7" w:rsidRPr="00A65C25" w:rsidRDefault="00AA37E7" w:rsidP="00AA37E7">
      <w:pPr>
        <w:shd w:val="clear" w:color="auto" w:fill="FFFFFF"/>
        <w:rPr>
          <w:rStyle w:val="Strong"/>
          <w:b w:val="0"/>
          <w:bCs w:val="0"/>
          <w:color w:val="000000" w:themeColor="text1"/>
        </w:rPr>
      </w:pPr>
      <w:r w:rsidRPr="00A65C25">
        <w:rPr>
          <w:color w:val="000000" w:themeColor="text1"/>
          <w:sz w:val="26"/>
          <w:szCs w:val="26"/>
        </w:rPr>
        <w:t>C. bảo vệ, tôn tạo đê điều.             D. sự phát triển của giáo dục</w:t>
      </w:r>
    </w:p>
    <w:p w14:paraId="176904B1" w14:textId="77777777" w:rsidR="00AA37E7" w:rsidRPr="00A65C25" w:rsidRDefault="00AA37E7" w:rsidP="00AA37E7">
      <w:pPr>
        <w:pStyle w:val="NormalWeb"/>
        <w:spacing w:before="0" w:beforeAutospacing="0" w:after="0" w:afterAutospacing="0"/>
        <w:jc w:val="both"/>
        <w:rPr>
          <w:color w:val="000000" w:themeColor="text1"/>
        </w:rPr>
      </w:pPr>
      <w:r w:rsidRPr="00A65C25">
        <w:rPr>
          <w:b/>
          <w:bCs/>
          <w:color w:val="000000" w:themeColor="text1"/>
          <w:sz w:val="26"/>
          <w:szCs w:val="26"/>
        </w:rPr>
        <w:t xml:space="preserve">Câu </w:t>
      </w:r>
      <w:r w:rsidRPr="00A65C25">
        <w:rPr>
          <w:b/>
          <w:bCs/>
          <w:color w:val="000000" w:themeColor="text1"/>
          <w:sz w:val="26"/>
          <w:szCs w:val="26"/>
          <w:lang w:val="vi-VN"/>
        </w:rPr>
        <w:t>35</w:t>
      </w:r>
      <w:r w:rsidRPr="00A65C25">
        <w:rPr>
          <w:b/>
          <w:bCs/>
          <w:color w:val="000000" w:themeColor="text1"/>
          <w:sz w:val="26"/>
          <w:szCs w:val="26"/>
        </w:rPr>
        <w:t>:</w:t>
      </w:r>
      <w:r w:rsidRPr="00A65C25">
        <w:rPr>
          <w:color w:val="000000" w:themeColor="text1"/>
          <w:sz w:val="26"/>
          <w:szCs w:val="26"/>
        </w:rPr>
        <w:t xml:space="preserve"> Nghề thủ công truyền thống nào sau đây được cư dân Đại Việt kế thừa và phát triển từ nền văn minh Văn Lang – Âu Lạc?</w:t>
      </w:r>
    </w:p>
    <w:p w14:paraId="32E5BD9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A. Sơn mài        </w:t>
      </w:r>
      <w:r w:rsidRPr="00A65C25">
        <w:rPr>
          <w:color w:val="000000" w:themeColor="text1"/>
          <w:sz w:val="26"/>
          <w:szCs w:val="26"/>
          <w:lang w:val="vi-VN"/>
        </w:rPr>
        <w:t xml:space="preserve">          </w:t>
      </w:r>
      <w:r w:rsidRPr="00A65C25">
        <w:rPr>
          <w:color w:val="000000" w:themeColor="text1"/>
          <w:sz w:val="26"/>
          <w:szCs w:val="26"/>
        </w:rPr>
        <w:t xml:space="preserve">B. Đúc đồng      </w:t>
      </w:r>
      <w:r w:rsidRPr="00A65C25">
        <w:rPr>
          <w:color w:val="000000" w:themeColor="text1"/>
          <w:sz w:val="26"/>
          <w:szCs w:val="26"/>
          <w:lang w:val="vi-VN"/>
        </w:rPr>
        <w:t xml:space="preserve">          </w:t>
      </w:r>
      <w:r w:rsidRPr="00A65C25">
        <w:rPr>
          <w:color w:val="000000" w:themeColor="text1"/>
          <w:sz w:val="26"/>
          <w:szCs w:val="26"/>
        </w:rPr>
        <w:t xml:space="preserve">C. Làm giấy       </w:t>
      </w:r>
      <w:r w:rsidRPr="00A65C25">
        <w:rPr>
          <w:color w:val="000000" w:themeColor="text1"/>
          <w:sz w:val="26"/>
          <w:szCs w:val="26"/>
          <w:lang w:val="vi-VN"/>
        </w:rPr>
        <w:t xml:space="preserve">                    </w:t>
      </w:r>
      <w:r w:rsidRPr="00A65C25">
        <w:rPr>
          <w:color w:val="000000" w:themeColor="text1"/>
          <w:sz w:val="26"/>
          <w:szCs w:val="26"/>
        </w:rPr>
        <w:t>D. Làm đường</w:t>
      </w:r>
    </w:p>
    <w:p w14:paraId="32A701AE" w14:textId="77777777" w:rsidR="00AA37E7" w:rsidRPr="00A65C25" w:rsidRDefault="00AA37E7" w:rsidP="00AA37E7">
      <w:pPr>
        <w:shd w:val="clear" w:color="auto" w:fill="FFFFFF"/>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36</w:t>
      </w:r>
      <w:r w:rsidRPr="00A65C25">
        <w:rPr>
          <w:b/>
          <w:bCs/>
          <w:color w:val="000000" w:themeColor="text1"/>
          <w:sz w:val="26"/>
          <w:szCs w:val="26"/>
        </w:rPr>
        <w:t>:</w:t>
      </w:r>
      <w:r w:rsidRPr="00A65C25">
        <w:rPr>
          <w:color w:val="000000" w:themeColor="text1"/>
          <w:sz w:val="26"/>
          <w:szCs w:val="26"/>
        </w:rPr>
        <w:t xml:space="preserve"> An Nam tứ đại khí là một trong những thành tựu tiêu biểu của ngành kinh tế nào sau đây của cư dân Đại Việt?</w:t>
      </w:r>
    </w:p>
    <w:p w14:paraId="4BF8300D"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A. Nông nghiệp              B. Thủ công nghiệp         C. Thương nghiệp          D. Hàng hải</w:t>
      </w:r>
    </w:p>
    <w:p w14:paraId="0B583346"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37</w:t>
      </w:r>
      <w:r w:rsidRPr="00A65C25">
        <w:rPr>
          <w:rStyle w:val="Strong"/>
          <w:rFonts w:eastAsiaTheme="majorEastAsia"/>
          <w:color w:val="000000" w:themeColor="text1"/>
          <w:sz w:val="26"/>
          <w:szCs w:val="26"/>
        </w:rPr>
        <w:t xml:space="preserve">: </w:t>
      </w:r>
      <w:r w:rsidRPr="00A65C25">
        <w:rPr>
          <w:rStyle w:val="Strong"/>
          <w:rFonts w:eastAsiaTheme="majorEastAsia"/>
          <w:b w:val="0"/>
          <w:color w:val="000000" w:themeColor="text1"/>
          <w:sz w:val="26"/>
          <w:szCs w:val="26"/>
        </w:rPr>
        <w:t>Từ thế kỉ XVI, cư dân Đại Việt đã mở rộng giao lưu buôn bán với quốc gia phương Tây nào sau đây?</w:t>
      </w:r>
    </w:p>
    <w:p w14:paraId="51B3C205" w14:textId="77777777" w:rsidR="00AA37E7" w:rsidRPr="00A65C25" w:rsidRDefault="00AA37E7" w:rsidP="00AA37E7">
      <w:pPr>
        <w:pStyle w:val="NormalWeb"/>
        <w:spacing w:before="0" w:beforeAutospacing="0" w:after="0" w:afterAutospacing="0"/>
        <w:jc w:val="both"/>
        <w:rPr>
          <w:color w:val="000000" w:themeColor="text1"/>
        </w:rPr>
      </w:pPr>
      <w:r w:rsidRPr="00A65C25">
        <w:rPr>
          <w:rStyle w:val="Strong"/>
          <w:rFonts w:eastAsiaTheme="majorEastAsia"/>
          <w:color w:val="000000" w:themeColor="text1"/>
          <w:sz w:val="26"/>
          <w:szCs w:val="26"/>
        </w:rPr>
        <w:t>A.</w:t>
      </w:r>
      <w:r w:rsidRPr="00A65C25">
        <w:rPr>
          <w:color w:val="000000" w:themeColor="text1"/>
          <w:sz w:val="26"/>
          <w:szCs w:val="26"/>
        </w:rPr>
        <w:t xml:space="preserve"> Trung Quốc         B. Hà Lan         C. Nhật Bản        D. Ấn Độ</w:t>
      </w:r>
    </w:p>
    <w:p w14:paraId="78271F7E" w14:textId="77777777" w:rsidR="00AA37E7" w:rsidRPr="00A65C25" w:rsidRDefault="00AA37E7" w:rsidP="00AA37E7">
      <w:pPr>
        <w:shd w:val="clear" w:color="auto" w:fill="FFFFFF"/>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38</w:t>
      </w:r>
      <w:r w:rsidRPr="00A65C25">
        <w:rPr>
          <w:b/>
          <w:bCs/>
          <w:color w:val="000000" w:themeColor="text1"/>
          <w:sz w:val="26"/>
          <w:szCs w:val="26"/>
        </w:rPr>
        <w:t>:</w:t>
      </w:r>
      <w:r w:rsidRPr="00A65C25">
        <w:rPr>
          <w:color w:val="000000" w:themeColor="text1"/>
          <w:sz w:val="26"/>
          <w:szCs w:val="26"/>
        </w:rPr>
        <w:t xml:space="preserve"> Một trong những trung tâm buôn bán sầm uất, nhộn nhịp của cư dân Đại Việt ở Đàng Trong là</w:t>
      </w:r>
    </w:p>
    <w:p w14:paraId="0FF01146" w14:textId="77777777" w:rsidR="00AA37E7" w:rsidRPr="00A65C25" w:rsidRDefault="00AA37E7" w:rsidP="00AA37E7">
      <w:pPr>
        <w:shd w:val="clear" w:color="auto" w:fill="FFFFFF"/>
        <w:rPr>
          <w:color w:val="000000" w:themeColor="text1"/>
          <w:sz w:val="26"/>
          <w:szCs w:val="26"/>
        </w:rPr>
      </w:pPr>
      <w:r w:rsidRPr="00A65C25">
        <w:rPr>
          <w:color w:val="000000" w:themeColor="text1"/>
          <w:sz w:val="26"/>
          <w:szCs w:val="26"/>
        </w:rPr>
        <w:t>A. Thăng Long            B. Phố Hiến           C. Hội An        D. Vân Đồn</w:t>
      </w:r>
    </w:p>
    <w:p w14:paraId="07D35E82"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39</w:t>
      </w:r>
      <w:r w:rsidRPr="00A65C25">
        <w:rPr>
          <w:rStyle w:val="Strong"/>
          <w:rFonts w:eastAsiaTheme="majorEastAsia"/>
          <w:b w:val="0"/>
          <w:color w:val="000000" w:themeColor="text1"/>
          <w:sz w:val="26"/>
          <w:szCs w:val="26"/>
        </w:rPr>
        <w:t>: Sự phát triển của giáo dục, khoa cử nước ta thời phong kiến gắn liền với</w:t>
      </w:r>
    </w:p>
    <w:p w14:paraId="52DD5DEB"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Đạo giáo           B. Phật giáo        C. Nho giáo        D. Thiên chúa giáo</w:t>
      </w:r>
    </w:p>
    <w:p w14:paraId="1168DF29" w14:textId="77777777" w:rsidR="00AA37E7" w:rsidRPr="00A65C25" w:rsidRDefault="00AA37E7" w:rsidP="00AA37E7">
      <w:pPr>
        <w:pStyle w:val="NormalWeb"/>
        <w:spacing w:before="0" w:beforeAutospacing="0" w:after="0" w:afterAutospacing="0"/>
        <w:jc w:val="both"/>
        <w:rPr>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40</w:t>
      </w:r>
      <w:r w:rsidRPr="00A65C25">
        <w:rPr>
          <w:rStyle w:val="Strong"/>
          <w:rFonts w:eastAsiaTheme="majorEastAsia"/>
          <w:color w:val="000000" w:themeColor="text1"/>
          <w:sz w:val="26"/>
          <w:szCs w:val="26"/>
        </w:rPr>
        <w:t>. </w:t>
      </w:r>
      <w:r w:rsidRPr="00A65C25">
        <w:rPr>
          <w:color w:val="000000" w:themeColor="text1"/>
          <w:sz w:val="26"/>
          <w:szCs w:val="26"/>
        </w:rPr>
        <w:t>Đến thời Lê sơ, Nho giáo</w:t>
      </w:r>
    </w:p>
    <w:p w14:paraId="7F45D2C0"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bước đầu được du nhập vào Đại Việt.                  B. được nâng lên địa vị độc tôn.</w:t>
      </w:r>
    </w:p>
    <w:p w14:paraId="34B30C0F"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C. bị nhà nước phong kiến kìm hãm                         </w:t>
      </w:r>
      <w:r w:rsidRPr="00A65C25">
        <w:rPr>
          <w:color w:val="000000" w:themeColor="text1"/>
          <w:sz w:val="26"/>
          <w:szCs w:val="26"/>
          <w:shd w:val="clear" w:color="auto" w:fill="FFFFFF"/>
        </w:rPr>
        <w:t>D. không còn phát triển như trước.</w:t>
      </w:r>
    </w:p>
    <w:p w14:paraId="53E25C1D"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41</w:t>
      </w:r>
      <w:r w:rsidRPr="00A65C25">
        <w:rPr>
          <w:rStyle w:val="Strong"/>
          <w:rFonts w:eastAsiaTheme="majorEastAsia"/>
          <w:color w:val="000000" w:themeColor="text1"/>
          <w:sz w:val="26"/>
          <w:szCs w:val="26"/>
        </w:rPr>
        <w:t>. </w:t>
      </w:r>
      <w:r w:rsidRPr="00A65C25">
        <w:rPr>
          <w:color w:val="000000" w:themeColor="text1"/>
          <w:sz w:val="26"/>
          <w:szCs w:val="26"/>
        </w:rPr>
        <w:t>Ở Đại Việt, Phật giáo phát triển mạnh mẽ nhất dưới thời kì nào?</w:t>
      </w:r>
    </w:p>
    <w:p w14:paraId="2DF49502"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A. Ngô - Đinh.          B. Đinh - Tiền Lê.           C. Lý - Trần.          D. Lê - Nguyễn.</w:t>
      </w:r>
    </w:p>
    <w:p w14:paraId="1B054AB7"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rPr>
      </w:pPr>
      <w:r w:rsidRPr="00A65C25">
        <w:rPr>
          <w:rStyle w:val="Strong"/>
          <w:rFonts w:eastAsiaTheme="majorEastAsia"/>
          <w:color w:val="000000" w:themeColor="text1"/>
          <w:sz w:val="26"/>
          <w:szCs w:val="26"/>
        </w:rPr>
        <w:t xml:space="preserve">Câu </w:t>
      </w:r>
      <w:r w:rsidRPr="00A65C25">
        <w:rPr>
          <w:rStyle w:val="Strong"/>
          <w:rFonts w:eastAsiaTheme="majorEastAsia"/>
          <w:color w:val="000000" w:themeColor="text1"/>
          <w:sz w:val="26"/>
          <w:szCs w:val="26"/>
          <w:lang w:val="vi-VN"/>
        </w:rPr>
        <w:t>42</w:t>
      </w:r>
      <w:r w:rsidRPr="00A65C25">
        <w:rPr>
          <w:rStyle w:val="Strong"/>
          <w:rFonts w:eastAsiaTheme="majorEastAsia"/>
          <w:color w:val="000000" w:themeColor="text1"/>
          <w:sz w:val="26"/>
          <w:szCs w:val="26"/>
        </w:rPr>
        <w:t>. </w:t>
      </w:r>
      <w:r w:rsidRPr="00A65C25">
        <w:rPr>
          <w:rStyle w:val="Strong"/>
          <w:rFonts w:eastAsiaTheme="majorEastAsia"/>
          <w:b w:val="0"/>
          <w:color w:val="000000" w:themeColor="text1"/>
          <w:sz w:val="26"/>
          <w:szCs w:val="26"/>
        </w:rPr>
        <w:t>Nền giáo dục, khoa cử của Đại Việt được khởi đầu từ vương triều nào sau đây?</w:t>
      </w:r>
    </w:p>
    <w:p w14:paraId="351011EB" w14:textId="77777777" w:rsidR="00AA37E7" w:rsidRPr="00A65C25" w:rsidRDefault="00AA37E7" w:rsidP="00AA37E7">
      <w:pPr>
        <w:pStyle w:val="NormalWeb"/>
        <w:spacing w:before="0" w:beforeAutospacing="0" w:after="0" w:afterAutospacing="0"/>
        <w:jc w:val="both"/>
        <w:rPr>
          <w:rStyle w:val="Strong"/>
          <w:rFonts w:eastAsiaTheme="majorEastAsia"/>
          <w:b w:val="0"/>
          <w:bCs w:val="0"/>
          <w:color w:val="000000" w:themeColor="text1"/>
          <w:sz w:val="26"/>
          <w:szCs w:val="26"/>
        </w:rPr>
      </w:pPr>
      <w:r w:rsidRPr="00A65C25">
        <w:rPr>
          <w:rStyle w:val="Strong"/>
          <w:rFonts w:eastAsiaTheme="majorEastAsia"/>
          <w:b w:val="0"/>
          <w:color w:val="000000" w:themeColor="text1"/>
          <w:sz w:val="26"/>
          <w:szCs w:val="26"/>
        </w:rPr>
        <w:t>A. Lý              B. Đinh                C. Ngô              D. Trầ</w:t>
      </w:r>
      <w:r w:rsidRPr="00A65C25">
        <w:rPr>
          <w:rStyle w:val="Strong"/>
          <w:rFonts w:eastAsiaTheme="majorEastAsia"/>
          <w:color w:val="000000" w:themeColor="text1"/>
          <w:sz w:val="26"/>
          <w:szCs w:val="26"/>
        </w:rPr>
        <w:t>n</w:t>
      </w:r>
    </w:p>
    <w:p w14:paraId="448C2A21"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42: </w:t>
      </w:r>
      <w:r w:rsidRPr="00A65C25">
        <w:rPr>
          <w:rFonts w:asciiTheme="majorHAnsi" w:hAnsiTheme="majorHAnsi" w:cstheme="majorHAnsi"/>
          <w:color w:val="000000" w:themeColor="text1"/>
          <w:sz w:val="26"/>
          <w:szCs w:val="26"/>
        </w:rPr>
        <w:t>Dưới triều đại nhà Lê (thế kỉ XV), bộ luật thành văn nào sau đây được ban hành?</w:t>
      </w:r>
    </w:p>
    <w:p w14:paraId="503911F3"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A. </w:t>
      </w:r>
      <w:r w:rsidRPr="00A65C25">
        <w:rPr>
          <w:rFonts w:asciiTheme="majorHAnsi" w:hAnsiTheme="majorHAnsi" w:cstheme="majorHAnsi"/>
          <w:color w:val="000000" w:themeColor="text1"/>
          <w:sz w:val="26"/>
          <w:szCs w:val="26"/>
        </w:rPr>
        <w:t>Hình luật.</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Hình thư.</w:t>
      </w:r>
    </w:p>
    <w:p w14:paraId="38726893"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 </w:t>
      </w:r>
      <w:r w:rsidRPr="00A65C25">
        <w:rPr>
          <w:rFonts w:asciiTheme="majorHAnsi" w:hAnsiTheme="majorHAnsi" w:cstheme="majorHAnsi"/>
          <w:color w:val="000000" w:themeColor="text1"/>
          <w:sz w:val="26"/>
          <w:szCs w:val="26"/>
        </w:rPr>
        <w:t>Quốc triều hình luật.</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Hoàng Việt luật lệ.</w:t>
      </w:r>
    </w:p>
    <w:p w14:paraId="1822AC51"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43: </w:t>
      </w:r>
      <w:r w:rsidRPr="00A65C25">
        <w:rPr>
          <w:rFonts w:asciiTheme="majorHAnsi" w:hAnsiTheme="majorHAnsi" w:cstheme="majorHAnsi"/>
          <w:color w:val="000000" w:themeColor="text1"/>
          <w:sz w:val="26"/>
          <w:szCs w:val="26"/>
        </w:rPr>
        <w:t>Triều đại nào mở đầu cho thời đại phong kiến độc lập của dân tộc ta?</w:t>
      </w:r>
    </w:p>
    <w:p w14:paraId="05395BE6"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A. </w:t>
      </w:r>
      <w:r w:rsidRPr="00A65C25">
        <w:rPr>
          <w:rFonts w:asciiTheme="majorHAnsi" w:hAnsiTheme="majorHAnsi" w:cstheme="majorHAnsi"/>
          <w:color w:val="000000" w:themeColor="text1"/>
          <w:sz w:val="26"/>
          <w:szCs w:val="26"/>
        </w:rPr>
        <w:t>Triều Tiền Lý.</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Triều Ngô.</w:t>
      </w:r>
    </w:p>
    <w:p w14:paraId="04872A13"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 </w:t>
      </w:r>
      <w:r w:rsidRPr="00A65C25">
        <w:rPr>
          <w:rFonts w:asciiTheme="majorHAnsi" w:hAnsiTheme="majorHAnsi" w:cstheme="majorHAnsi"/>
          <w:color w:val="000000" w:themeColor="text1"/>
          <w:sz w:val="26"/>
          <w:szCs w:val="26"/>
        </w:rPr>
        <w:t>Triều Lê.</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Triều Nguyễn.</w:t>
      </w:r>
    </w:p>
    <w:p w14:paraId="5065D220" w14:textId="77777777" w:rsidR="00E2687E" w:rsidRPr="00A65C25" w:rsidRDefault="00E11784"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Câu </w:t>
      </w:r>
      <w:r w:rsidR="00E2687E" w:rsidRPr="00A65C25">
        <w:rPr>
          <w:rFonts w:asciiTheme="majorHAnsi" w:hAnsiTheme="majorHAnsi" w:cstheme="majorHAnsi"/>
          <w:b/>
          <w:color w:val="000000" w:themeColor="text1"/>
          <w:sz w:val="26"/>
          <w:szCs w:val="26"/>
        </w:rPr>
        <w:t>4</w:t>
      </w:r>
      <w:r w:rsidRPr="00A65C25">
        <w:rPr>
          <w:rFonts w:asciiTheme="majorHAnsi" w:hAnsiTheme="majorHAnsi" w:cstheme="majorHAnsi"/>
          <w:b/>
          <w:color w:val="000000" w:themeColor="text1"/>
          <w:sz w:val="26"/>
          <w:szCs w:val="26"/>
        </w:rPr>
        <w:t>4</w:t>
      </w:r>
      <w:r w:rsidR="00E2687E" w:rsidRPr="00A65C25">
        <w:rPr>
          <w:rFonts w:asciiTheme="majorHAnsi" w:hAnsiTheme="majorHAnsi" w:cstheme="majorHAnsi"/>
          <w:b/>
          <w:color w:val="000000" w:themeColor="text1"/>
          <w:sz w:val="26"/>
          <w:szCs w:val="26"/>
        </w:rPr>
        <w:t xml:space="preserve">: </w:t>
      </w:r>
      <w:r w:rsidR="00E2687E" w:rsidRPr="00A65C25">
        <w:rPr>
          <w:rFonts w:asciiTheme="majorHAnsi" w:hAnsiTheme="majorHAnsi" w:cstheme="majorHAnsi"/>
          <w:color w:val="000000" w:themeColor="text1"/>
          <w:sz w:val="26"/>
          <w:szCs w:val="26"/>
        </w:rPr>
        <w:t>Bộ máy nhà nước chuyên chế trung ương tập quyền của Đại Việt được hoàn chỉnh dưới triều đại nào?</w:t>
      </w:r>
    </w:p>
    <w:p w14:paraId="6D3AEA71" w14:textId="77777777" w:rsidR="00E2687E" w:rsidRPr="00A65C25" w:rsidRDefault="00E2687E" w:rsidP="00E2687E">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A. </w:t>
      </w:r>
      <w:r w:rsidRPr="00A65C25">
        <w:rPr>
          <w:rFonts w:asciiTheme="majorHAnsi" w:hAnsiTheme="majorHAnsi" w:cstheme="majorHAnsi"/>
          <w:color w:val="000000" w:themeColor="text1"/>
          <w:sz w:val="26"/>
          <w:szCs w:val="26"/>
        </w:rPr>
        <w:t>Thời Lý.</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B. </w:t>
      </w:r>
      <w:r w:rsidRPr="00A65C25">
        <w:rPr>
          <w:rFonts w:asciiTheme="majorHAnsi" w:hAnsiTheme="majorHAnsi" w:cstheme="majorHAnsi"/>
          <w:color w:val="000000" w:themeColor="text1"/>
          <w:sz w:val="26"/>
          <w:szCs w:val="26"/>
        </w:rPr>
        <w:t>Thời Trần.</w:t>
      </w:r>
    </w:p>
    <w:p w14:paraId="0840E292" w14:textId="77777777" w:rsidR="00AA37E7" w:rsidRPr="00A65C25" w:rsidRDefault="00E2687E" w:rsidP="00404E8B">
      <w:pPr>
        <w:jc w:val="both"/>
        <w:rPr>
          <w:rFonts w:asciiTheme="majorHAnsi" w:hAnsiTheme="majorHAnsi" w:cstheme="majorHAnsi"/>
          <w:color w:val="000000" w:themeColor="text1"/>
          <w:sz w:val="26"/>
          <w:szCs w:val="26"/>
        </w:rPr>
      </w:pPr>
      <w:r w:rsidRPr="00A65C25">
        <w:rPr>
          <w:rFonts w:asciiTheme="majorHAnsi" w:hAnsiTheme="majorHAnsi" w:cstheme="majorHAnsi"/>
          <w:b/>
          <w:color w:val="000000" w:themeColor="text1"/>
          <w:sz w:val="26"/>
          <w:szCs w:val="26"/>
        </w:rPr>
        <w:t xml:space="preserve">C. </w:t>
      </w:r>
      <w:r w:rsidRPr="00A65C25">
        <w:rPr>
          <w:rFonts w:asciiTheme="majorHAnsi" w:hAnsiTheme="majorHAnsi" w:cstheme="majorHAnsi"/>
          <w:color w:val="000000" w:themeColor="text1"/>
          <w:sz w:val="26"/>
          <w:szCs w:val="26"/>
        </w:rPr>
        <w:t>Thời Lê sơ.</w:t>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00E11784" w:rsidRPr="00A65C25">
        <w:rPr>
          <w:rFonts w:asciiTheme="majorHAnsi" w:hAnsiTheme="majorHAnsi" w:cstheme="majorHAnsi"/>
          <w:color w:val="000000" w:themeColor="text1"/>
          <w:sz w:val="26"/>
          <w:szCs w:val="26"/>
        </w:rPr>
        <w:tab/>
      </w:r>
      <w:r w:rsidRPr="00A65C25">
        <w:rPr>
          <w:rFonts w:asciiTheme="majorHAnsi" w:hAnsiTheme="majorHAnsi" w:cstheme="majorHAnsi"/>
          <w:b/>
          <w:color w:val="000000" w:themeColor="text1"/>
          <w:sz w:val="26"/>
          <w:szCs w:val="26"/>
        </w:rPr>
        <w:t xml:space="preserve">D. </w:t>
      </w:r>
      <w:r w:rsidRPr="00A65C25">
        <w:rPr>
          <w:rFonts w:asciiTheme="majorHAnsi" w:hAnsiTheme="majorHAnsi" w:cstheme="majorHAnsi"/>
          <w:color w:val="000000" w:themeColor="text1"/>
          <w:sz w:val="26"/>
          <w:szCs w:val="26"/>
        </w:rPr>
        <w:t>Thời Hồ.</w:t>
      </w:r>
    </w:p>
    <w:p w14:paraId="3C40B5B5" w14:textId="77777777" w:rsidR="00AA37E7" w:rsidRPr="00A65C25" w:rsidRDefault="00AA37E7" w:rsidP="00AA37E7">
      <w:pPr>
        <w:adjustRightInd w:val="0"/>
        <w:jc w:val="both"/>
        <w:rPr>
          <w:b/>
          <w:bCs/>
          <w:color w:val="000000" w:themeColor="text1"/>
          <w:sz w:val="26"/>
          <w:szCs w:val="26"/>
        </w:rPr>
      </w:pPr>
      <w:r w:rsidRPr="00A65C25">
        <w:rPr>
          <w:b/>
          <w:bCs/>
          <w:color w:val="000000" w:themeColor="text1"/>
          <w:sz w:val="26"/>
          <w:szCs w:val="26"/>
        </w:rPr>
        <w:t>Phần II. Câu trắc nghiệm đúng sai. Trong mỗi ý a), b), c), d) ở mỗi câu, thí sinh chọn đúng hoặc sai</w:t>
      </w:r>
    </w:p>
    <w:p w14:paraId="1987C336"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w:t>
      </w:r>
      <w:r w:rsidRPr="00A65C25">
        <w:rPr>
          <w:b/>
          <w:bCs/>
          <w:color w:val="000000" w:themeColor="text1"/>
          <w:sz w:val="26"/>
          <w:szCs w:val="26"/>
        </w:rPr>
        <w:t xml:space="preserve">: </w:t>
      </w:r>
      <w:r w:rsidRPr="00A65C25">
        <w:rPr>
          <w:color w:val="000000" w:themeColor="text1"/>
          <w:sz w:val="26"/>
          <w:szCs w:val="26"/>
        </w:rPr>
        <w:t>Đọc đoạn tư liệu sau đây:</w:t>
      </w:r>
    </w:p>
    <w:p w14:paraId="0858BC06"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“Khu trung tâm Hoàng thành Thăng Long là quần thể di tích gắn với lịch sử kinh thành Thăng Long, bắt đầu từ thời kì tiền Thăng Long (An Nam đô hộ phủ, thế kỉ VII) qua thời Đinh, Tiền Lê, phát triển </w:t>
      </w:r>
      <w:r w:rsidRPr="00A65C25">
        <w:rPr>
          <w:color w:val="000000" w:themeColor="text1"/>
          <w:sz w:val="26"/>
          <w:szCs w:val="26"/>
        </w:rPr>
        <w:lastRenderedPageBreak/>
        <w:t>mạnh dưới thời Lý, Trần, Lê sơ. Đây là quần thể kiến trúc đồ sộ, được các triều đại xây dựng trong nhiều giai đoạn lịch sử, là minh chứng cho sự phát triển rực rỡ của văn minh Đại Việt trên các lĩnh vực chính trị, kinh tế, văn hóa, giáo dục. Năm 2010, Khu di tích trung tâm Hoàng thành Thăng Long được UNESCO ghi danh là Di sản văn hóa Thế giới.</w:t>
      </w:r>
    </w:p>
    <w:p w14:paraId="4F31D7A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cánh diều, tr.68)</w:t>
      </w:r>
    </w:p>
    <w:p w14:paraId="462AA7E3"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Thăng Long là kinh đô của nước Đại Việt qua nhiều triều đại phong kiến từ Đinh, Tiền Lê đến Lý, Trần, Lê sơ.</w:t>
      </w:r>
    </w:p>
    <w:p w14:paraId="6D778C39"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Những dấu tích để lại trong Khu di tích trung tâm Hoàng thành Thăng Long là một cơ sở để tìm hiểu, nghiên cứu về văn minh Đại Việt.</w:t>
      </w:r>
    </w:p>
    <w:p w14:paraId="1E4B61F7"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Trung tâm Hoàng thành Thăng Long là một quần thể kiến trúc đồ sộ, còn nguyên vẹn đến ngày nay, được công nhận là Di sản văn hóa Thế giới</w:t>
      </w:r>
    </w:p>
    <w:p w14:paraId="4CFA12E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Kinh thành Thăng Long là nơi hội tụ tinh hoa văn hóa Đại Việt trên các lĩnh vực kinh tế, chính trị, văn hóa, giáo dục.</w:t>
      </w:r>
    </w:p>
    <w:p w14:paraId="30B4F1E7" w14:textId="77777777" w:rsidR="00AA37E7" w:rsidRPr="00A65C25" w:rsidRDefault="00AA37E7" w:rsidP="00AA37E7">
      <w:pPr>
        <w:tabs>
          <w:tab w:val="left" w:pos="0"/>
          <w:tab w:val="left" w:pos="10206"/>
        </w:tabs>
        <w:rPr>
          <w:color w:val="000000" w:themeColor="text1"/>
          <w:sz w:val="26"/>
          <w:szCs w:val="26"/>
        </w:rPr>
      </w:pPr>
      <w:r w:rsidRPr="00A65C25">
        <w:rPr>
          <w:bCs/>
          <w:color w:val="000000" w:themeColor="text1"/>
          <w:sz w:val="26"/>
          <w:szCs w:val="26"/>
        </w:rPr>
        <w:t xml:space="preserve">Câu </w:t>
      </w:r>
      <w:r w:rsidRPr="00A65C25">
        <w:rPr>
          <w:bCs/>
          <w:color w:val="000000" w:themeColor="text1"/>
          <w:sz w:val="26"/>
          <w:szCs w:val="26"/>
          <w:lang w:val="vi-VN"/>
        </w:rPr>
        <w:t>2</w:t>
      </w:r>
      <w:r w:rsidRPr="00A65C25">
        <w:rPr>
          <w:bCs/>
          <w:color w:val="000000" w:themeColor="text1"/>
          <w:sz w:val="26"/>
          <w:szCs w:val="26"/>
        </w:rPr>
        <w:t>:</w:t>
      </w:r>
      <w:r w:rsidRPr="00A65C25">
        <w:rPr>
          <w:color w:val="000000" w:themeColor="text1"/>
          <w:sz w:val="26"/>
          <w:szCs w:val="26"/>
        </w:rPr>
        <w:t xml:space="preserve"> Đọc đoạn tư liệu sau đây:</w:t>
      </w:r>
    </w:p>
    <w:p w14:paraId="28B102A9"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Năm 1048, nhà Lý bắt đầu dựng đàn Xã Tắc ở Thăng Long, đến nay còn di tích tại khu vực nút giao thông Ô Chợ Dừa (Đống Đa, Hà Nội). Việc tôn thờ thần Đất (Xã) và thần Lúa (Tắc) cho thấy triều đình rất coi trọng sản xuất nông nghiệp.</w:t>
      </w:r>
    </w:p>
    <w:p w14:paraId="29BFDBC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Trong các năm gặp nhiều thiên tai, dịch bệnh, triều đình miễn thuế cho dân,…nhà vua đích thân làm lễ để cầu mưa thuận gió hòa, mùa màng bội thu.</w:t>
      </w:r>
    </w:p>
    <w:p w14:paraId="405EEE42"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kết nối tri thức với cuộc sống, tr.68)</w:t>
      </w:r>
    </w:p>
    <w:p w14:paraId="14E71DB7"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Đàn Xã Tắc lần đầu tiên được xây dựng vào thế kỉ XI dưới vương triều nhà Lý.</w:t>
      </w:r>
    </w:p>
    <w:p w14:paraId="016BB0C1"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Đàn Xã Tắc là một công trình kiến trúc tôn giáo tiêu biểu của văn minh Đại Việt.</w:t>
      </w:r>
    </w:p>
    <w:p w14:paraId="1B68833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Việc dựng đàn Xã Tắc là một biểu hiện chứng tỏ nhà nước rất quan tâm đến sản xuất nông nghiệp.</w:t>
      </w:r>
    </w:p>
    <w:p w14:paraId="137F1ADF"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Đàn Xã Tắc là nơi thờ thần Đất và thần Lúa, đồng thời cũng là nơi nhà vua làm lễ để cầu mong cho sự phát triển của nông nghiệp.</w:t>
      </w:r>
    </w:p>
    <w:p w14:paraId="0E3690FA" w14:textId="77777777" w:rsidR="00AA37E7" w:rsidRPr="00A65C25" w:rsidRDefault="00AA37E7" w:rsidP="00AA37E7">
      <w:pPr>
        <w:tabs>
          <w:tab w:val="left" w:pos="0"/>
          <w:tab w:val="left" w:pos="10206"/>
        </w:tabs>
        <w:rPr>
          <w:color w:val="000000" w:themeColor="text1"/>
          <w:sz w:val="26"/>
          <w:szCs w:val="26"/>
        </w:rPr>
      </w:pPr>
      <w:r w:rsidRPr="00A65C25">
        <w:rPr>
          <w:bCs/>
          <w:color w:val="000000" w:themeColor="text1"/>
          <w:sz w:val="26"/>
          <w:szCs w:val="26"/>
        </w:rPr>
        <w:t xml:space="preserve">Câu </w:t>
      </w:r>
      <w:r w:rsidRPr="00A65C25">
        <w:rPr>
          <w:bCs/>
          <w:color w:val="000000" w:themeColor="text1"/>
          <w:sz w:val="26"/>
          <w:szCs w:val="26"/>
          <w:lang w:val="vi-VN"/>
        </w:rPr>
        <w:t>3</w:t>
      </w:r>
      <w:r w:rsidRPr="00A65C25">
        <w:rPr>
          <w:bCs/>
          <w:color w:val="000000" w:themeColor="text1"/>
          <w:sz w:val="26"/>
          <w:szCs w:val="26"/>
        </w:rPr>
        <w:t>:</w:t>
      </w:r>
      <w:r w:rsidRPr="00A65C25">
        <w:rPr>
          <w:color w:val="000000" w:themeColor="text1"/>
          <w:sz w:val="26"/>
          <w:szCs w:val="26"/>
        </w:rPr>
        <w:t xml:space="preserve"> Đọc đoạn tư liệu sau đây</w:t>
      </w:r>
    </w:p>
    <w:p w14:paraId="5E648C3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5264F84F"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cánh diều, tr.66)</w:t>
      </w:r>
    </w:p>
    <w:p w14:paraId="0696BF53"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Văn minh Đại Việt được hình thành và phát triển dựa trên nền độc lập, tự chủ của quốc gia Đại Việt.</w:t>
      </w:r>
    </w:p>
    <w:p w14:paraId="603697B6"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Tất cả các triều đại phong kiến Việt Nam đều có công chống giặc ngoại xâm, bảo vệ và củng cố vững chắc nền độc lập dân tộc.</w:t>
      </w:r>
    </w:p>
    <w:p w14:paraId="296702A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Có nhiều nhân tố thúc đẩy văn minh Đại Việt có bước phát triển rực rỡ và toàn diện, trong đó độc lập, tự chủ là một nhân tố quan trọng.</w:t>
      </w:r>
    </w:p>
    <w:p w14:paraId="6FDE6D5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Chỉ khi được độc lập về chính trị, cư dân Đại Việt mới có ý thức độc lập về văn hóa.</w:t>
      </w:r>
    </w:p>
    <w:p w14:paraId="431612FA" w14:textId="77777777" w:rsidR="00AA37E7" w:rsidRPr="00A65C25" w:rsidRDefault="00AA37E7" w:rsidP="00AA37E7">
      <w:pPr>
        <w:tabs>
          <w:tab w:val="left" w:pos="0"/>
          <w:tab w:val="left" w:pos="10206"/>
        </w:tabs>
        <w:rPr>
          <w:color w:val="000000" w:themeColor="text1"/>
          <w:sz w:val="26"/>
          <w:szCs w:val="26"/>
        </w:rPr>
      </w:pPr>
      <w:r w:rsidRPr="00A65C25">
        <w:rPr>
          <w:bCs/>
          <w:color w:val="000000" w:themeColor="text1"/>
          <w:sz w:val="26"/>
          <w:szCs w:val="26"/>
        </w:rPr>
        <w:t xml:space="preserve">Câu </w:t>
      </w:r>
      <w:r w:rsidRPr="00A65C25">
        <w:rPr>
          <w:bCs/>
          <w:color w:val="000000" w:themeColor="text1"/>
          <w:sz w:val="26"/>
          <w:szCs w:val="26"/>
          <w:lang w:val="vi-VN"/>
        </w:rPr>
        <w:t>4</w:t>
      </w:r>
      <w:r w:rsidRPr="00A65C25">
        <w:rPr>
          <w:bCs/>
          <w:color w:val="000000" w:themeColor="text1"/>
          <w:sz w:val="26"/>
          <w:szCs w:val="26"/>
        </w:rPr>
        <w:t>:</w:t>
      </w:r>
      <w:r w:rsidRPr="00A65C25">
        <w:rPr>
          <w:color w:val="000000" w:themeColor="text1"/>
          <w:sz w:val="26"/>
          <w:szCs w:val="26"/>
        </w:rPr>
        <w:t xml:space="preserve"> Đọc đoạn tư liệu sau đây</w:t>
      </w:r>
    </w:p>
    <w:p w14:paraId="40E2CF4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“Tháng 3 [năm 1248], [nhà Trần] lệnh các lộ đắp đê phòng lụt, gọi là đê quai vạc, từ đầu nguồn đến bờ biển, để ngăn nước lũ tràn ngập.</w:t>
      </w:r>
    </w:p>
    <w:p w14:paraId="58366AB9"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Đặt chức Hà đê chánh phó sứ để quản đốc. Chỗ đắp thì đo xem mất bao nhiêu ruộng đất của dân, theo giá trả lại tiền. Đắp đê quai vạc là bắt đầu từ đó”.</w:t>
      </w:r>
    </w:p>
    <w:p w14:paraId="3AA9212F" w14:textId="77777777" w:rsidR="00AA37E7" w:rsidRPr="00A65C25" w:rsidRDefault="00AA37E7" w:rsidP="00AA37E7">
      <w:pPr>
        <w:rPr>
          <w:color w:val="000000" w:themeColor="text1"/>
          <w:sz w:val="26"/>
          <w:szCs w:val="26"/>
        </w:rPr>
      </w:pPr>
      <w:r w:rsidRPr="00A65C25">
        <w:rPr>
          <w:color w:val="000000" w:themeColor="text1"/>
          <w:sz w:val="26"/>
          <w:szCs w:val="26"/>
        </w:rPr>
        <w:t>(Ngô Sĩ Liên</w:t>
      </w:r>
      <w:r w:rsidRPr="00A65C25">
        <w:rPr>
          <w:bCs/>
          <w:color w:val="000000" w:themeColor="text1"/>
          <w:sz w:val="26"/>
          <w:szCs w:val="26"/>
        </w:rPr>
        <w:t xml:space="preserve"> và các sử thần triều Hậu Lê</w:t>
      </w:r>
      <w:r w:rsidRPr="00A65C25">
        <w:rPr>
          <w:color w:val="000000" w:themeColor="text1"/>
          <w:sz w:val="26"/>
          <w:szCs w:val="26"/>
        </w:rPr>
        <w:t xml:space="preserve">, </w:t>
      </w:r>
      <w:r w:rsidRPr="00A65C25">
        <w:rPr>
          <w:i/>
          <w:iCs/>
          <w:color w:val="000000" w:themeColor="text1"/>
          <w:sz w:val="26"/>
          <w:szCs w:val="26"/>
        </w:rPr>
        <w:t>Đại Việt sử kí toàn thư</w:t>
      </w:r>
      <w:r w:rsidRPr="00A65C25">
        <w:rPr>
          <w:color w:val="000000" w:themeColor="text1"/>
          <w:sz w:val="26"/>
          <w:szCs w:val="26"/>
        </w:rPr>
        <w:t xml:space="preserve">, Tập 2, </w:t>
      </w:r>
      <w:r w:rsidRPr="00A65C25">
        <w:rPr>
          <w:bCs/>
          <w:color w:val="000000" w:themeColor="text1"/>
          <w:sz w:val="26"/>
          <w:szCs w:val="26"/>
        </w:rPr>
        <w:t xml:space="preserve">NXB Khoa học xã hội, HN, 1998, </w:t>
      </w:r>
      <w:r w:rsidRPr="00A65C25">
        <w:rPr>
          <w:color w:val="000000" w:themeColor="text1"/>
          <w:sz w:val="26"/>
          <w:szCs w:val="26"/>
        </w:rPr>
        <w:t>tr.21)</w:t>
      </w:r>
    </w:p>
    <w:p w14:paraId="056AEA16" w14:textId="77777777" w:rsidR="00AA37E7" w:rsidRPr="00A65C25" w:rsidRDefault="00AA37E7" w:rsidP="00AA37E7">
      <w:pPr>
        <w:rPr>
          <w:color w:val="000000" w:themeColor="text1"/>
          <w:sz w:val="26"/>
          <w:szCs w:val="26"/>
        </w:rPr>
      </w:pPr>
      <w:r w:rsidRPr="00A65C25">
        <w:rPr>
          <w:color w:val="000000" w:themeColor="text1"/>
          <w:sz w:val="26"/>
          <w:szCs w:val="26"/>
        </w:rPr>
        <w:lastRenderedPageBreak/>
        <w:t>a. Đoạn tư liệu cung cấp thông tin về một số biện pháp của vương triều nhà Trần nhằm phát triển sản xuất nông nghiệp và thủ công nghiệp.</w:t>
      </w:r>
    </w:p>
    <w:p w14:paraId="71A2F195" w14:textId="77777777" w:rsidR="00AA37E7" w:rsidRPr="00A65C25" w:rsidRDefault="00AA37E7" w:rsidP="00AA37E7">
      <w:pPr>
        <w:rPr>
          <w:color w:val="000000" w:themeColor="text1"/>
          <w:sz w:val="26"/>
          <w:szCs w:val="26"/>
        </w:rPr>
      </w:pPr>
      <w:r w:rsidRPr="00A65C25">
        <w:rPr>
          <w:color w:val="000000" w:themeColor="text1"/>
          <w:sz w:val="26"/>
          <w:szCs w:val="26"/>
        </w:rPr>
        <w:t>b. Điểm độc đáo của nhà Trần so với các triều đại phong kiến khác là đặc biệt quan tâm đến công tác đắp đê, trị thủy.</w:t>
      </w:r>
    </w:p>
    <w:p w14:paraId="131AC5B0" w14:textId="77777777" w:rsidR="00AA37E7" w:rsidRPr="00A65C25" w:rsidRDefault="00AA37E7" w:rsidP="00AA37E7">
      <w:pPr>
        <w:rPr>
          <w:color w:val="000000" w:themeColor="text1"/>
          <w:sz w:val="26"/>
          <w:szCs w:val="26"/>
        </w:rPr>
      </w:pPr>
      <w:r w:rsidRPr="00A65C25">
        <w:rPr>
          <w:color w:val="000000" w:themeColor="text1"/>
          <w:sz w:val="26"/>
          <w:szCs w:val="26"/>
        </w:rPr>
        <w:t>c. Hà đê chánh phó sứ dưới thời Trần là một cơ quan chuyên môn giúp nhà vua và triều đình quản lý việc đắp đê phòng lụt.</w:t>
      </w:r>
    </w:p>
    <w:p w14:paraId="051E9B6D" w14:textId="77777777" w:rsidR="00AA37E7" w:rsidRPr="00A65C25" w:rsidRDefault="00AA37E7" w:rsidP="00AA37E7">
      <w:pPr>
        <w:rPr>
          <w:color w:val="000000" w:themeColor="text1"/>
          <w:sz w:val="26"/>
          <w:szCs w:val="26"/>
        </w:rPr>
      </w:pPr>
      <w:r w:rsidRPr="00A65C25">
        <w:rPr>
          <w:color w:val="000000" w:themeColor="text1"/>
          <w:sz w:val="26"/>
          <w:szCs w:val="26"/>
        </w:rPr>
        <w:t>d. Việc đắp đê quai vạc từ đầu nguồn đến tận bở biển lần đầu tiên được tổ chức dưới vương triều nhà Trần</w:t>
      </w:r>
    </w:p>
    <w:p w14:paraId="023D57B4"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5</w:t>
      </w:r>
      <w:r w:rsidRPr="00A65C25">
        <w:rPr>
          <w:b/>
          <w:bCs/>
          <w:color w:val="000000" w:themeColor="text1"/>
          <w:sz w:val="26"/>
          <w:szCs w:val="26"/>
        </w:rPr>
        <w:t>:</w:t>
      </w:r>
      <w:r w:rsidRPr="00A65C25">
        <w:rPr>
          <w:color w:val="000000" w:themeColor="text1"/>
          <w:sz w:val="26"/>
          <w:szCs w:val="26"/>
        </w:rPr>
        <w:t xml:space="preserve"> Đọc đoạn tư liệu sau đây</w:t>
      </w:r>
    </w:p>
    <w:p w14:paraId="065A433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“Nhâm Ngọ, năm thứ tư [1042]… Ban “Hình thư”. Trước kia, việc kiện tụng trong nước phiền nhiễu, quan lại giữ luật pháp câu nệ luật văn, cốt làm cho khắc nghiệt, thậm chí có người bị oan uổng quá đáng. Vua lấy làm thương xót, sai Trung tư san định luật lệnh, châm chước cho thích dụng với thời thế, chia ra môn loại, biên thành điều khoản, làm thành sách “Hình thư” của một triều đại, để cho người xem dễ hiểu. Sách làm xong, xuống chiếu ban hành, dân lấy làm tiện”.</w:t>
      </w:r>
    </w:p>
    <w:p w14:paraId="4FD1A957" w14:textId="77777777" w:rsidR="00AA37E7" w:rsidRPr="00A65C25" w:rsidRDefault="00AA37E7" w:rsidP="00AA37E7">
      <w:pPr>
        <w:rPr>
          <w:color w:val="000000" w:themeColor="text1"/>
          <w:sz w:val="26"/>
          <w:szCs w:val="26"/>
        </w:rPr>
      </w:pPr>
      <w:r w:rsidRPr="00A65C25">
        <w:rPr>
          <w:color w:val="000000" w:themeColor="text1"/>
          <w:sz w:val="26"/>
          <w:szCs w:val="26"/>
        </w:rPr>
        <w:t>(Ngô Sĩ Liên</w:t>
      </w:r>
      <w:r w:rsidRPr="00A65C25">
        <w:rPr>
          <w:bCs/>
          <w:color w:val="000000" w:themeColor="text1"/>
          <w:sz w:val="26"/>
          <w:szCs w:val="26"/>
        </w:rPr>
        <w:t xml:space="preserve"> và các sử thần triều Hậu Lê</w:t>
      </w:r>
      <w:r w:rsidRPr="00A65C25">
        <w:rPr>
          <w:color w:val="000000" w:themeColor="text1"/>
          <w:sz w:val="26"/>
          <w:szCs w:val="26"/>
        </w:rPr>
        <w:t xml:space="preserve">, </w:t>
      </w:r>
      <w:r w:rsidRPr="00A65C25">
        <w:rPr>
          <w:i/>
          <w:iCs/>
          <w:color w:val="000000" w:themeColor="text1"/>
          <w:sz w:val="26"/>
          <w:szCs w:val="26"/>
        </w:rPr>
        <w:t>Đại Việt sử kí toàn thư</w:t>
      </w:r>
      <w:r w:rsidRPr="00A65C25">
        <w:rPr>
          <w:color w:val="000000" w:themeColor="text1"/>
          <w:sz w:val="26"/>
          <w:szCs w:val="26"/>
        </w:rPr>
        <w:t xml:space="preserve">, Tập 1, </w:t>
      </w:r>
      <w:r w:rsidRPr="00A65C25">
        <w:rPr>
          <w:bCs/>
          <w:color w:val="000000" w:themeColor="text1"/>
          <w:sz w:val="26"/>
          <w:szCs w:val="26"/>
        </w:rPr>
        <w:t xml:space="preserve">NXB Khoa học xã hội, HN, 1998, </w:t>
      </w:r>
      <w:r w:rsidRPr="00A65C25">
        <w:rPr>
          <w:color w:val="000000" w:themeColor="text1"/>
          <w:sz w:val="26"/>
          <w:szCs w:val="26"/>
        </w:rPr>
        <w:t>tr.263)</w:t>
      </w:r>
    </w:p>
    <w:p w14:paraId="395A51F4" w14:textId="77777777" w:rsidR="00AA37E7" w:rsidRPr="00A65C25" w:rsidRDefault="00AA37E7" w:rsidP="00AA37E7">
      <w:pPr>
        <w:rPr>
          <w:color w:val="000000" w:themeColor="text1"/>
          <w:sz w:val="26"/>
          <w:szCs w:val="26"/>
        </w:rPr>
      </w:pPr>
      <w:r w:rsidRPr="00A65C25">
        <w:rPr>
          <w:color w:val="000000" w:themeColor="text1"/>
          <w:sz w:val="26"/>
          <w:szCs w:val="26"/>
        </w:rPr>
        <w:t>a. Bộ luật Hình thư ra đời nhằm giải quyết những bất cập, hạn chế trong việc xét xử, kiện tụng trước đó.</w:t>
      </w:r>
    </w:p>
    <w:p w14:paraId="5906C2A6" w14:textId="77777777" w:rsidR="00AA37E7" w:rsidRPr="00A65C25" w:rsidRDefault="00AA37E7" w:rsidP="00AA37E7">
      <w:pPr>
        <w:rPr>
          <w:color w:val="000000" w:themeColor="text1"/>
          <w:sz w:val="26"/>
          <w:szCs w:val="26"/>
        </w:rPr>
      </w:pPr>
      <w:r w:rsidRPr="00A65C25">
        <w:rPr>
          <w:color w:val="000000" w:themeColor="text1"/>
          <w:sz w:val="26"/>
          <w:szCs w:val="26"/>
        </w:rPr>
        <w:t>b. Bộ luật Hình thư được ban hành vào thế kỉ XI dưới vương triều nhà Trần.</w:t>
      </w:r>
    </w:p>
    <w:p w14:paraId="73663F4E" w14:textId="77777777" w:rsidR="00AA37E7" w:rsidRPr="00A65C25" w:rsidRDefault="00AA37E7" w:rsidP="00AA37E7">
      <w:pPr>
        <w:rPr>
          <w:color w:val="000000" w:themeColor="text1"/>
          <w:sz w:val="26"/>
          <w:szCs w:val="26"/>
        </w:rPr>
      </w:pPr>
      <w:r w:rsidRPr="00A65C25">
        <w:rPr>
          <w:color w:val="000000" w:themeColor="text1"/>
          <w:sz w:val="26"/>
          <w:szCs w:val="26"/>
        </w:rPr>
        <w:t>c. Hình thư là bộ luật thành văn đầu tiên của nước ta và còn được lưu giữ nguyên vẹn đến ngày nay.</w:t>
      </w:r>
    </w:p>
    <w:p w14:paraId="34978DD8" w14:textId="77777777" w:rsidR="00AA37E7" w:rsidRPr="00A65C25" w:rsidRDefault="00AA37E7" w:rsidP="00AA37E7">
      <w:pPr>
        <w:rPr>
          <w:color w:val="000000" w:themeColor="text1"/>
          <w:sz w:val="26"/>
          <w:szCs w:val="26"/>
        </w:rPr>
      </w:pPr>
      <w:r w:rsidRPr="00A65C25">
        <w:rPr>
          <w:color w:val="000000" w:themeColor="text1"/>
          <w:sz w:val="26"/>
          <w:szCs w:val="26"/>
        </w:rPr>
        <w:t>d. Bộ luật Hình thư được ban hành giúp cho việc xử án trong nước được rõ ràng và thuận lợi hơn.</w:t>
      </w:r>
    </w:p>
    <w:p w14:paraId="352970B6"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6</w:t>
      </w:r>
      <w:r w:rsidRPr="00A65C25">
        <w:rPr>
          <w:b/>
          <w:bCs/>
          <w:color w:val="000000" w:themeColor="text1"/>
          <w:sz w:val="26"/>
          <w:szCs w:val="26"/>
        </w:rPr>
        <w:t>:</w:t>
      </w:r>
      <w:r w:rsidRPr="00A65C25">
        <w:rPr>
          <w:color w:val="000000" w:themeColor="text1"/>
          <w:sz w:val="26"/>
          <w:szCs w:val="26"/>
        </w:rPr>
        <w:t xml:space="preserve"> Đọc đoạn tư liệu sau đây</w:t>
      </w:r>
    </w:p>
    <w:p w14:paraId="11D5B669"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Trong Chiếu dời đô, vua Lý Thái Tổ đã nói rõ dời chuyển kinh đô là một việc trọng đại “không thể theo ý riêng tự dời” mà để “mưu nghiệp lớn”, “làm kế cho con cháu muôn vạn đời, trên kính mệnh trời, dưới theo ý dân”. Vua Lý Thái Tổ lúc này đã có một con mắt đại ngàn, một tầm nhìn chiến lược vô cùng hệ trọng đối với vận mệnh lâu dài của dân tộc là chọn thành Đại La – nơi hội tụ đầy đủ mọi điều kiện về kinh tế, chính trị và xã hội làm kinh đô của một quốc gia thống nhất và thịnh vượng.</w:t>
      </w:r>
    </w:p>
    <w:p w14:paraId="4EC387C6" w14:textId="77777777" w:rsidR="00AA37E7" w:rsidRPr="00A65C25" w:rsidRDefault="00AA37E7" w:rsidP="00AA37E7">
      <w:pPr>
        <w:pStyle w:val="NormalWeb"/>
        <w:spacing w:before="0" w:beforeAutospacing="0" w:after="0" w:afterAutospacing="0"/>
        <w:jc w:val="both"/>
        <w:rPr>
          <w:color w:val="000000" w:themeColor="text1"/>
          <w:sz w:val="26"/>
          <w:szCs w:val="26"/>
        </w:rPr>
      </w:pPr>
      <w:r w:rsidRPr="00A65C25">
        <w:rPr>
          <w:color w:val="000000" w:themeColor="text1"/>
          <w:sz w:val="26"/>
          <w:szCs w:val="26"/>
        </w:rPr>
        <w:t xml:space="preserve">(Vũ Duy Mền (Chủ biên), </w:t>
      </w:r>
      <w:r w:rsidRPr="00A65C25">
        <w:rPr>
          <w:i/>
          <w:iCs/>
          <w:color w:val="000000" w:themeColor="text1"/>
          <w:sz w:val="26"/>
          <w:szCs w:val="26"/>
        </w:rPr>
        <w:t>Lịch sử Việt Nam, Tập 2 – Từ thế kỉ X đến thế kỉ XIV</w:t>
      </w:r>
      <w:r w:rsidRPr="00A65C25">
        <w:rPr>
          <w:color w:val="000000" w:themeColor="text1"/>
          <w:sz w:val="26"/>
          <w:szCs w:val="26"/>
        </w:rPr>
        <w:t>, NXB Khoa học xã hội, 2017, tr.154)</w:t>
      </w:r>
    </w:p>
    <w:p w14:paraId="3E3CA88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Khi lên ngôi, vua Lý Thái Tổ đã quyết định cho dời đô từ vùng núi non hiểm trở về trung tâm đồng bằng.</w:t>
      </w:r>
    </w:p>
    <w:p w14:paraId="3819DE3E"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Thành Đại La – vốn là kinh đô của một số triều đại phong kiến độc lập của Việt Nam trước đó, là nơi hội tụ mọi điều kiện thuận lợi để phát triển trong điều kiện mới.</w:t>
      </w:r>
    </w:p>
    <w:p w14:paraId="536FC7E4"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Việc dời đô của Lý Thái Tổ chủ yếu xuất phát từ nhu cầu phòng thủ, bảo vệ đất nước.</w:t>
      </w:r>
    </w:p>
    <w:p w14:paraId="025447BB" w14:textId="77777777" w:rsidR="00AA37E7" w:rsidRPr="00A65C25" w:rsidRDefault="00AA37E7" w:rsidP="00A65C25">
      <w:pPr>
        <w:tabs>
          <w:tab w:val="left" w:pos="0"/>
          <w:tab w:val="left" w:pos="10206"/>
        </w:tabs>
        <w:jc w:val="both"/>
        <w:rPr>
          <w:color w:val="000000" w:themeColor="text1"/>
          <w:sz w:val="26"/>
          <w:szCs w:val="26"/>
        </w:rPr>
      </w:pPr>
      <w:r w:rsidRPr="00A65C25">
        <w:rPr>
          <w:color w:val="000000" w:themeColor="text1"/>
          <w:sz w:val="26"/>
          <w:szCs w:val="26"/>
        </w:rPr>
        <w:t>d. Việc Lý Công Uẩn rời đô ra Đại La (Hà Nội) đã mở ra thời kì phát triển rực rỡ của văn minh Đại Việt.</w:t>
      </w:r>
    </w:p>
    <w:p w14:paraId="76507280"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7</w:t>
      </w:r>
      <w:r w:rsidRPr="00A65C25">
        <w:rPr>
          <w:b/>
          <w:bCs/>
          <w:color w:val="000000" w:themeColor="text1"/>
          <w:sz w:val="26"/>
          <w:szCs w:val="26"/>
        </w:rPr>
        <w:t>:</w:t>
      </w:r>
      <w:r w:rsidRPr="00A65C25">
        <w:rPr>
          <w:color w:val="000000" w:themeColor="text1"/>
          <w:sz w:val="26"/>
          <w:szCs w:val="26"/>
        </w:rPr>
        <w:t xml:space="preserve"> Đọc đoạn tư liệu sau đây</w:t>
      </w:r>
    </w:p>
    <w:p w14:paraId="074580BB"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Bộ Quốc triều hình luật (gồm 722 điều) là bộ luật hoàn chỉnh nhất được thực thi từ thời Lê sơ đến thời Lê Trung hưng. Bộ luật này có những điều luật tiến bộ, ít thấy trong các bộ luật của các nước phương Đông đương thời. Tiêu biểu như các điều luật bảo vệ quyền lợi của người phụ nữ: con gái được quyền chia tài sản như con trai (Điều 388); nếu không có con trai thì con gái được quyền thừa kế (Điều 391); chia đôi tài sản cho cả vợ và chồng (Điều 374 và Điều 375),…</w:t>
      </w:r>
    </w:p>
    <w:p w14:paraId="10684374"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kết nối tri thức với cuộc sống, tr.76)</w:t>
      </w:r>
    </w:p>
    <w:p w14:paraId="0AF0717E"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Quốc triều hình luật là một bộ luật hoàn chỉnh và tiến bộ của nước ta dưới thời kì văn minh Đại Việt.</w:t>
      </w:r>
    </w:p>
    <w:p w14:paraId="453E92A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Quốc triều hình luật là bộ luật thành văn đầu tiên của nước ta, nhưng chỉ được thực thi từ thời Lê sơ đến thời Lê Trung hưng.</w:t>
      </w:r>
    </w:p>
    <w:p w14:paraId="0C8D5DD3"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lastRenderedPageBreak/>
        <w:t>c. Điểm chung của các Điều 388, 391, 374 và 375 trong bộ Quốc triều hình luật là bảo vệ quyền lợi của phụ nữ và những người yếu thế trong xã hội.</w:t>
      </w:r>
    </w:p>
    <w:p w14:paraId="265527DE"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Theo quy định của bộ Quốc triều hình luật, con gái có quyền thừa kế tài sản cùng với con trai.</w:t>
      </w:r>
    </w:p>
    <w:p w14:paraId="2BE73CAD"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Câu 8:</w:t>
      </w:r>
      <w:r w:rsidRPr="00A65C25">
        <w:rPr>
          <w:color w:val="000000" w:themeColor="text1"/>
          <w:sz w:val="26"/>
          <w:szCs w:val="26"/>
        </w:rPr>
        <w:t xml:space="preserve"> Đọc đoạn tư liệu sau đây</w:t>
      </w:r>
    </w:p>
    <w:p w14:paraId="610F8832"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Các sản phẩm gốm sứ Đại Việt được xuất khẩu ra thị trường thế giới từ sớm. Tại Nhật Bản đã phát hiện gốm thời Trần. Tại các nước ở khu vực Đông Nam Á, Nam Á và châu Âu đã phát hiện nhiều gốm Chu Đậu thời Trần – Lê – Mạc.</w:t>
      </w:r>
    </w:p>
    <w:p w14:paraId="2BE8CDB7"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Theo tư liệu của công ti Đông Ấn Hà Lan (VOC), thời kì 1663 – 1681, khu vực phía Bắc Đại Việt đã xuất khẩu sang thị trường Đông Nam Á gần hai triệu đồ gốm, chiếm khoảng 30% thị phần của cả khu vực.</w:t>
      </w:r>
    </w:p>
    <w:p w14:paraId="1D28C05F"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kết nối tri thức với cuộc sống, tr.77)</w:t>
      </w:r>
    </w:p>
    <w:p w14:paraId="3F68BCA7"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Gốm sứ là một nghề thủ công cổ truyền của người Việt cổ, tiếp tục được kế thừa và phát triển mạnh mẽ dưới thời kì văn minh Đại Việt.</w:t>
      </w:r>
    </w:p>
    <w:p w14:paraId="301A18B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Sản phẩm gốm sứ của cư dân Đại Việt không chỉ đáp ứng nhu cầu trong nước mà còn phục vụ cho hoạt động giao thương, buôn bán.</w:t>
      </w:r>
    </w:p>
    <w:p w14:paraId="74336B0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Gốm Chu Đậu của cư dân Đại Việt đã được xuất khẩu sang nhiều nước châu Âu và châu Á.</w:t>
      </w:r>
    </w:p>
    <w:p w14:paraId="739E45CE"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Trong thế kỉ XVII, gốm sứ Đại Việt đã chiếm lĩnh hầu hết thị phần ở khu vực Đông Nam Á.</w:t>
      </w:r>
    </w:p>
    <w:p w14:paraId="19E8F4B0"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9</w:t>
      </w:r>
      <w:r w:rsidRPr="00A65C25">
        <w:rPr>
          <w:b/>
          <w:bCs/>
          <w:color w:val="000000" w:themeColor="text1"/>
          <w:sz w:val="26"/>
          <w:szCs w:val="26"/>
        </w:rPr>
        <w:t>:</w:t>
      </w:r>
      <w:r w:rsidRPr="00A65C25">
        <w:rPr>
          <w:color w:val="000000" w:themeColor="text1"/>
          <w:sz w:val="26"/>
          <w:szCs w:val="26"/>
        </w:rPr>
        <w:t xml:space="preserve"> Đọc đoạn tư liệu sau đây</w:t>
      </w:r>
    </w:p>
    <w:p w14:paraId="18FFB95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“Văn minh Đại Việt đánh dấu sự phục hưng mạnh mẽ của lịch sử dân tộc sau hơn một nghìn năm bị giặc xâm lược phương Bắc đô hộ, thể hiện sức sống bền bỉ của nền văn minh Văn Lang – Âu Lạc và tinh thần quật khởi của nhân dân ta.</w:t>
      </w:r>
    </w:p>
    <w:p w14:paraId="2576EBD2"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Văn minh Đại Việt với những thành tựu rực rỡ phản ánh bước phát triển vượt bậc của dân tộc trên các lĩnh vực: chính trị, kinh tế, văn hóa,…tạo tiền đề để đất nước vượt qua mọi thử thách khắc nghiệt của tự nhiên và nạn xâm lăng từ bên ngoài.</w:t>
      </w:r>
    </w:p>
    <w:p w14:paraId="5E419242"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Văn minh Đại Việt với những giá trị to lớn là một nguồn lực văn hóa, sức mạnh nội sinh của dân tộc Việt Nam trong kỉ nguyên hội nhập và phát triển hiện nay”.</w:t>
      </w:r>
    </w:p>
    <w:p w14:paraId="1494C5F2"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 xml:space="preserve">                                                (</w:t>
      </w:r>
      <w:r w:rsidRPr="00A65C25">
        <w:rPr>
          <w:i/>
          <w:iCs/>
          <w:color w:val="000000" w:themeColor="text1"/>
          <w:sz w:val="26"/>
          <w:szCs w:val="26"/>
        </w:rPr>
        <w:t>Sách giáo khoa Lịch sử 10</w:t>
      </w:r>
      <w:r w:rsidRPr="00A65C25">
        <w:rPr>
          <w:color w:val="000000" w:themeColor="text1"/>
          <w:sz w:val="26"/>
          <w:szCs w:val="26"/>
        </w:rPr>
        <w:t>, bộ kết nối tri thức với cuộc sống, tr.84 - 85)</w:t>
      </w:r>
    </w:p>
    <w:p w14:paraId="2A7A91D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Văn minh Đại Việt đã góp phần bảo tồn và phát huy những thành tựu, giá trị của nền văn minh Văn Lang – Âu Lạc.</w:t>
      </w:r>
    </w:p>
    <w:p w14:paraId="3B3965B5"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Văn minh Đại Việt là một nền văn minh phát triển rực rỡ, toàn diện trên tất cả mọi mặt, đặc biệt là lĩnh vực khoa học – kĩ thuật.</w:t>
      </w:r>
    </w:p>
    <w:p w14:paraId="23FF959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Sức mạnh nội lực của văn minh Đại Việt được phát huy đã góp phần bảo vệ vững chắc độc lập dân tộc trước các cuộc xâm lược từ bên ngoài.</w:t>
      </w:r>
    </w:p>
    <w:p w14:paraId="1F1B7F1B"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Văn minh Đại Việt có ý nghĩa quyết định đến thành công của Việt Nam trong quá trình hội nhập và phát triển hiện nay.</w:t>
      </w:r>
    </w:p>
    <w:p w14:paraId="7CE7E4D4" w14:textId="77777777" w:rsidR="00AA37E7" w:rsidRPr="00A65C25" w:rsidRDefault="00AA37E7" w:rsidP="00AA37E7">
      <w:pPr>
        <w:tabs>
          <w:tab w:val="left" w:pos="0"/>
          <w:tab w:val="left" w:pos="10206"/>
        </w:tabs>
        <w:rPr>
          <w:color w:val="000000" w:themeColor="text1"/>
          <w:sz w:val="26"/>
          <w:szCs w:val="26"/>
        </w:rPr>
      </w:pPr>
      <w:r w:rsidRPr="00A65C25">
        <w:rPr>
          <w:b/>
          <w:bCs/>
          <w:color w:val="000000" w:themeColor="text1"/>
          <w:sz w:val="26"/>
          <w:szCs w:val="26"/>
        </w:rPr>
        <w:t xml:space="preserve">Câu </w:t>
      </w:r>
      <w:r w:rsidRPr="00A65C25">
        <w:rPr>
          <w:b/>
          <w:bCs/>
          <w:color w:val="000000" w:themeColor="text1"/>
          <w:sz w:val="26"/>
          <w:szCs w:val="26"/>
          <w:lang w:val="vi-VN"/>
        </w:rPr>
        <w:t>10</w:t>
      </w:r>
      <w:r w:rsidRPr="00A65C25">
        <w:rPr>
          <w:b/>
          <w:bCs/>
          <w:color w:val="000000" w:themeColor="text1"/>
          <w:sz w:val="26"/>
          <w:szCs w:val="26"/>
        </w:rPr>
        <w:t>:</w:t>
      </w:r>
      <w:r w:rsidRPr="00A65C25">
        <w:rPr>
          <w:color w:val="000000" w:themeColor="text1"/>
          <w:sz w:val="26"/>
          <w:szCs w:val="26"/>
        </w:rPr>
        <w:t xml:space="preserve"> Đọc đoạn tư liệu sau đây</w:t>
      </w:r>
    </w:p>
    <w:p w14:paraId="674297CB"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“Văn hóa Lý – Trần – Hồ là giai đoạn phát triển thịnh đạt của văn hóa Đại Việt. Văn hóa Lý – Trần – Hồ đã chủ động khôi phục lại những yếu tố văn hóa Việt cổ, đồng thời cải biến tích hợp những yếu tố văn hóa ngoại sinh, tạo nên một phong cách riêng cho mình. Văn hóa Đại Việt thời Lý – Trần – Hồ, vì thế, đã mang tính dân tộc sâu sắc.</w:t>
      </w:r>
    </w:p>
    <w:p w14:paraId="00C62D7A"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Cũng dựa trên sự cân bằng văn hóa, văn hóa Lý – Trần – Hồ là sự hỗn dung của dòng văn hóa dân gian vói dòng văn hóa cung đình, giữa những yếu tố bình dân với những yếu tố bác học, giữa Phật – Đạo và Nho. Gam màu nổi bật của văn hóa thời kì này là sự ưu trội của dòng văn hóa dân gian, đan xen vào sinh hoạt văn hóa cung đình, tuy xu thế phát triển của nó là ngả dần sang văn hóa Đông Á Nho giáo. Văn hóa Đại Việt thời Lý – Trần – Hồ đã mang đậm tính dân gian”.</w:t>
      </w:r>
    </w:p>
    <w:p w14:paraId="4DCB55EB" w14:textId="77777777" w:rsidR="00AA37E7" w:rsidRPr="00A65C25" w:rsidRDefault="008403CD" w:rsidP="00AA37E7">
      <w:pPr>
        <w:tabs>
          <w:tab w:val="left" w:pos="0"/>
          <w:tab w:val="left" w:pos="10206"/>
        </w:tabs>
        <w:rPr>
          <w:color w:val="000000" w:themeColor="text1"/>
          <w:sz w:val="26"/>
          <w:szCs w:val="26"/>
        </w:rPr>
      </w:pPr>
      <w:r w:rsidRPr="00A65C25">
        <w:rPr>
          <w:color w:val="000000" w:themeColor="text1"/>
          <w:sz w:val="26"/>
          <w:szCs w:val="26"/>
        </w:rPr>
        <w:lastRenderedPageBreak/>
        <w:t xml:space="preserve">            </w:t>
      </w:r>
      <w:r w:rsidR="00AA37E7" w:rsidRPr="00A65C25">
        <w:rPr>
          <w:color w:val="000000" w:themeColor="text1"/>
          <w:sz w:val="26"/>
          <w:szCs w:val="26"/>
        </w:rPr>
        <w:t xml:space="preserve"> (Nguyễn Quang Ngọc (Chủ biên), </w:t>
      </w:r>
      <w:r w:rsidR="00AA37E7" w:rsidRPr="00A65C25">
        <w:rPr>
          <w:i/>
          <w:iCs/>
          <w:color w:val="000000" w:themeColor="text1"/>
          <w:sz w:val="26"/>
          <w:szCs w:val="26"/>
        </w:rPr>
        <w:t>Tiến trình lịch sử Việt Nam</w:t>
      </w:r>
      <w:r w:rsidR="00AA37E7" w:rsidRPr="00A65C25">
        <w:rPr>
          <w:color w:val="000000" w:themeColor="text1"/>
          <w:sz w:val="26"/>
          <w:szCs w:val="26"/>
        </w:rPr>
        <w:t>, NXB Giáo dục, 2007, tr.106)</w:t>
      </w:r>
    </w:p>
    <w:p w14:paraId="0CAC05D9"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a. Văn hóa Đại Việt thời kì Lý – Trần – Hồ mang đậm tính dân tộc và tính dân gian.</w:t>
      </w:r>
    </w:p>
    <w:p w14:paraId="3E68FCDF"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b. “Tam giáo đồng nguyên” là đặc điểm nổi bật trong đời sống tôn giáo thời Lý – Trần.</w:t>
      </w:r>
    </w:p>
    <w:p w14:paraId="5CB9C2D6"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c. Văn hóa Lý – Trần – Hồ phát triển thịnh đạt hoàn toàn dựa trên cơ sở khôi phục lại những yếu tố văn hóa truyền thống trước kia.</w:t>
      </w:r>
    </w:p>
    <w:p w14:paraId="5D74850D" w14:textId="77777777" w:rsidR="00AA37E7" w:rsidRPr="00A65C25" w:rsidRDefault="00AA37E7" w:rsidP="00AA37E7">
      <w:pPr>
        <w:tabs>
          <w:tab w:val="left" w:pos="0"/>
          <w:tab w:val="left" w:pos="10206"/>
        </w:tabs>
        <w:rPr>
          <w:color w:val="000000" w:themeColor="text1"/>
          <w:sz w:val="26"/>
          <w:szCs w:val="26"/>
        </w:rPr>
      </w:pPr>
      <w:r w:rsidRPr="00A65C25">
        <w:rPr>
          <w:color w:val="000000" w:themeColor="text1"/>
          <w:sz w:val="26"/>
          <w:szCs w:val="26"/>
        </w:rPr>
        <w:t>d. Dưới thời kì Lý – Trần – Hồ, văn hóa dân gian và văn hóa cung đình có sự hòa hợp với nhau, nhưng văn hóa dân gian vẫn chiếm ưu thế nổi bật.</w:t>
      </w:r>
    </w:p>
    <w:p w14:paraId="5A21207C" w14:textId="77777777" w:rsidR="00AA37E7" w:rsidRPr="00A65C25" w:rsidRDefault="00AA37E7" w:rsidP="00AA37E7">
      <w:pPr>
        <w:tabs>
          <w:tab w:val="left" w:pos="0"/>
          <w:tab w:val="left" w:pos="10206"/>
        </w:tabs>
        <w:rPr>
          <w:b/>
          <w:bCs/>
          <w:color w:val="000000" w:themeColor="text1"/>
          <w:sz w:val="26"/>
          <w:szCs w:val="26"/>
        </w:rPr>
      </w:pPr>
    </w:p>
    <w:p w14:paraId="43E809F1" w14:textId="77777777" w:rsidR="00AA37E7" w:rsidRPr="00A65C25" w:rsidRDefault="00AA37E7" w:rsidP="00772A17">
      <w:pPr>
        <w:pBdr>
          <w:bottom w:val="single" w:sz="6" w:space="1" w:color="auto"/>
        </w:pBdr>
        <w:jc w:val="both"/>
        <w:rPr>
          <w:b/>
          <w:bCs/>
          <w:color w:val="000000" w:themeColor="text1"/>
          <w:szCs w:val="28"/>
          <w:lang w:val="vi-VN"/>
        </w:rPr>
      </w:pPr>
    </w:p>
    <w:p w14:paraId="37D234AC" w14:textId="77777777" w:rsidR="00AA37E7" w:rsidRPr="00A65C25" w:rsidRDefault="00E11784" w:rsidP="00E11784">
      <w:pPr>
        <w:pBdr>
          <w:bottom w:val="single" w:sz="6" w:space="1" w:color="auto"/>
        </w:pBdr>
        <w:jc w:val="center"/>
        <w:rPr>
          <w:b/>
          <w:bCs/>
          <w:color w:val="000000" w:themeColor="text1"/>
          <w:szCs w:val="28"/>
        </w:rPr>
      </w:pPr>
      <w:r w:rsidRPr="00A65C25">
        <w:rPr>
          <w:b/>
          <w:bCs/>
          <w:color w:val="000000" w:themeColor="text1"/>
          <w:szCs w:val="28"/>
        </w:rPr>
        <w:t>HẾT</w:t>
      </w:r>
    </w:p>
    <w:p w14:paraId="163B8753" w14:textId="77777777" w:rsidR="00AA37E7" w:rsidRPr="00A65C25" w:rsidRDefault="00AA37E7" w:rsidP="00772A17">
      <w:pPr>
        <w:pBdr>
          <w:bottom w:val="single" w:sz="6" w:space="1" w:color="auto"/>
        </w:pBdr>
        <w:jc w:val="both"/>
        <w:rPr>
          <w:b/>
          <w:bCs/>
          <w:color w:val="000000" w:themeColor="text1"/>
          <w:szCs w:val="28"/>
          <w:lang w:val="vi-VN"/>
        </w:rPr>
      </w:pPr>
    </w:p>
    <w:p w14:paraId="04C330A8" w14:textId="77777777" w:rsidR="00AA37E7" w:rsidRPr="00A65C25" w:rsidRDefault="00AA37E7" w:rsidP="00772A17">
      <w:pPr>
        <w:pBdr>
          <w:bottom w:val="single" w:sz="6" w:space="1" w:color="auto"/>
        </w:pBdr>
        <w:jc w:val="both"/>
        <w:rPr>
          <w:b/>
          <w:bCs/>
          <w:color w:val="000000" w:themeColor="text1"/>
          <w:szCs w:val="28"/>
          <w:lang w:val="vi-VN"/>
        </w:rPr>
      </w:pPr>
    </w:p>
    <w:p w14:paraId="4F2E44AB" w14:textId="77777777" w:rsidR="00AA37E7" w:rsidRPr="00A65C25" w:rsidRDefault="00AA37E7" w:rsidP="00772A17">
      <w:pPr>
        <w:pBdr>
          <w:bottom w:val="single" w:sz="6" w:space="1" w:color="auto"/>
        </w:pBdr>
        <w:jc w:val="both"/>
        <w:rPr>
          <w:b/>
          <w:bCs/>
          <w:color w:val="000000" w:themeColor="text1"/>
          <w:szCs w:val="28"/>
          <w:lang w:val="vi-VN"/>
        </w:rPr>
      </w:pPr>
    </w:p>
    <w:p w14:paraId="3D0D3155" w14:textId="77777777" w:rsidR="00AA37E7" w:rsidRPr="00A65C25" w:rsidRDefault="00AA37E7" w:rsidP="00772A17">
      <w:pPr>
        <w:pBdr>
          <w:bottom w:val="single" w:sz="6" w:space="1" w:color="auto"/>
        </w:pBdr>
        <w:jc w:val="both"/>
        <w:rPr>
          <w:b/>
          <w:bCs/>
          <w:color w:val="000000" w:themeColor="text1"/>
          <w:szCs w:val="28"/>
          <w:lang w:val="vi-VN"/>
        </w:rPr>
      </w:pPr>
    </w:p>
    <w:p w14:paraId="3E2A6238" w14:textId="77777777" w:rsidR="00AA37E7" w:rsidRPr="00A65C25" w:rsidRDefault="00AA37E7" w:rsidP="00772A17">
      <w:pPr>
        <w:pBdr>
          <w:bottom w:val="single" w:sz="6" w:space="1" w:color="auto"/>
        </w:pBdr>
        <w:jc w:val="both"/>
        <w:rPr>
          <w:b/>
          <w:bCs/>
          <w:color w:val="000000" w:themeColor="text1"/>
          <w:szCs w:val="28"/>
          <w:lang w:val="vi-VN"/>
        </w:rPr>
      </w:pPr>
    </w:p>
    <w:sectPr w:rsidR="00AA37E7" w:rsidRPr="00A65C25" w:rsidSect="00E11784">
      <w:headerReference w:type="default" r:id="rId12"/>
      <w:footerReference w:type="default" r:id="rId13"/>
      <w:pgSz w:w="12240" w:h="15840"/>
      <w:pgMar w:top="1134" w:right="360" w:bottom="11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1640" w14:textId="77777777" w:rsidR="00985880" w:rsidRDefault="00985880">
      <w:r>
        <w:separator/>
      </w:r>
    </w:p>
  </w:endnote>
  <w:endnote w:type="continuationSeparator" w:id="0">
    <w:p w14:paraId="3DE8DD7E" w14:textId="77777777" w:rsidR="00985880" w:rsidRDefault="0098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AvantH">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E3EA" w14:textId="77777777" w:rsidR="009B51F6" w:rsidRDefault="009B51F6">
    <w:pPr>
      <w:pStyle w:val="Footer"/>
      <w:jc w:val="right"/>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2EE5" w14:textId="77777777" w:rsidR="00985880" w:rsidRDefault="00985880">
      <w:r>
        <w:separator/>
      </w:r>
    </w:p>
  </w:footnote>
  <w:footnote w:type="continuationSeparator" w:id="0">
    <w:p w14:paraId="073973E0" w14:textId="77777777" w:rsidR="00985880" w:rsidRDefault="0098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85CA" w14:textId="77777777" w:rsidR="009B51F6" w:rsidRPr="009A4772" w:rsidRDefault="009B51F6">
    <w:pPr>
      <w:pStyle w:val="Header"/>
    </w:pPr>
    <w:r w:rsidRPr="009A4772">
      <w:rPr>
        <w:noProof/>
      </w:rPr>
      <mc:AlternateContent>
        <mc:Choice Requires="wps">
          <w:drawing>
            <wp:anchor distT="0" distB="0" distL="114300" distR="114300" simplePos="0" relativeHeight="251658240" behindDoc="0" locked="0" layoutInCell="0" allowOverlap="1" wp14:anchorId="2C8FBF14" wp14:editId="21A224CE">
              <wp:simplePos x="0" y="0"/>
              <wp:positionH relativeFrom="page">
                <wp:posOffset>720090</wp:posOffset>
              </wp:positionH>
              <wp:positionV relativeFrom="page">
                <wp:posOffset>257175</wp:posOffset>
              </wp:positionV>
              <wp:extent cx="6332220" cy="204470"/>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22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1112" w14:textId="77777777" w:rsidR="009B51F6" w:rsidRPr="002B7641" w:rsidRDefault="009B51F6">
                          <w:pPr>
                            <w:rPr>
                              <w:b/>
                              <w:color w:val="5B9BD5"/>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C8FBF14" id="_x0000_t202" coordsize="21600,21600" o:spt="202" path="m,l,21600r21600,l21600,xe">
              <v:stroke joinstyle="miter"/>
              <v:path gradientshapeok="t" o:connecttype="rect"/>
            </v:shapetype>
            <v:shape id="Text Box 218" o:spid="_x0000_s1026" type="#_x0000_t202" style="position:absolute;margin-left:56.7pt;margin-top:20.25pt;width:498.6pt;height:16.1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" o:allowincell="f" filled="f" stroked="f">
              <v:path arrowok="t"/>
              <v:textbox style="mso-fit-shape-to-text:t" inset=",0,,0">
                <w:txbxContent>
                  <w:p w14:paraId="09D91112" w14:textId="77777777" w:rsidR="009B51F6" w:rsidRPr="002B7641" w:rsidRDefault="009B51F6">
                    <w:pPr>
                      <w:rPr>
                        <w:b/>
                        <w:color w:val="5B9BD5"/>
                      </w:rPr>
                    </w:pPr>
                  </w:p>
                </w:txbxContent>
              </v:textbox>
              <w10:wrap anchorx="page" anchory="page"/>
            </v:shape>
          </w:pict>
        </mc:Fallback>
      </mc:AlternateContent>
    </w:r>
    <w:r w:rsidRPr="009A4772">
      <w:rPr>
        <w:noProof/>
      </w:rPr>
      <mc:AlternateContent>
        <mc:Choice Requires="wps">
          <w:drawing>
            <wp:anchor distT="0" distB="0" distL="114300" distR="114300" simplePos="0" relativeHeight="251657216" behindDoc="0" locked="0" layoutInCell="0" allowOverlap="1" wp14:anchorId="646AB1B3" wp14:editId="6C300913">
              <wp:simplePos x="0" y="0"/>
              <wp:positionH relativeFrom="page">
                <wp:posOffset>0</wp:posOffset>
              </wp:positionH>
              <wp:positionV relativeFrom="page">
                <wp:posOffset>257175</wp:posOffset>
              </wp:positionV>
              <wp:extent cx="720090" cy="20447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90" cy="204470"/>
                      </a:xfrm>
                      <a:prstGeom prst="rect">
                        <a:avLst/>
                      </a:prstGeom>
                      <a:solidFill>
                        <a:srgbClr val="70AD47">
                          <a:lumMod val="60000"/>
                          <a:lumOff val="40000"/>
                        </a:srgbClr>
                      </a:solidFill>
                      <a:ln>
                        <a:noFill/>
                      </a:ln>
                    </wps:spPr>
                    <wps:txbx>
                      <w:txbxContent>
                        <w:p w14:paraId="65D305F7" w14:textId="77777777" w:rsidR="009B51F6" w:rsidRPr="002B7641" w:rsidRDefault="009B51F6">
                          <w:pPr>
                            <w:jc w:val="right"/>
                            <w:rPr>
                              <w:color w:val="FFFFFF"/>
                            </w:rPr>
                          </w:pPr>
                          <w:r w:rsidRPr="002B7641">
                            <w:fldChar w:fldCharType="begin"/>
                          </w:r>
                          <w:r>
                            <w:instrText xml:space="preserve"> PAGE   \* MERGEFORMAT </w:instrText>
                          </w:r>
                          <w:r w:rsidRPr="002B7641">
                            <w:fldChar w:fldCharType="separate"/>
                          </w:r>
                          <w:r w:rsidR="00502508" w:rsidRPr="00502508">
                            <w:rPr>
                              <w:noProof/>
                              <w:color w:val="FFFFFF"/>
                            </w:rPr>
                            <w:t>1</w:t>
                          </w:r>
                          <w:r w:rsidRPr="002B7641">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46AB1B3" id="Text Box 219" o:spid="_x0000_s1027" type="#_x0000_t202" style="position:absolute;margin-left:0;margin-top:20.25pt;width:56.7pt;height:16.1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" o:allowincell="f" fillcolor="#a9d18e" stroked="f">
              <v:textbox style="mso-fit-shape-to-text:t" inset=",0,,0">
                <w:txbxContent>
                  <w:p w14:paraId="65D305F7" w14:textId="77777777" w:rsidR="009B51F6" w:rsidRPr="002B7641" w:rsidRDefault="009B51F6">
                    <w:pPr>
                      <w:jc w:val="right"/>
                      <w:rPr>
                        <w:color w:val="FFFFFF"/>
                      </w:rPr>
                    </w:pPr>
                    <w:r w:rsidRPr="002B7641">
                      <w:fldChar w:fldCharType="begin"/>
                    </w:r>
                    <w:r>
                      <w:instrText xml:space="preserve"> PAGE   \* MERGEFORMAT </w:instrText>
                    </w:r>
                    <w:r w:rsidRPr="002B7641">
                      <w:fldChar w:fldCharType="separate"/>
                    </w:r>
                    <w:r w:rsidR="00502508" w:rsidRPr="00502508">
                      <w:rPr>
                        <w:noProof/>
                        <w:color w:val="FFFFFF"/>
                      </w:rPr>
                      <w:t>1</w:t>
                    </w:r>
                    <w:r w:rsidRPr="002B7641">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23549"/>
    <w:multiLevelType w:val="hybridMultilevel"/>
    <w:tmpl w:val="4814B0AE"/>
    <w:lvl w:ilvl="0" w:tplc="AF1097AC">
      <w:start w:val="2"/>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521D8"/>
    <w:multiLevelType w:val="hybridMultilevel"/>
    <w:tmpl w:val="5002DEEA"/>
    <w:lvl w:ilvl="0" w:tplc="E026C2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91578"/>
    <w:multiLevelType w:val="hybridMultilevel"/>
    <w:tmpl w:val="A50C55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F2E84"/>
    <w:multiLevelType w:val="hybridMultilevel"/>
    <w:tmpl w:val="F59629F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75436"/>
    <w:multiLevelType w:val="hybridMultilevel"/>
    <w:tmpl w:val="99BA24FA"/>
    <w:lvl w:ilvl="0" w:tplc="2874517C">
      <w:start w:val="2"/>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472C18DD"/>
    <w:multiLevelType w:val="hybridMultilevel"/>
    <w:tmpl w:val="CBF40E06"/>
    <w:lvl w:ilvl="0" w:tplc="8EE21BF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65CD47FD"/>
    <w:multiLevelType w:val="hybridMultilevel"/>
    <w:tmpl w:val="1236E0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23ACB"/>
    <w:multiLevelType w:val="multilevel"/>
    <w:tmpl w:val="6A823ACB"/>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AC84C30"/>
    <w:multiLevelType w:val="hybridMultilevel"/>
    <w:tmpl w:val="770A581C"/>
    <w:lvl w:ilvl="0" w:tplc="E7C0777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71563456"/>
    <w:multiLevelType w:val="multilevel"/>
    <w:tmpl w:val="71563456"/>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9FF0617"/>
    <w:multiLevelType w:val="hybridMultilevel"/>
    <w:tmpl w:val="E72AE4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A0BA6"/>
    <w:multiLevelType w:val="hybridMultilevel"/>
    <w:tmpl w:val="2040A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9618F"/>
    <w:multiLevelType w:val="hybridMultilevel"/>
    <w:tmpl w:val="92E00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37165852">
    <w:abstractNumId w:val="0"/>
  </w:num>
  <w:num w:numId="2" w16cid:durableId="1360427678">
    <w:abstractNumId w:val="10"/>
  </w:num>
  <w:num w:numId="3" w16cid:durableId="2025939706">
    <w:abstractNumId w:val="8"/>
  </w:num>
  <w:num w:numId="4" w16cid:durableId="291058964">
    <w:abstractNumId w:val="12"/>
  </w:num>
  <w:num w:numId="5" w16cid:durableId="1374381093">
    <w:abstractNumId w:val="9"/>
  </w:num>
  <w:num w:numId="6" w16cid:durableId="1031733569">
    <w:abstractNumId w:val="7"/>
  </w:num>
  <w:num w:numId="7" w16cid:durableId="1133865897">
    <w:abstractNumId w:val="5"/>
  </w:num>
  <w:num w:numId="8" w16cid:durableId="519705370">
    <w:abstractNumId w:val="3"/>
  </w:num>
  <w:num w:numId="9" w16cid:durableId="1839537212">
    <w:abstractNumId w:val="1"/>
  </w:num>
  <w:num w:numId="10" w16cid:durableId="1215584433">
    <w:abstractNumId w:val="4"/>
  </w:num>
  <w:num w:numId="11" w16cid:durableId="1483353020">
    <w:abstractNumId w:val="11"/>
  </w:num>
  <w:num w:numId="12" w16cid:durableId="661197385">
    <w:abstractNumId w:val="6"/>
  </w:num>
  <w:num w:numId="13" w16cid:durableId="729965101">
    <w:abstractNumId w:val="2"/>
  </w:num>
  <w:num w:numId="14" w16cid:durableId="625352849">
    <w:abstractNumId w:val="13"/>
  </w:num>
  <w:num w:numId="15" w16cid:durableId="1784377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72"/>
    <w:rsid w:val="00000FBF"/>
    <w:rsid w:val="00002DE5"/>
    <w:rsid w:val="00003ADA"/>
    <w:rsid w:val="0000549E"/>
    <w:rsid w:val="0000613B"/>
    <w:rsid w:val="0000736D"/>
    <w:rsid w:val="00011DF5"/>
    <w:rsid w:val="000121D7"/>
    <w:rsid w:val="00012985"/>
    <w:rsid w:val="00013A38"/>
    <w:rsid w:val="0001424F"/>
    <w:rsid w:val="00014CE2"/>
    <w:rsid w:val="000153F4"/>
    <w:rsid w:val="00015793"/>
    <w:rsid w:val="000169DC"/>
    <w:rsid w:val="00016AC5"/>
    <w:rsid w:val="0002115E"/>
    <w:rsid w:val="00022C0A"/>
    <w:rsid w:val="000244A4"/>
    <w:rsid w:val="0002529F"/>
    <w:rsid w:val="00026E7F"/>
    <w:rsid w:val="00027617"/>
    <w:rsid w:val="000278AA"/>
    <w:rsid w:val="00030B49"/>
    <w:rsid w:val="00030C45"/>
    <w:rsid w:val="00030E66"/>
    <w:rsid w:val="00031D7C"/>
    <w:rsid w:val="0003243C"/>
    <w:rsid w:val="00033025"/>
    <w:rsid w:val="000332E8"/>
    <w:rsid w:val="00034796"/>
    <w:rsid w:val="00036EA8"/>
    <w:rsid w:val="00040846"/>
    <w:rsid w:val="000418BE"/>
    <w:rsid w:val="00041CD8"/>
    <w:rsid w:val="00041E4A"/>
    <w:rsid w:val="00041EC6"/>
    <w:rsid w:val="00042615"/>
    <w:rsid w:val="00042DB8"/>
    <w:rsid w:val="00043793"/>
    <w:rsid w:val="00044ED0"/>
    <w:rsid w:val="000466B2"/>
    <w:rsid w:val="00047817"/>
    <w:rsid w:val="000507AF"/>
    <w:rsid w:val="0005084B"/>
    <w:rsid w:val="0005112E"/>
    <w:rsid w:val="0005141A"/>
    <w:rsid w:val="0005152A"/>
    <w:rsid w:val="00051CA9"/>
    <w:rsid w:val="000528CC"/>
    <w:rsid w:val="0005297B"/>
    <w:rsid w:val="000542A7"/>
    <w:rsid w:val="00054B10"/>
    <w:rsid w:val="000569E6"/>
    <w:rsid w:val="00057064"/>
    <w:rsid w:val="0005725E"/>
    <w:rsid w:val="000576F0"/>
    <w:rsid w:val="0006135B"/>
    <w:rsid w:val="00061A42"/>
    <w:rsid w:val="00065C71"/>
    <w:rsid w:val="00066540"/>
    <w:rsid w:val="000670F2"/>
    <w:rsid w:val="00067758"/>
    <w:rsid w:val="00072D35"/>
    <w:rsid w:val="00073B0A"/>
    <w:rsid w:val="00073B96"/>
    <w:rsid w:val="0007444E"/>
    <w:rsid w:val="0007452F"/>
    <w:rsid w:val="00074DCA"/>
    <w:rsid w:val="00075253"/>
    <w:rsid w:val="000752ED"/>
    <w:rsid w:val="0007624C"/>
    <w:rsid w:val="00076482"/>
    <w:rsid w:val="000771F8"/>
    <w:rsid w:val="000806E5"/>
    <w:rsid w:val="000807F9"/>
    <w:rsid w:val="00081E0E"/>
    <w:rsid w:val="0008240A"/>
    <w:rsid w:val="00082A48"/>
    <w:rsid w:val="00082BA6"/>
    <w:rsid w:val="000844E1"/>
    <w:rsid w:val="00084935"/>
    <w:rsid w:val="0008625F"/>
    <w:rsid w:val="0008668A"/>
    <w:rsid w:val="00090460"/>
    <w:rsid w:val="000911C3"/>
    <w:rsid w:val="00091A08"/>
    <w:rsid w:val="000925A3"/>
    <w:rsid w:val="00092779"/>
    <w:rsid w:val="0009752B"/>
    <w:rsid w:val="00097657"/>
    <w:rsid w:val="000977B9"/>
    <w:rsid w:val="00097AB5"/>
    <w:rsid w:val="000A10CE"/>
    <w:rsid w:val="000A1393"/>
    <w:rsid w:val="000A2C8B"/>
    <w:rsid w:val="000A3138"/>
    <w:rsid w:val="000A3645"/>
    <w:rsid w:val="000A3BDF"/>
    <w:rsid w:val="000A4AAC"/>
    <w:rsid w:val="000A5EA9"/>
    <w:rsid w:val="000A6F70"/>
    <w:rsid w:val="000B0A54"/>
    <w:rsid w:val="000B0C63"/>
    <w:rsid w:val="000B24AC"/>
    <w:rsid w:val="000B2FD5"/>
    <w:rsid w:val="000B5133"/>
    <w:rsid w:val="000B789F"/>
    <w:rsid w:val="000C0837"/>
    <w:rsid w:val="000C3985"/>
    <w:rsid w:val="000C4F32"/>
    <w:rsid w:val="000C56B0"/>
    <w:rsid w:val="000C694F"/>
    <w:rsid w:val="000C7DFF"/>
    <w:rsid w:val="000D2F27"/>
    <w:rsid w:val="000D51DA"/>
    <w:rsid w:val="000D5FE0"/>
    <w:rsid w:val="000D6FD1"/>
    <w:rsid w:val="000D79AA"/>
    <w:rsid w:val="000E077F"/>
    <w:rsid w:val="000E296B"/>
    <w:rsid w:val="000E3239"/>
    <w:rsid w:val="000E3551"/>
    <w:rsid w:val="000E3655"/>
    <w:rsid w:val="000E3ED1"/>
    <w:rsid w:val="000E5238"/>
    <w:rsid w:val="000E64DD"/>
    <w:rsid w:val="000E64F8"/>
    <w:rsid w:val="000E769F"/>
    <w:rsid w:val="000F08C0"/>
    <w:rsid w:val="000F17FD"/>
    <w:rsid w:val="000F25A4"/>
    <w:rsid w:val="000F3B6F"/>
    <w:rsid w:val="000F4899"/>
    <w:rsid w:val="000F58E6"/>
    <w:rsid w:val="000F6627"/>
    <w:rsid w:val="000F6D48"/>
    <w:rsid w:val="001010C7"/>
    <w:rsid w:val="001012EB"/>
    <w:rsid w:val="001022DD"/>
    <w:rsid w:val="0010239B"/>
    <w:rsid w:val="00102C5E"/>
    <w:rsid w:val="001054EC"/>
    <w:rsid w:val="00106333"/>
    <w:rsid w:val="00106461"/>
    <w:rsid w:val="00107521"/>
    <w:rsid w:val="00111AAB"/>
    <w:rsid w:val="001126C2"/>
    <w:rsid w:val="00113C22"/>
    <w:rsid w:val="001143BE"/>
    <w:rsid w:val="001153D1"/>
    <w:rsid w:val="00115D96"/>
    <w:rsid w:val="00115E45"/>
    <w:rsid w:val="00116672"/>
    <w:rsid w:val="0011674B"/>
    <w:rsid w:val="00120834"/>
    <w:rsid w:val="00123811"/>
    <w:rsid w:val="00132BCF"/>
    <w:rsid w:val="00132C73"/>
    <w:rsid w:val="00133772"/>
    <w:rsid w:val="00133FB2"/>
    <w:rsid w:val="00135A79"/>
    <w:rsid w:val="001367BF"/>
    <w:rsid w:val="00136CF5"/>
    <w:rsid w:val="001401CD"/>
    <w:rsid w:val="001408FB"/>
    <w:rsid w:val="00144749"/>
    <w:rsid w:val="00144CC5"/>
    <w:rsid w:val="0014576E"/>
    <w:rsid w:val="001462C9"/>
    <w:rsid w:val="00147562"/>
    <w:rsid w:val="001500AD"/>
    <w:rsid w:val="00150636"/>
    <w:rsid w:val="0015315E"/>
    <w:rsid w:val="00153D9A"/>
    <w:rsid w:val="00153E1D"/>
    <w:rsid w:val="00154826"/>
    <w:rsid w:val="001555AC"/>
    <w:rsid w:val="00161276"/>
    <w:rsid w:val="00161A72"/>
    <w:rsid w:val="001623E6"/>
    <w:rsid w:val="00164A9D"/>
    <w:rsid w:val="00166B09"/>
    <w:rsid w:val="00171A44"/>
    <w:rsid w:val="00172A54"/>
    <w:rsid w:val="00174E22"/>
    <w:rsid w:val="00184A16"/>
    <w:rsid w:val="00184D27"/>
    <w:rsid w:val="00184EB9"/>
    <w:rsid w:val="00184F9E"/>
    <w:rsid w:val="00185B9B"/>
    <w:rsid w:val="00185F48"/>
    <w:rsid w:val="001860EE"/>
    <w:rsid w:val="0019160B"/>
    <w:rsid w:val="0019217D"/>
    <w:rsid w:val="001930EA"/>
    <w:rsid w:val="00193751"/>
    <w:rsid w:val="00193FAA"/>
    <w:rsid w:val="001948D4"/>
    <w:rsid w:val="00195489"/>
    <w:rsid w:val="00195B92"/>
    <w:rsid w:val="0019609B"/>
    <w:rsid w:val="001963FE"/>
    <w:rsid w:val="00196844"/>
    <w:rsid w:val="00197F52"/>
    <w:rsid w:val="001A0329"/>
    <w:rsid w:val="001A129B"/>
    <w:rsid w:val="001A20AE"/>
    <w:rsid w:val="001A2DBB"/>
    <w:rsid w:val="001A3561"/>
    <w:rsid w:val="001A41FA"/>
    <w:rsid w:val="001A556E"/>
    <w:rsid w:val="001A5795"/>
    <w:rsid w:val="001A69FD"/>
    <w:rsid w:val="001B1655"/>
    <w:rsid w:val="001B1674"/>
    <w:rsid w:val="001B17C8"/>
    <w:rsid w:val="001B1B37"/>
    <w:rsid w:val="001B292D"/>
    <w:rsid w:val="001B3E9E"/>
    <w:rsid w:val="001B7078"/>
    <w:rsid w:val="001C0369"/>
    <w:rsid w:val="001C0A01"/>
    <w:rsid w:val="001C1EA8"/>
    <w:rsid w:val="001C2917"/>
    <w:rsid w:val="001C333F"/>
    <w:rsid w:val="001C33C3"/>
    <w:rsid w:val="001C3EC3"/>
    <w:rsid w:val="001C59DF"/>
    <w:rsid w:val="001C5DF1"/>
    <w:rsid w:val="001C75C4"/>
    <w:rsid w:val="001C7701"/>
    <w:rsid w:val="001C79FC"/>
    <w:rsid w:val="001D19E3"/>
    <w:rsid w:val="001D2457"/>
    <w:rsid w:val="001D2A72"/>
    <w:rsid w:val="001D2D99"/>
    <w:rsid w:val="001D4016"/>
    <w:rsid w:val="001D5259"/>
    <w:rsid w:val="001D5E15"/>
    <w:rsid w:val="001D7862"/>
    <w:rsid w:val="001E0130"/>
    <w:rsid w:val="001E019E"/>
    <w:rsid w:val="001E05E0"/>
    <w:rsid w:val="001E1039"/>
    <w:rsid w:val="001E3D39"/>
    <w:rsid w:val="001E46BF"/>
    <w:rsid w:val="001E4ECB"/>
    <w:rsid w:val="001E5574"/>
    <w:rsid w:val="001E7302"/>
    <w:rsid w:val="001F17D9"/>
    <w:rsid w:val="001F18EA"/>
    <w:rsid w:val="001F2D90"/>
    <w:rsid w:val="001F5498"/>
    <w:rsid w:val="001F7A24"/>
    <w:rsid w:val="001F7B30"/>
    <w:rsid w:val="00200F94"/>
    <w:rsid w:val="00201CE9"/>
    <w:rsid w:val="00201EE7"/>
    <w:rsid w:val="0020234E"/>
    <w:rsid w:val="00202403"/>
    <w:rsid w:val="0020347C"/>
    <w:rsid w:val="00203505"/>
    <w:rsid w:val="002048D2"/>
    <w:rsid w:val="002055B8"/>
    <w:rsid w:val="00207AC2"/>
    <w:rsid w:val="002106EB"/>
    <w:rsid w:val="00211B4F"/>
    <w:rsid w:val="00211E7F"/>
    <w:rsid w:val="00212444"/>
    <w:rsid w:val="002129B0"/>
    <w:rsid w:val="00212D61"/>
    <w:rsid w:val="00215B44"/>
    <w:rsid w:val="00217EB6"/>
    <w:rsid w:val="0022061D"/>
    <w:rsid w:val="00220E49"/>
    <w:rsid w:val="00221518"/>
    <w:rsid w:val="00221C9A"/>
    <w:rsid w:val="00221EAA"/>
    <w:rsid w:val="00222CB4"/>
    <w:rsid w:val="0022319E"/>
    <w:rsid w:val="002233F8"/>
    <w:rsid w:val="0022347C"/>
    <w:rsid w:val="00226392"/>
    <w:rsid w:val="00226D21"/>
    <w:rsid w:val="00227631"/>
    <w:rsid w:val="00227E21"/>
    <w:rsid w:val="00230B69"/>
    <w:rsid w:val="00231033"/>
    <w:rsid w:val="002319FC"/>
    <w:rsid w:val="002322A0"/>
    <w:rsid w:val="00234C9A"/>
    <w:rsid w:val="00235CA5"/>
    <w:rsid w:val="0024086C"/>
    <w:rsid w:val="00240F0D"/>
    <w:rsid w:val="00241843"/>
    <w:rsid w:val="00242771"/>
    <w:rsid w:val="0024285B"/>
    <w:rsid w:val="00242E16"/>
    <w:rsid w:val="00244DCF"/>
    <w:rsid w:val="00244FE5"/>
    <w:rsid w:val="002454A4"/>
    <w:rsid w:val="00245E77"/>
    <w:rsid w:val="00246A92"/>
    <w:rsid w:val="002477E2"/>
    <w:rsid w:val="002549A9"/>
    <w:rsid w:val="00256BAF"/>
    <w:rsid w:val="002572BA"/>
    <w:rsid w:val="002579B0"/>
    <w:rsid w:val="00260E46"/>
    <w:rsid w:val="002631B1"/>
    <w:rsid w:val="0026331D"/>
    <w:rsid w:val="002634AE"/>
    <w:rsid w:val="00263A8F"/>
    <w:rsid w:val="002660A0"/>
    <w:rsid w:val="00267A2C"/>
    <w:rsid w:val="0027056A"/>
    <w:rsid w:val="002730CC"/>
    <w:rsid w:val="00273321"/>
    <w:rsid w:val="00273856"/>
    <w:rsid w:val="00274B98"/>
    <w:rsid w:val="00275048"/>
    <w:rsid w:val="0027718A"/>
    <w:rsid w:val="0028037E"/>
    <w:rsid w:val="00281334"/>
    <w:rsid w:val="002833D2"/>
    <w:rsid w:val="002837FC"/>
    <w:rsid w:val="0028556F"/>
    <w:rsid w:val="002870E5"/>
    <w:rsid w:val="00290A5C"/>
    <w:rsid w:val="002917E7"/>
    <w:rsid w:val="00292CB5"/>
    <w:rsid w:val="00293DE1"/>
    <w:rsid w:val="002940CC"/>
    <w:rsid w:val="00294112"/>
    <w:rsid w:val="0029429A"/>
    <w:rsid w:val="00294D38"/>
    <w:rsid w:val="00294D6E"/>
    <w:rsid w:val="002952C6"/>
    <w:rsid w:val="0029534C"/>
    <w:rsid w:val="00297B0C"/>
    <w:rsid w:val="002A02FE"/>
    <w:rsid w:val="002A206E"/>
    <w:rsid w:val="002A21C0"/>
    <w:rsid w:val="002A3429"/>
    <w:rsid w:val="002A4992"/>
    <w:rsid w:val="002A5097"/>
    <w:rsid w:val="002A51F0"/>
    <w:rsid w:val="002A54DB"/>
    <w:rsid w:val="002B1CB7"/>
    <w:rsid w:val="002B25B5"/>
    <w:rsid w:val="002B5C9B"/>
    <w:rsid w:val="002B7641"/>
    <w:rsid w:val="002C009C"/>
    <w:rsid w:val="002C0277"/>
    <w:rsid w:val="002C02F1"/>
    <w:rsid w:val="002C1AAB"/>
    <w:rsid w:val="002C25E9"/>
    <w:rsid w:val="002C3424"/>
    <w:rsid w:val="002C47A9"/>
    <w:rsid w:val="002C62FB"/>
    <w:rsid w:val="002D266E"/>
    <w:rsid w:val="002D5B69"/>
    <w:rsid w:val="002D7A13"/>
    <w:rsid w:val="002E038A"/>
    <w:rsid w:val="002E066A"/>
    <w:rsid w:val="002E279A"/>
    <w:rsid w:val="002E3DD1"/>
    <w:rsid w:val="002E59C2"/>
    <w:rsid w:val="002F1443"/>
    <w:rsid w:val="002F1752"/>
    <w:rsid w:val="002F1829"/>
    <w:rsid w:val="002F2700"/>
    <w:rsid w:val="002F412F"/>
    <w:rsid w:val="002F5202"/>
    <w:rsid w:val="0030036D"/>
    <w:rsid w:val="003005EF"/>
    <w:rsid w:val="00304682"/>
    <w:rsid w:val="0030471B"/>
    <w:rsid w:val="00305907"/>
    <w:rsid w:val="00306F35"/>
    <w:rsid w:val="003070F8"/>
    <w:rsid w:val="003110D9"/>
    <w:rsid w:val="0031194B"/>
    <w:rsid w:val="00312C45"/>
    <w:rsid w:val="00313036"/>
    <w:rsid w:val="003214B5"/>
    <w:rsid w:val="00321BFD"/>
    <w:rsid w:val="00322E8A"/>
    <w:rsid w:val="00322F3C"/>
    <w:rsid w:val="0032317B"/>
    <w:rsid w:val="00323C29"/>
    <w:rsid w:val="00324217"/>
    <w:rsid w:val="0032434A"/>
    <w:rsid w:val="00325313"/>
    <w:rsid w:val="003269DA"/>
    <w:rsid w:val="0033151F"/>
    <w:rsid w:val="00331858"/>
    <w:rsid w:val="003340EB"/>
    <w:rsid w:val="003348F1"/>
    <w:rsid w:val="0033569D"/>
    <w:rsid w:val="00335883"/>
    <w:rsid w:val="00337962"/>
    <w:rsid w:val="00340101"/>
    <w:rsid w:val="00340324"/>
    <w:rsid w:val="003407B5"/>
    <w:rsid w:val="0034174C"/>
    <w:rsid w:val="00343C83"/>
    <w:rsid w:val="003445BB"/>
    <w:rsid w:val="003445F2"/>
    <w:rsid w:val="00345256"/>
    <w:rsid w:val="003461E9"/>
    <w:rsid w:val="0034738D"/>
    <w:rsid w:val="003473FB"/>
    <w:rsid w:val="00347917"/>
    <w:rsid w:val="003506E6"/>
    <w:rsid w:val="00352FCA"/>
    <w:rsid w:val="00353E80"/>
    <w:rsid w:val="003553A7"/>
    <w:rsid w:val="003569D2"/>
    <w:rsid w:val="003572A4"/>
    <w:rsid w:val="003573A9"/>
    <w:rsid w:val="00364CDB"/>
    <w:rsid w:val="003656DE"/>
    <w:rsid w:val="00365DC5"/>
    <w:rsid w:val="003664E7"/>
    <w:rsid w:val="00366C16"/>
    <w:rsid w:val="00366D60"/>
    <w:rsid w:val="00367588"/>
    <w:rsid w:val="00370395"/>
    <w:rsid w:val="00370B31"/>
    <w:rsid w:val="00370E7B"/>
    <w:rsid w:val="00372558"/>
    <w:rsid w:val="003729B5"/>
    <w:rsid w:val="00372B9A"/>
    <w:rsid w:val="00372F34"/>
    <w:rsid w:val="0037324C"/>
    <w:rsid w:val="003732A2"/>
    <w:rsid w:val="003732CD"/>
    <w:rsid w:val="00374EED"/>
    <w:rsid w:val="00376DAA"/>
    <w:rsid w:val="003779E1"/>
    <w:rsid w:val="00377F52"/>
    <w:rsid w:val="0038006B"/>
    <w:rsid w:val="003842E5"/>
    <w:rsid w:val="003850E2"/>
    <w:rsid w:val="00385C95"/>
    <w:rsid w:val="00386A5D"/>
    <w:rsid w:val="003878E4"/>
    <w:rsid w:val="0039222F"/>
    <w:rsid w:val="00392BD4"/>
    <w:rsid w:val="00392C62"/>
    <w:rsid w:val="0039349B"/>
    <w:rsid w:val="00394098"/>
    <w:rsid w:val="00394BDB"/>
    <w:rsid w:val="00396078"/>
    <w:rsid w:val="00396A4E"/>
    <w:rsid w:val="0039759A"/>
    <w:rsid w:val="003A05AF"/>
    <w:rsid w:val="003A1B43"/>
    <w:rsid w:val="003A1B86"/>
    <w:rsid w:val="003A4063"/>
    <w:rsid w:val="003A4586"/>
    <w:rsid w:val="003A5C0B"/>
    <w:rsid w:val="003A7030"/>
    <w:rsid w:val="003A72A2"/>
    <w:rsid w:val="003B0DFC"/>
    <w:rsid w:val="003B1B91"/>
    <w:rsid w:val="003B28F9"/>
    <w:rsid w:val="003B2CB1"/>
    <w:rsid w:val="003B3404"/>
    <w:rsid w:val="003B3BBA"/>
    <w:rsid w:val="003B4D73"/>
    <w:rsid w:val="003B5197"/>
    <w:rsid w:val="003B6032"/>
    <w:rsid w:val="003B7DC5"/>
    <w:rsid w:val="003C03CF"/>
    <w:rsid w:val="003C06F2"/>
    <w:rsid w:val="003C1476"/>
    <w:rsid w:val="003C1E2B"/>
    <w:rsid w:val="003C30B2"/>
    <w:rsid w:val="003C4979"/>
    <w:rsid w:val="003C5A00"/>
    <w:rsid w:val="003C5A58"/>
    <w:rsid w:val="003C6765"/>
    <w:rsid w:val="003D0967"/>
    <w:rsid w:val="003D443E"/>
    <w:rsid w:val="003D6317"/>
    <w:rsid w:val="003D7A98"/>
    <w:rsid w:val="003E02BC"/>
    <w:rsid w:val="003E11CE"/>
    <w:rsid w:val="003E2402"/>
    <w:rsid w:val="003E3660"/>
    <w:rsid w:val="003E3C91"/>
    <w:rsid w:val="003E3F7E"/>
    <w:rsid w:val="003E4320"/>
    <w:rsid w:val="003E4479"/>
    <w:rsid w:val="003E6336"/>
    <w:rsid w:val="003F3D63"/>
    <w:rsid w:val="003F3E89"/>
    <w:rsid w:val="003F432F"/>
    <w:rsid w:val="004002AE"/>
    <w:rsid w:val="004005D3"/>
    <w:rsid w:val="00400B5B"/>
    <w:rsid w:val="00400E6D"/>
    <w:rsid w:val="0040100C"/>
    <w:rsid w:val="00401F37"/>
    <w:rsid w:val="00404984"/>
    <w:rsid w:val="00404E8B"/>
    <w:rsid w:val="00406CA5"/>
    <w:rsid w:val="00407289"/>
    <w:rsid w:val="004076D0"/>
    <w:rsid w:val="004079BA"/>
    <w:rsid w:val="00407BC4"/>
    <w:rsid w:val="00411951"/>
    <w:rsid w:val="00411A92"/>
    <w:rsid w:val="0041246A"/>
    <w:rsid w:val="00414EFC"/>
    <w:rsid w:val="004152FD"/>
    <w:rsid w:val="00415728"/>
    <w:rsid w:val="00415FA9"/>
    <w:rsid w:val="00417654"/>
    <w:rsid w:val="004207FF"/>
    <w:rsid w:val="00420BF7"/>
    <w:rsid w:val="00420F7E"/>
    <w:rsid w:val="00422361"/>
    <w:rsid w:val="00423EF6"/>
    <w:rsid w:val="004263B6"/>
    <w:rsid w:val="004264D6"/>
    <w:rsid w:val="00431571"/>
    <w:rsid w:val="00431D55"/>
    <w:rsid w:val="00432765"/>
    <w:rsid w:val="004328B5"/>
    <w:rsid w:val="00433332"/>
    <w:rsid w:val="00434623"/>
    <w:rsid w:val="00434BB3"/>
    <w:rsid w:val="004351A6"/>
    <w:rsid w:val="00436D06"/>
    <w:rsid w:val="004406D2"/>
    <w:rsid w:val="00440B2B"/>
    <w:rsid w:val="004424F1"/>
    <w:rsid w:val="00443D28"/>
    <w:rsid w:val="00444214"/>
    <w:rsid w:val="0044480C"/>
    <w:rsid w:val="004450F4"/>
    <w:rsid w:val="00445224"/>
    <w:rsid w:val="00445EFB"/>
    <w:rsid w:val="00446764"/>
    <w:rsid w:val="00447A73"/>
    <w:rsid w:val="0045125B"/>
    <w:rsid w:val="004519E5"/>
    <w:rsid w:val="00452E42"/>
    <w:rsid w:val="00453E0A"/>
    <w:rsid w:val="0045495B"/>
    <w:rsid w:val="004570C6"/>
    <w:rsid w:val="00462BD4"/>
    <w:rsid w:val="00462E63"/>
    <w:rsid w:val="0046492D"/>
    <w:rsid w:val="0046570E"/>
    <w:rsid w:val="00465CAD"/>
    <w:rsid w:val="00470F57"/>
    <w:rsid w:val="004710A2"/>
    <w:rsid w:val="00471F10"/>
    <w:rsid w:val="004721EB"/>
    <w:rsid w:val="004736D6"/>
    <w:rsid w:val="004766AF"/>
    <w:rsid w:val="00476EE8"/>
    <w:rsid w:val="00481E21"/>
    <w:rsid w:val="00483250"/>
    <w:rsid w:val="004858A5"/>
    <w:rsid w:val="00486C37"/>
    <w:rsid w:val="00486F64"/>
    <w:rsid w:val="0049032E"/>
    <w:rsid w:val="004927D0"/>
    <w:rsid w:val="004927EB"/>
    <w:rsid w:val="00492B9E"/>
    <w:rsid w:val="0049402D"/>
    <w:rsid w:val="0049695F"/>
    <w:rsid w:val="00497369"/>
    <w:rsid w:val="004974EB"/>
    <w:rsid w:val="004A093F"/>
    <w:rsid w:val="004A2382"/>
    <w:rsid w:val="004A24B0"/>
    <w:rsid w:val="004A2D24"/>
    <w:rsid w:val="004A3107"/>
    <w:rsid w:val="004A374A"/>
    <w:rsid w:val="004A4BBC"/>
    <w:rsid w:val="004B04B8"/>
    <w:rsid w:val="004B14DE"/>
    <w:rsid w:val="004B2263"/>
    <w:rsid w:val="004B3402"/>
    <w:rsid w:val="004B4182"/>
    <w:rsid w:val="004B431E"/>
    <w:rsid w:val="004B59BC"/>
    <w:rsid w:val="004B5E0E"/>
    <w:rsid w:val="004B60DE"/>
    <w:rsid w:val="004B68F9"/>
    <w:rsid w:val="004B74AB"/>
    <w:rsid w:val="004B795C"/>
    <w:rsid w:val="004C2023"/>
    <w:rsid w:val="004C38DB"/>
    <w:rsid w:val="004C42D6"/>
    <w:rsid w:val="004C4DB2"/>
    <w:rsid w:val="004C586E"/>
    <w:rsid w:val="004C7F92"/>
    <w:rsid w:val="004D0FFA"/>
    <w:rsid w:val="004D1178"/>
    <w:rsid w:val="004D14A5"/>
    <w:rsid w:val="004D5861"/>
    <w:rsid w:val="004D60EC"/>
    <w:rsid w:val="004D697C"/>
    <w:rsid w:val="004D7B92"/>
    <w:rsid w:val="004E15FE"/>
    <w:rsid w:val="004E216F"/>
    <w:rsid w:val="004E2389"/>
    <w:rsid w:val="004E35FE"/>
    <w:rsid w:val="004E5C25"/>
    <w:rsid w:val="004E6882"/>
    <w:rsid w:val="004F17EE"/>
    <w:rsid w:val="004F1C44"/>
    <w:rsid w:val="004F2454"/>
    <w:rsid w:val="004F328B"/>
    <w:rsid w:val="004F590D"/>
    <w:rsid w:val="004F5A43"/>
    <w:rsid w:val="004F7553"/>
    <w:rsid w:val="0050159D"/>
    <w:rsid w:val="00502508"/>
    <w:rsid w:val="00506A10"/>
    <w:rsid w:val="00506CAC"/>
    <w:rsid w:val="00507B88"/>
    <w:rsid w:val="00512A7A"/>
    <w:rsid w:val="00515644"/>
    <w:rsid w:val="00516229"/>
    <w:rsid w:val="00516439"/>
    <w:rsid w:val="00516B7F"/>
    <w:rsid w:val="00520764"/>
    <w:rsid w:val="00520F91"/>
    <w:rsid w:val="00522292"/>
    <w:rsid w:val="00524A9A"/>
    <w:rsid w:val="00525B52"/>
    <w:rsid w:val="005271E2"/>
    <w:rsid w:val="0052730F"/>
    <w:rsid w:val="00530C47"/>
    <w:rsid w:val="005314DB"/>
    <w:rsid w:val="00536C9E"/>
    <w:rsid w:val="00537675"/>
    <w:rsid w:val="005377ED"/>
    <w:rsid w:val="00542890"/>
    <w:rsid w:val="00542A0C"/>
    <w:rsid w:val="00542D20"/>
    <w:rsid w:val="00543F51"/>
    <w:rsid w:val="00544353"/>
    <w:rsid w:val="00545067"/>
    <w:rsid w:val="00545308"/>
    <w:rsid w:val="00547828"/>
    <w:rsid w:val="00550274"/>
    <w:rsid w:val="00550897"/>
    <w:rsid w:val="00551D5D"/>
    <w:rsid w:val="005524EA"/>
    <w:rsid w:val="00553446"/>
    <w:rsid w:val="005538DD"/>
    <w:rsid w:val="0055425E"/>
    <w:rsid w:val="00554621"/>
    <w:rsid w:val="00560A81"/>
    <w:rsid w:val="00561AB1"/>
    <w:rsid w:val="005641FB"/>
    <w:rsid w:val="00573F72"/>
    <w:rsid w:val="00574750"/>
    <w:rsid w:val="00574D2E"/>
    <w:rsid w:val="00575BCB"/>
    <w:rsid w:val="0057706C"/>
    <w:rsid w:val="00577E65"/>
    <w:rsid w:val="00580132"/>
    <w:rsid w:val="00581670"/>
    <w:rsid w:val="005829E3"/>
    <w:rsid w:val="00585F1C"/>
    <w:rsid w:val="005865DC"/>
    <w:rsid w:val="0058687A"/>
    <w:rsid w:val="00587321"/>
    <w:rsid w:val="0058758A"/>
    <w:rsid w:val="0059168C"/>
    <w:rsid w:val="00591A00"/>
    <w:rsid w:val="00591A57"/>
    <w:rsid w:val="00595717"/>
    <w:rsid w:val="005966FF"/>
    <w:rsid w:val="005A2CFC"/>
    <w:rsid w:val="005A4564"/>
    <w:rsid w:val="005A48CA"/>
    <w:rsid w:val="005A5742"/>
    <w:rsid w:val="005A62B1"/>
    <w:rsid w:val="005A7F90"/>
    <w:rsid w:val="005B128D"/>
    <w:rsid w:val="005B2AB0"/>
    <w:rsid w:val="005B3BC2"/>
    <w:rsid w:val="005B497E"/>
    <w:rsid w:val="005B4C00"/>
    <w:rsid w:val="005B6AB1"/>
    <w:rsid w:val="005B7B85"/>
    <w:rsid w:val="005C38A5"/>
    <w:rsid w:val="005C3B0E"/>
    <w:rsid w:val="005C52DD"/>
    <w:rsid w:val="005C54EF"/>
    <w:rsid w:val="005D0BE0"/>
    <w:rsid w:val="005D0E68"/>
    <w:rsid w:val="005D1125"/>
    <w:rsid w:val="005D2878"/>
    <w:rsid w:val="005D2EC7"/>
    <w:rsid w:val="005D598A"/>
    <w:rsid w:val="005D5BF5"/>
    <w:rsid w:val="005E052B"/>
    <w:rsid w:val="005E1493"/>
    <w:rsid w:val="005E1612"/>
    <w:rsid w:val="005E16E7"/>
    <w:rsid w:val="005E17D2"/>
    <w:rsid w:val="005E1EB0"/>
    <w:rsid w:val="005E21B6"/>
    <w:rsid w:val="005E2706"/>
    <w:rsid w:val="005E2EF5"/>
    <w:rsid w:val="005E3798"/>
    <w:rsid w:val="005E423B"/>
    <w:rsid w:val="005E5A33"/>
    <w:rsid w:val="005F0FBE"/>
    <w:rsid w:val="005F55E8"/>
    <w:rsid w:val="005F5803"/>
    <w:rsid w:val="005F6DEE"/>
    <w:rsid w:val="005F7686"/>
    <w:rsid w:val="00606812"/>
    <w:rsid w:val="006071FB"/>
    <w:rsid w:val="00607A5C"/>
    <w:rsid w:val="00611303"/>
    <w:rsid w:val="00611B63"/>
    <w:rsid w:val="00611F62"/>
    <w:rsid w:val="00613F1B"/>
    <w:rsid w:val="0061462A"/>
    <w:rsid w:val="006156BC"/>
    <w:rsid w:val="0061752F"/>
    <w:rsid w:val="00617A21"/>
    <w:rsid w:val="00620B14"/>
    <w:rsid w:val="00622412"/>
    <w:rsid w:val="006227A3"/>
    <w:rsid w:val="0062326B"/>
    <w:rsid w:val="00623DA4"/>
    <w:rsid w:val="00624370"/>
    <w:rsid w:val="00624639"/>
    <w:rsid w:val="006247D4"/>
    <w:rsid w:val="0062519D"/>
    <w:rsid w:val="0062546B"/>
    <w:rsid w:val="006256F0"/>
    <w:rsid w:val="006264CD"/>
    <w:rsid w:val="0062652B"/>
    <w:rsid w:val="006267C2"/>
    <w:rsid w:val="00627812"/>
    <w:rsid w:val="00627B5F"/>
    <w:rsid w:val="006308B3"/>
    <w:rsid w:val="00631D21"/>
    <w:rsid w:val="0063336A"/>
    <w:rsid w:val="00633B92"/>
    <w:rsid w:val="00635576"/>
    <w:rsid w:val="00636067"/>
    <w:rsid w:val="00640513"/>
    <w:rsid w:val="00640DA3"/>
    <w:rsid w:val="00641506"/>
    <w:rsid w:val="00643E96"/>
    <w:rsid w:val="006472D8"/>
    <w:rsid w:val="00647914"/>
    <w:rsid w:val="00647F27"/>
    <w:rsid w:val="00650A92"/>
    <w:rsid w:val="00650C77"/>
    <w:rsid w:val="006513B6"/>
    <w:rsid w:val="00652163"/>
    <w:rsid w:val="0065218D"/>
    <w:rsid w:val="006528D7"/>
    <w:rsid w:val="00655870"/>
    <w:rsid w:val="00656EEE"/>
    <w:rsid w:val="00657604"/>
    <w:rsid w:val="006604A6"/>
    <w:rsid w:val="006611A2"/>
    <w:rsid w:val="006636B6"/>
    <w:rsid w:val="0066388D"/>
    <w:rsid w:val="00663FF2"/>
    <w:rsid w:val="006644E7"/>
    <w:rsid w:val="006658E2"/>
    <w:rsid w:val="00665DC5"/>
    <w:rsid w:val="006662F4"/>
    <w:rsid w:val="00670265"/>
    <w:rsid w:val="006703D7"/>
    <w:rsid w:val="00672796"/>
    <w:rsid w:val="00672B60"/>
    <w:rsid w:val="006730EE"/>
    <w:rsid w:val="00675CE3"/>
    <w:rsid w:val="00675D0B"/>
    <w:rsid w:val="00677CEC"/>
    <w:rsid w:val="0068179E"/>
    <w:rsid w:val="00681B8F"/>
    <w:rsid w:val="00682E79"/>
    <w:rsid w:val="00684999"/>
    <w:rsid w:val="00690556"/>
    <w:rsid w:val="00690DC3"/>
    <w:rsid w:val="006924C4"/>
    <w:rsid w:val="00694EFA"/>
    <w:rsid w:val="00696383"/>
    <w:rsid w:val="006A2863"/>
    <w:rsid w:val="006A32E6"/>
    <w:rsid w:val="006A3F0D"/>
    <w:rsid w:val="006A452B"/>
    <w:rsid w:val="006A49D4"/>
    <w:rsid w:val="006A5D9B"/>
    <w:rsid w:val="006B06F4"/>
    <w:rsid w:val="006B0B35"/>
    <w:rsid w:val="006B0C92"/>
    <w:rsid w:val="006B1040"/>
    <w:rsid w:val="006B1103"/>
    <w:rsid w:val="006B1CB6"/>
    <w:rsid w:val="006B3493"/>
    <w:rsid w:val="006B4DA7"/>
    <w:rsid w:val="006B5A01"/>
    <w:rsid w:val="006B6926"/>
    <w:rsid w:val="006B7938"/>
    <w:rsid w:val="006C029C"/>
    <w:rsid w:val="006C1176"/>
    <w:rsid w:val="006C179D"/>
    <w:rsid w:val="006C2140"/>
    <w:rsid w:val="006C3F9D"/>
    <w:rsid w:val="006C4466"/>
    <w:rsid w:val="006C4905"/>
    <w:rsid w:val="006C492E"/>
    <w:rsid w:val="006D0956"/>
    <w:rsid w:val="006D0F65"/>
    <w:rsid w:val="006D4CE2"/>
    <w:rsid w:val="006D6D0A"/>
    <w:rsid w:val="006D70CE"/>
    <w:rsid w:val="006E01AD"/>
    <w:rsid w:val="006E055C"/>
    <w:rsid w:val="006E253B"/>
    <w:rsid w:val="006E2C48"/>
    <w:rsid w:val="006E3E21"/>
    <w:rsid w:val="006E47BC"/>
    <w:rsid w:val="006E5B42"/>
    <w:rsid w:val="006F03BB"/>
    <w:rsid w:val="006F05DA"/>
    <w:rsid w:val="006F78DE"/>
    <w:rsid w:val="006F7FFA"/>
    <w:rsid w:val="0070050C"/>
    <w:rsid w:val="00701377"/>
    <w:rsid w:val="007039DD"/>
    <w:rsid w:val="00705D5B"/>
    <w:rsid w:val="00705E80"/>
    <w:rsid w:val="00706060"/>
    <w:rsid w:val="007069B7"/>
    <w:rsid w:val="00707000"/>
    <w:rsid w:val="00710E87"/>
    <w:rsid w:val="007113EB"/>
    <w:rsid w:val="00712F8B"/>
    <w:rsid w:val="0071313E"/>
    <w:rsid w:val="00714F05"/>
    <w:rsid w:val="00716EEF"/>
    <w:rsid w:val="0071776A"/>
    <w:rsid w:val="007179E1"/>
    <w:rsid w:val="00720485"/>
    <w:rsid w:val="007204AC"/>
    <w:rsid w:val="007222D4"/>
    <w:rsid w:val="0072284E"/>
    <w:rsid w:val="007232FF"/>
    <w:rsid w:val="007241FB"/>
    <w:rsid w:val="007242F0"/>
    <w:rsid w:val="007254CA"/>
    <w:rsid w:val="00731C9F"/>
    <w:rsid w:val="007324D7"/>
    <w:rsid w:val="00732D2D"/>
    <w:rsid w:val="00733570"/>
    <w:rsid w:val="00735614"/>
    <w:rsid w:val="00735E82"/>
    <w:rsid w:val="00736BFA"/>
    <w:rsid w:val="007372FC"/>
    <w:rsid w:val="00737D0B"/>
    <w:rsid w:val="00741A2B"/>
    <w:rsid w:val="007430E1"/>
    <w:rsid w:val="00744B0C"/>
    <w:rsid w:val="0074564B"/>
    <w:rsid w:val="00746A65"/>
    <w:rsid w:val="00747126"/>
    <w:rsid w:val="007472C2"/>
    <w:rsid w:val="00750DE2"/>
    <w:rsid w:val="00750F39"/>
    <w:rsid w:val="00751FA2"/>
    <w:rsid w:val="00753242"/>
    <w:rsid w:val="00753934"/>
    <w:rsid w:val="00754101"/>
    <w:rsid w:val="00754D58"/>
    <w:rsid w:val="00754F27"/>
    <w:rsid w:val="00756635"/>
    <w:rsid w:val="00756D31"/>
    <w:rsid w:val="00756F92"/>
    <w:rsid w:val="00757039"/>
    <w:rsid w:val="007613F8"/>
    <w:rsid w:val="00761729"/>
    <w:rsid w:val="007619D4"/>
    <w:rsid w:val="007629AD"/>
    <w:rsid w:val="007649B0"/>
    <w:rsid w:val="00764B88"/>
    <w:rsid w:val="00765A56"/>
    <w:rsid w:val="0076727C"/>
    <w:rsid w:val="007716AA"/>
    <w:rsid w:val="007720B4"/>
    <w:rsid w:val="00772A17"/>
    <w:rsid w:val="007732F6"/>
    <w:rsid w:val="00773643"/>
    <w:rsid w:val="00773857"/>
    <w:rsid w:val="00775791"/>
    <w:rsid w:val="0077690B"/>
    <w:rsid w:val="007818E5"/>
    <w:rsid w:val="007823C1"/>
    <w:rsid w:val="007828CA"/>
    <w:rsid w:val="0078523F"/>
    <w:rsid w:val="007868AF"/>
    <w:rsid w:val="00787B46"/>
    <w:rsid w:val="00790005"/>
    <w:rsid w:val="00790A26"/>
    <w:rsid w:val="00791538"/>
    <w:rsid w:val="00793E9A"/>
    <w:rsid w:val="007958C9"/>
    <w:rsid w:val="007962A4"/>
    <w:rsid w:val="007A2092"/>
    <w:rsid w:val="007A2450"/>
    <w:rsid w:val="007A2B26"/>
    <w:rsid w:val="007A38B3"/>
    <w:rsid w:val="007A4D18"/>
    <w:rsid w:val="007A53C0"/>
    <w:rsid w:val="007A5AD6"/>
    <w:rsid w:val="007A5DFB"/>
    <w:rsid w:val="007A62EC"/>
    <w:rsid w:val="007B1281"/>
    <w:rsid w:val="007B21C1"/>
    <w:rsid w:val="007B3228"/>
    <w:rsid w:val="007B360F"/>
    <w:rsid w:val="007B366C"/>
    <w:rsid w:val="007B3F02"/>
    <w:rsid w:val="007C0DA1"/>
    <w:rsid w:val="007C0DAA"/>
    <w:rsid w:val="007C20C1"/>
    <w:rsid w:val="007C50CA"/>
    <w:rsid w:val="007C529C"/>
    <w:rsid w:val="007C531B"/>
    <w:rsid w:val="007C6513"/>
    <w:rsid w:val="007D050A"/>
    <w:rsid w:val="007D0D0C"/>
    <w:rsid w:val="007D0DAF"/>
    <w:rsid w:val="007D147C"/>
    <w:rsid w:val="007D29A5"/>
    <w:rsid w:val="007D42BD"/>
    <w:rsid w:val="007D5A12"/>
    <w:rsid w:val="007D6B48"/>
    <w:rsid w:val="007E2276"/>
    <w:rsid w:val="007E3162"/>
    <w:rsid w:val="007E42AA"/>
    <w:rsid w:val="007E4A55"/>
    <w:rsid w:val="007E63F9"/>
    <w:rsid w:val="007E6FF2"/>
    <w:rsid w:val="007E7608"/>
    <w:rsid w:val="007F0C0C"/>
    <w:rsid w:val="007F0D2A"/>
    <w:rsid w:val="007F1E2A"/>
    <w:rsid w:val="007F48BE"/>
    <w:rsid w:val="007F5084"/>
    <w:rsid w:val="007F7E3E"/>
    <w:rsid w:val="0080039C"/>
    <w:rsid w:val="00800901"/>
    <w:rsid w:val="00800978"/>
    <w:rsid w:val="0080247D"/>
    <w:rsid w:val="0080377B"/>
    <w:rsid w:val="00805737"/>
    <w:rsid w:val="00805D54"/>
    <w:rsid w:val="008066BA"/>
    <w:rsid w:val="00807C84"/>
    <w:rsid w:val="00810E5C"/>
    <w:rsid w:val="0081115D"/>
    <w:rsid w:val="00811AF3"/>
    <w:rsid w:val="008122E7"/>
    <w:rsid w:val="00812FC3"/>
    <w:rsid w:val="008132EF"/>
    <w:rsid w:val="00813FB4"/>
    <w:rsid w:val="0081482A"/>
    <w:rsid w:val="00815852"/>
    <w:rsid w:val="00817F78"/>
    <w:rsid w:val="00820CBE"/>
    <w:rsid w:val="008215DC"/>
    <w:rsid w:val="00821697"/>
    <w:rsid w:val="00823CFF"/>
    <w:rsid w:val="008244FE"/>
    <w:rsid w:val="00824760"/>
    <w:rsid w:val="008260BA"/>
    <w:rsid w:val="0082656F"/>
    <w:rsid w:val="0082709F"/>
    <w:rsid w:val="008314F8"/>
    <w:rsid w:val="00831CBA"/>
    <w:rsid w:val="0083398E"/>
    <w:rsid w:val="0083424F"/>
    <w:rsid w:val="00834994"/>
    <w:rsid w:val="008356C7"/>
    <w:rsid w:val="00836F5B"/>
    <w:rsid w:val="008373EF"/>
    <w:rsid w:val="0084038B"/>
    <w:rsid w:val="008403CD"/>
    <w:rsid w:val="00842B0F"/>
    <w:rsid w:val="00844261"/>
    <w:rsid w:val="00844450"/>
    <w:rsid w:val="008446DA"/>
    <w:rsid w:val="0085178D"/>
    <w:rsid w:val="00852331"/>
    <w:rsid w:val="00853399"/>
    <w:rsid w:val="00853BB4"/>
    <w:rsid w:val="00853EC8"/>
    <w:rsid w:val="0085411C"/>
    <w:rsid w:val="00854629"/>
    <w:rsid w:val="00856BE6"/>
    <w:rsid w:val="008576FA"/>
    <w:rsid w:val="00857F8E"/>
    <w:rsid w:val="008614E2"/>
    <w:rsid w:val="00864308"/>
    <w:rsid w:val="008644C5"/>
    <w:rsid w:val="0086490B"/>
    <w:rsid w:val="00864AAF"/>
    <w:rsid w:val="0086583C"/>
    <w:rsid w:val="008665B2"/>
    <w:rsid w:val="00866CB1"/>
    <w:rsid w:val="00866E1D"/>
    <w:rsid w:val="0087007E"/>
    <w:rsid w:val="00871019"/>
    <w:rsid w:val="00871037"/>
    <w:rsid w:val="00873CD9"/>
    <w:rsid w:val="0087776A"/>
    <w:rsid w:val="008806CD"/>
    <w:rsid w:val="00880FC3"/>
    <w:rsid w:val="008828BA"/>
    <w:rsid w:val="00883092"/>
    <w:rsid w:val="00883F99"/>
    <w:rsid w:val="00884C80"/>
    <w:rsid w:val="00887127"/>
    <w:rsid w:val="008900D4"/>
    <w:rsid w:val="0089102B"/>
    <w:rsid w:val="008913CA"/>
    <w:rsid w:val="00891A81"/>
    <w:rsid w:val="0089281C"/>
    <w:rsid w:val="00895018"/>
    <w:rsid w:val="00896D0C"/>
    <w:rsid w:val="008975D1"/>
    <w:rsid w:val="008A0BA8"/>
    <w:rsid w:val="008A121C"/>
    <w:rsid w:val="008A185A"/>
    <w:rsid w:val="008A2403"/>
    <w:rsid w:val="008A3FC7"/>
    <w:rsid w:val="008A529D"/>
    <w:rsid w:val="008A6525"/>
    <w:rsid w:val="008A7159"/>
    <w:rsid w:val="008A76B6"/>
    <w:rsid w:val="008B04C4"/>
    <w:rsid w:val="008B0CC0"/>
    <w:rsid w:val="008B10D6"/>
    <w:rsid w:val="008B1A78"/>
    <w:rsid w:val="008B532A"/>
    <w:rsid w:val="008B6152"/>
    <w:rsid w:val="008C0005"/>
    <w:rsid w:val="008C16CC"/>
    <w:rsid w:val="008C29D2"/>
    <w:rsid w:val="008C372C"/>
    <w:rsid w:val="008C3D09"/>
    <w:rsid w:val="008C3FA3"/>
    <w:rsid w:val="008C4401"/>
    <w:rsid w:val="008C451E"/>
    <w:rsid w:val="008C6159"/>
    <w:rsid w:val="008C64AD"/>
    <w:rsid w:val="008C6750"/>
    <w:rsid w:val="008C7EC1"/>
    <w:rsid w:val="008D027D"/>
    <w:rsid w:val="008D1168"/>
    <w:rsid w:val="008D5044"/>
    <w:rsid w:val="008D53A2"/>
    <w:rsid w:val="008D718D"/>
    <w:rsid w:val="008D7895"/>
    <w:rsid w:val="008E0948"/>
    <w:rsid w:val="008E2017"/>
    <w:rsid w:val="008E27BB"/>
    <w:rsid w:val="008E419C"/>
    <w:rsid w:val="008E48BA"/>
    <w:rsid w:val="008E5487"/>
    <w:rsid w:val="008E6B07"/>
    <w:rsid w:val="008E6C57"/>
    <w:rsid w:val="008E6DF3"/>
    <w:rsid w:val="008E7D01"/>
    <w:rsid w:val="008F1447"/>
    <w:rsid w:val="008F20BB"/>
    <w:rsid w:val="008F3576"/>
    <w:rsid w:val="008F551F"/>
    <w:rsid w:val="00901394"/>
    <w:rsid w:val="00903729"/>
    <w:rsid w:val="00904E8B"/>
    <w:rsid w:val="00905114"/>
    <w:rsid w:val="00905CB4"/>
    <w:rsid w:val="0090618D"/>
    <w:rsid w:val="00906F71"/>
    <w:rsid w:val="00907975"/>
    <w:rsid w:val="00910BD6"/>
    <w:rsid w:val="00912BFB"/>
    <w:rsid w:val="00912C37"/>
    <w:rsid w:val="009130E5"/>
    <w:rsid w:val="00913356"/>
    <w:rsid w:val="00914854"/>
    <w:rsid w:val="009149EE"/>
    <w:rsid w:val="00914CB0"/>
    <w:rsid w:val="00914F4F"/>
    <w:rsid w:val="009158A9"/>
    <w:rsid w:val="00916B2A"/>
    <w:rsid w:val="00916D92"/>
    <w:rsid w:val="00917271"/>
    <w:rsid w:val="00920900"/>
    <w:rsid w:val="0092108F"/>
    <w:rsid w:val="00921C18"/>
    <w:rsid w:val="009247DC"/>
    <w:rsid w:val="00925C66"/>
    <w:rsid w:val="00926455"/>
    <w:rsid w:val="00926650"/>
    <w:rsid w:val="009322C8"/>
    <w:rsid w:val="009343E2"/>
    <w:rsid w:val="009355EA"/>
    <w:rsid w:val="00935B8E"/>
    <w:rsid w:val="009370B0"/>
    <w:rsid w:val="0093765F"/>
    <w:rsid w:val="00937FBB"/>
    <w:rsid w:val="0094003E"/>
    <w:rsid w:val="00940990"/>
    <w:rsid w:val="00940D46"/>
    <w:rsid w:val="00941071"/>
    <w:rsid w:val="0094145D"/>
    <w:rsid w:val="00941473"/>
    <w:rsid w:val="00941994"/>
    <w:rsid w:val="009419E4"/>
    <w:rsid w:val="00942E05"/>
    <w:rsid w:val="009430D0"/>
    <w:rsid w:val="00943AFA"/>
    <w:rsid w:val="00944153"/>
    <w:rsid w:val="0094515C"/>
    <w:rsid w:val="009452DB"/>
    <w:rsid w:val="00945C17"/>
    <w:rsid w:val="009500B3"/>
    <w:rsid w:val="00950C0F"/>
    <w:rsid w:val="0095104D"/>
    <w:rsid w:val="00953591"/>
    <w:rsid w:val="00954E07"/>
    <w:rsid w:val="00955BD3"/>
    <w:rsid w:val="00955BE4"/>
    <w:rsid w:val="00956B26"/>
    <w:rsid w:val="00956BE8"/>
    <w:rsid w:val="00960042"/>
    <w:rsid w:val="009603EC"/>
    <w:rsid w:val="00961B7C"/>
    <w:rsid w:val="00963327"/>
    <w:rsid w:val="009646C4"/>
    <w:rsid w:val="00965064"/>
    <w:rsid w:val="009659D6"/>
    <w:rsid w:val="00967F38"/>
    <w:rsid w:val="00970540"/>
    <w:rsid w:val="0097060E"/>
    <w:rsid w:val="00970CBB"/>
    <w:rsid w:val="00972087"/>
    <w:rsid w:val="00973626"/>
    <w:rsid w:val="00973D2C"/>
    <w:rsid w:val="00974F61"/>
    <w:rsid w:val="009755C1"/>
    <w:rsid w:val="009770B6"/>
    <w:rsid w:val="00980E65"/>
    <w:rsid w:val="00982612"/>
    <w:rsid w:val="00983170"/>
    <w:rsid w:val="0098368B"/>
    <w:rsid w:val="00983D98"/>
    <w:rsid w:val="00984E2D"/>
    <w:rsid w:val="009856A9"/>
    <w:rsid w:val="00985880"/>
    <w:rsid w:val="00985C0D"/>
    <w:rsid w:val="0098753D"/>
    <w:rsid w:val="00987CF4"/>
    <w:rsid w:val="00992E7F"/>
    <w:rsid w:val="0099386A"/>
    <w:rsid w:val="00996D09"/>
    <w:rsid w:val="00997000"/>
    <w:rsid w:val="0099725A"/>
    <w:rsid w:val="00997AE6"/>
    <w:rsid w:val="009A056C"/>
    <w:rsid w:val="009A0F7F"/>
    <w:rsid w:val="009A1A0F"/>
    <w:rsid w:val="009A3C79"/>
    <w:rsid w:val="009A45DC"/>
    <w:rsid w:val="009A4772"/>
    <w:rsid w:val="009A57B2"/>
    <w:rsid w:val="009A7B8E"/>
    <w:rsid w:val="009A7BFE"/>
    <w:rsid w:val="009B0919"/>
    <w:rsid w:val="009B0C31"/>
    <w:rsid w:val="009B22D1"/>
    <w:rsid w:val="009B283C"/>
    <w:rsid w:val="009B51F6"/>
    <w:rsid w:val="009B5941"/>
    <w:rsid w:val="009B5ABC"/>
    <w:rsid w:val="009B5BD1"/>
    <w:rsid w:val="009B6A43"/>
    <w:rsid w:val="009B6C8F"/>
    <w:rsid w:val="009B7BFB"/>
    <w:rsid w:val="009C68AF"/>
    <w:rsid w:val="009C7A14"/>
    <w:rsid w:val="009D0045"/>
    <w:rsid w:val="009D0F69"/>
    <w:rsid w:val="009D3B4E"/>
    <w:rsid w:val="009D43D0"/>
    <w:rsid w:val="009D4BB8"/>
    <w:rsid w:val="009D70D6"/>
    <w:rsid w:val="009E0442"/>
    <w:rsid w:val="009E1299"/>
    <w:rsid w:val="009E22DB"/>
    <w:rsid w:val="009E2FB1"/>
    <w:rsid w:val="009E4371"/>
    <w:rsid w:val="009E4C52"/>
    <w:rsid w:val="009E631A"/>
    <w:rsid w:val="009E68F5"/>
    <w:rsid w:val="009F09C7"/>
    <w:rsid w:val="009F0A19"/>
    <w:rsid w:val="009F1184"/>
    <w:rsid w:val="009F170E"/>
    <w:rsid w:val="009F246E"/>
    <w:rsid w:val="009F2477"/>
    <w:rsid w:val="009F4C0E"/>
    <w:rsid w:val="009F5956"/>
    <w:rsid w:val="009F63FC"/>
    <w:rsid w:val="009F712A"/>
    <w:rsid w:val="009F7182"/>
    <w:rsid w:val="009F724B"/>
    <w:rsid w:val="00A00638"/>
    <w:rsid w:val="00A00667"/>
    <w:rsid w:val="00A0133B"/>
    <w:rsid w:val="00A01ACB"/>
    <w:rsid w:val="00A01FD0"/>
    <w:rsid w:val="00A04555"/>
    <w:rsid w:val="00A0481E"/>
    <w:rsid w:val="00A05ADB"/>
    <w:rsid w:val="00A05D6F"/>
    <w:rsid w:val="00A071B4"/>
    <w:rsid w:val="00A07ED1"/>
    <w:rsid w:val="00A12E35"/>
    <w:rsid w:val="00A12F2C"/>
    <w:rsid w:val="00A14AE8"/>
    <w:rsid w:val="00A16926"/>
    <w:rsid w:val="00A169CB"/>
    <w:rsid w:val="00A17A6A"/>
    <w:rsid w:val="00A200C6"/>
    <w:rsid w:val="00A2170F"/>
    <w:rsid w:val="00A22364"/>
    <w:rsid w:val="00A22E6B"/>
    <w:rsid w:val="00A23047"/>
    <w:rsid w:val="00A23F10"/>
    <w:rsid w:val="00A24D33"/>
    <w:rsid w:val="00A24F4F"/>
    <w:rsid w:val="00A25358"/>
    <w:rsid w:val="00A25734"/>
    <w:rsid w:val="00A25AAE"/>
    <w:rsid w:val="00A260FA"/>
    <w:rsid w:val="00A262D6"/>
    <w:rsid w:val="00A26796"/>
    <w:rsid w:val="00A27B82"/>
    <w:rsid w:val="00A301E3"/>
    <w:rsid w:val="00A3224E"/>
    <w:rsid w:val="00A339CD"/>
    <w:rsid w:val="00A34ACE"/>
    <w:rsid w:val="00A40B94"/>
    <w:rsid w:val="00A416B2"/>
    <w:rsid w:val="00A41908"/>
    <w:rsid w:val="00A448B9"/>
    <w:rsid w:val="00A45129"/>
    <w:rsid w:val="00A46349"/>
    <w:rsid w:val="00A46CC8"/>
    <w:rsid w:val="00A46E71"/>
    <w:rsid w:val="00A4712C"/>
    <w:rsid w:val="00A50744"/>
    <w:rsid w:val="00A51ED5"/>
    <w:rsid w:val="00A53AF8"/>
    <w:rsid w:val="00A57B2A"/>
    <w:rsid w:val="00A606E2"/>
    <w:rsid w:val="00A60840"/>
    <w:rsid w:val="00A60968"/>
    <w:rsid w:val="00A61857"/>
    <w:rsid w:val="00A61971"/>
    <w:rsid w:val="00A627AA"/>
    <w:rsid w:val="00A63369"/>
    <w:rsid w:val="00A63897"/>
    <w:rsid w:val="00A63C5F"/>
    <w:rsid w:val="00A65033"/>
    <w:rsid w:val="00A6503A"/>
    <w:rsid w:val="00A6529E"/>
    <w:rsid w:val="00A65C25"/>
    <w:rsid w:val="00A667DB"/>
    <w:rsid w:val="00A7158B"/>
    <w:rsid w:val="00A72B71"/>
    <w:rsid w:val="00A7473F"/>
    <w:rsid w:val="00A74C13"/>
    <w:rsid w:val="00A74DA2"/>
    <w:rsid w:val="00A74FBB"/>
    <w:rsid w:val="00A75BE7"/>
    <w:rsid w:val="00A76714"/>
    <w:rsid w:val="00A7729F"/>
    <w:rsid w:val="00A7781A"/>
    <w:rsid w:val="00A813AD"/>
    <w:rsid w:val="00A81CEE"/>
    <w:rsid w:val="00A83FE4"/>
    <w:rsid w:val="00A860D1"/>
    <w:rsid w:val="00A8620E"/>
    <w:rsid w:val="00A863C4"/>
    <w:rsid w:val="00A86AC4"/>
    <w:rsid w:val="00A9042C"/>
    <w:rsid w:val="00A90E77"/>
    <w:rsid w:val="00A90F50"/>
    <w:rsid w:val="00A91DF1"/>
    <w:rsid w:val="00A92135"/>
    <w:rsid w:val="00A9298C"/>
    <w:rsid w:val="00A9350E"/>
    <w:rsid w:val="00A937A2"/>
    <w:rsid w:val="00A94914"/>
    <w:rsid w:val="00A94FF0"/>
    <w:rsid w:val="00A961F3"/>
    <w:rsid w:val="00AA1CC8"/>
    <w:rsid w:val="00AA1DCB"/>
    <w:rsid w:val="00AA350C"/>
    <w:rsid w:val="00AA3718"/>
    <w:rsid w:val="00AA37E7"/>
    <w:rsid w:val="00AA4344"/>
    <w:rsid w:val="00AA4E11"/>
    <w:rsid w:val="00AB0599"/>
    <w:rsid w:val="00AB2093"/>
    <w:rsid w:val="00AB4208"/>
    <w:rsid w:val="00AB4521"/>
    <w:rsid w:val="00AB73CA"/>
    <w:rsid w:val="00AB74D0"/>
    <w:rsid w:val="00AB7F83"/>
    <w:rsid w:val="00AC0743"/>
    <w:rsid w:val="00AC20D6"/>
    <w:rsid w:val="00AC26F0"/>
    <w:rsid w:val="00AC356E"/>
    <w:rsid w:val="00AC35CD"/>
    <w:rsid w:val="00AC546C"/>
    <w:rsid w:val="00AC7880"/>
    <w:rsid w:val="00AC792C"/>
    <w:rsid w:val="00AD0AA9"/>
    <w:rsid w:val="00AD1164"/>
    <w:rsid w:val="00AD287A"/>
    <w:rsid w:val="00AD6A7D"/>
    <w:rsid w:val="00AD76D7"/>
    <w:rsid w:val="00AE0684"/>
    <w:rsid w:val="00AE17FB"/>
    <w:rsid w:val="00AE1D97"/>
    <w:rsid w:val="00AE2246"/>
    <w:rsid w:val="00AE2583"/>
    <w:rsid w:val="00AE2BC5"/>
    <w:rsid w:val="00AE4AE5"/>
    <w:rsid w:val="00AE5DFF"/>
    <w:rsid w:val="00AE61F6"/>
    <w:rsid w:val="00AE7566"/>
    <w:rsid w:val="00AE77A5"/>
    <w:rsid w:val="00AF0014"/>
    <w:rsid w:val="00AF01ED"/>
    <w:rsid w:val="00AF266F"/>
    <w:rsid w:val="00AF34CC"/>
    <w:rsid w:val="00AF3D30"/>
    <w:rsid w:val="00AF597C"/>
    <w:rsid w:val="00B01E80"/>
    <w:rsid w:val="00B04110"/>
    <w:rsid w:val="00B05F5A"/>
    <w:rsid w:val="00B06EBF"/>
    <w:rsid w:val="00B073BD"/>
    <w:rsid w:val="00B11839"/>
    <w:rsid w:val="00B11904"/>
    <w:rsid w:val="00B12505"/>
    <w:rsid w:val="00B12ADF"/>
    <w:rsid w:val="00B16737"/>
    <w:rsid w:val="00B169E0"/>
    <w:rsid w:val="00B17A70"/>
    <w:rsid w:val="00B20F02"/>
    <w:rsid w:val="00B223B1"/>
    <w:rsid w:val="00B22551"/>
    <w:rsid w:val="00B22A04"/>
    <w:rsid w:val="00B23E5E"/>
    <w:rsid w:val="00B2502E"/>
    <w:rsid w:val="00B25A82"/>
    <w:rsid w:val="00B25CCC"/>
    <w:rsid w:val="00B261BF"/>
    <w:rsid w:val="00B27007"/>
    <w:rsid w:val="00B3083E"/>
    <w:rsid w:val="00B30AD0"/>
    <w:rsid w:val="00B31045"/>
    <w:rsid w:val="00B31394"/>
    <w:rsid w:val="00B32766"/>
    <w:rsid w:val="00B33A59"/>
    <w:rsid w:val="00B344B3"/>
    <w:rsid w:val="00B34FFC"/>
    <w:rsid w:val="00B35CAA"/>
    <w:rsid w:val="00B36593"/>
    <w:rsid w:val="00B36B70"/>
    <w:rsid w:val="00B36C21"/>
    <w:rsid w:val="00B36EF9"/>
    <w:rsid w:val="00B40230"/>
    <w:rsid w:val="00B40501"/>
    <w:rsid w:val="00B40ADA"/>
    <w:rsid w:val="00B41701"/>
    <w:rsid w:val="00B46067"/>
    <w:rsid w:val="00B5076D"/>
    <w:rsid w:val="00B52639"/>
    <w:rsid w:val="00B52A1B"/>
    <w:rsid w:val="00B5424C"/>
    <w:rsid w:val="00B55E58"/>
    <w:rsid w:val="00B57FBE"/>
    <w:rsid w:val="00B600E5"/>
    <w:rsid w:val="00B61248"/>
    <w:rsid w:val="00B61493"/>
    <w:rsid w:val="00B619DE"/>
    <w:rsid w:val="00B61EBA"/>
    <w:rsid w:val="00B63BE9"/>
    <w:rsid w:val="00B63D26"/>
    <w:rsid w:val="00B64206"/>
    <w:rsid w:val="00B6501E"/>
    <w:rsid w:val="00B6559F"/>
    <w:rsid w:val="00B659FB"/>
    <w:rsid w:val="00B66B2C"/>
    <w:rsid w:val="00B715B1"/>
    <w:rsid w:val="00B71E8F"/>
    <w:rsid w:val="00B7208D"/>
    <w:rsid w:val="00B7364A"/>
    <w:rsid w:val="00B73ECE"/>
    <w:rsid w:val="00B73F42"/>
    <w:rsid w:val="00B744BD"/>
    <w:rsid w:val="00B7576F"/>
    <w:rsid w:val="00B76ACA"/>
    <w:rsid w:val="00B77DDE"/>
    <w:rsid w:val="00B804A4"/>
    <w:rsid w:val="00B8083E"/>
    <w:rsid w:val="00B815D5"/>
    <w:rsid w:val="00B8196C"/>
    <w:rsid w:val="00B82947"/>
    <w:rsid w:val="00B83933"/>
    <w:rsid w:val="00B8449A"/>
    <w:rsid w:val="00B85175"/>
    <w:rsid w:val="00B86158"/>
    <w:rsid w:val="00B90BBF"/>
    <w:rsid w:val="00B91316"/>
    <w:rsid w:val="00B91D83"/>
    <w:rsid w:val="00B92280"/>
    <w:rsid w:val="00B932F8"/>
    <w:rsid w:val="00B94AB9"/>
    <w:rsid w:val="00B95D85"/>
    <w:rsid w:val="00B97300"/>
    <w:rsid w:val="00BA0FD6"/>
    <w:rsid w:val="00BA24EC"/>
    <w:rsid w:val="00BA2F7A"/>
    <w:rsid w:val="00BA405A"/>
    <w:rsid w:val="00BA4301"/>
    <w:rsid w:val="00BA6EB0"/>
    <w:rsid w:val="00BB08E0"/>
    <w:rsid w:val="00BB0CEF"/>
    <w:rsid w:val="00BB1BDE"/>
    <w:rsid w:val="00BB22FB"/>
    <w:rsid w:val="00BB46A4"/>
    <w:rsid w:val="00BB54EE"/>
    <w:rsid w:val="00BB553A"/>
    <w:rsid w:val="00BC07BC"/>
    <w:rsid w:val="00BC0A9A"/>
    <w:rsid w:val="00BC146E"/>
    <w:rsid w:val="00BC1FA7"/>
    <w:rsid w:val="00BC3EE9"/>
    <w:rsid w:val="00BC4D62"/>
    <w:rsid w:val="00BC58AE"/>
    <w:rsid w:val="00BC6C10"/>
    <w:rsid w:val="00BD0814"/>
    <w:rsid w:val="00BD0D80"/>
    <w:rsid w:val="00BD14D7"/>
    <w:rsid w:val="00BD184A"/>
    <w:rsid w:val="00BD240B"/>
    <w:rsid w:val="00BD4304"/>
    <w:rsid w:val="00BD4671"/>
    <w:rsid w:val="00BE0675"/>
    <w:rsid w:val="00BE1A5D"/>
    <w:rsid w:val="00BE2BE0"/>
    <w:rsid w:val="00BE2E85"/>
    <w:rsid w:val="00BE3607"/>
    <w:rsid w:val="00BE418E"/>
    <w:rsid w:val="00BE4F35"/>
    <w:rsid w:val="00BF1982"/>
    <w:rsid w:val="00BF1C77"/>
    <w:rsid w:val="00BF2926"/>
    <w:rsid w:val="00BF2A64"/>
    <w:rsid w:val="00BF35F2"/>
    <w:rsid w:val="00BF3D2F"/>
    <w:rsid w:val="00BF3EF8"/>
    <w:rsid w:val="00BF4FEB"/>
    <w:rsid w:val="00BF59CD"/>
    <w:rsid w:val="00BF6133"/>
    <w:rsid w:val="00BF6F28"/>
    <w:rsid w:val="00BF714F"/>
    <w:rsid w:val="00BF7D0A"/>
    <w:rsid w:val="00C001E1"/>
    <w:rsid w:val="00C006FF"/>
    <w:rsid w:val="00C0148D"/>
    <w:rsid w:val="00C014B5"/>
    <w:rsid w:val="00C01D01"/>
    <w:rsid w:val="00C02A5A"/>
    <w:rsid w:val="00C04284"/>
    <w:rsid w:val="00C0517B"/>
    <w:rsid w:val="00C05452"/>
    <w:rsid w:val="00C073E9"/>
    <w:rsid w:val="00C07ED4"/>
    <w:rsid w:val="00C129C6"/>
    <w:rsid w:val="00C134FA"/>
    <w:rsid w:val="00C13545"/>
    <w:rsid w:val="00C13BC4"/>
    <w:rsid w:val="00C13F8A"/>
    <w:rsid w:val="00C1564B"/>
    <w:rsid w:val="00C160A9"/>
    <w:rsid w:val="00C169EF"/>
    <w:rsid w:val="00C16A56"/>
    <w:rsid w:val="00C17415"/>
    <w:rsid w:val="00C23B38"/>
    <w:rsid w:val="00C24669"/>
    <w:rsid w:val="00C2740E"/>
    <w:rsid w:val="00C3036A"/>
    <w:rsid w:val="00C320F7"/>
    <w:rsid w:val="00C32481"/>
    <w:rsid w:val="00C32867"/>
    <w:rsid w:val="00C34076"/>
    <w:rsid w:val="00C35122"/>
    <w:rsid w:val="00C4116B"/>
    <w:rsid w:val="00C41F6D"/>
    <w:rsid w:val="00C42588"/>
    <w:rsid w:val="00C42E43"/>
    <w:rsid w:val="00C44879"/>
    <w:rsid w:val="00C457B8"/>
    <w:rsid w:val="00C46521"/>
    <w:rsid w:val="00C46970"/>
    <w:rsid w:val="00C4754C"/>
    <w:rsid w:val="00C515FB"/>
    <w:rsid w:val="00C51829"/>
    <w:rsid w:val="00C536A0"/>
    <w:rsid w:val="00C538FF"/>
    <w:rsid w:val="00C57B47"/>
    <w:rsid w:val="00C6023A"/>
    <w:rsid w:val="00C6143D"/>
    <w:rsid w:val="00C6154C"/>
    <w:rsid w:val="00C63926"/>
    <w:rsid w:val="00C64ED2"/>
    <w:rsid w:val="00C668AD"/>
    <w:rsid w:val="00C66D72"/>
    <w:rsid w:val="00C67B49"/>
    <w:rsid w:val="00C67BE1"/>
    <w:rsid w:val="00C70772"/>
    <w:rsid w:val="00C70B08"/>
    <w:rsid w:val="00C7373D"/>
    <w:rsid w:val="00C74C63"/>
    <w:rsid w:val="00C7679E"/>
    <w:rsid w:val="00C824D4"/>
    <w:rsid w:val="00C84976"/>
    <w:rsid w:val="00C84F2B"/>
    <w:rsid w:val="00C86737"/>
    <w:rsid w:val="00C8738A"/>
    <w:rsid w:val="00C879DD"/>
    <w:rsid w:val="00C907AB"/>
    <w:rsid w:val="00C90FEE"/>
    <w:rsid w:val="00C91534"/>
    <w:rsid w:val="00C9312C"/>
    <w:rsid w:val="00CA1AD7"/>
    <w:rsid w:val="00CA3E0A"/>
    <w:rsid w:val="00CA3FA5"/>
    <w:rsid w:val="00CA43BE"/>
    <w:rsid w:val="00CA4924"/>
    <w:rsid w:val="00CA6206"/>
    <w:rsid w:val="00CA7D93"/>
    <w:rsid w:val="00CB04C9"/>
    <w:rsid w:val="00CB137F"/>
    <w:rsid w:val="00CB1FF4"/>
    <w:rsid w:val="00CB221F"/>
    <w:rsid w:val="00CB27B2"/>
    <w:rsid w:val="00CB2B29"/>
    <w:rsid w:val="00CB36EA"/>
    <w:rsid w:val="00CB528C"/>
    <w:rsid w:val="00CB7494"/>
    <w:rsid w:val="00CC1B24"/>
    <w:rsid w:val="00CC1BAD"/>
    <w:rsid w:val="00CC1CAF"/>
    <w:rsid w:val="00CC1D14"/>
    <w:rsid w:val="00CC1E2C"/>
    <w:rsid w:val="00CC23AE"/>
    <w:rsid w:val="00CC2617"/>
    <w:rsid w:val="00CC3730"/>
    <w:rsid w:val="00CC4630"/>
    <w:rsid w:val="00CC6B4A"/>
    <w:rsid w:val="00CC6C02"/>
    <w:rsid w:val="00CD0EFD"/>
    <w:rsid w:val="00CD3DE0"/>
    <w:rsid w:val="00CD4A00"/>
    <w:rsid w:val="00CD4AA5"/>
    <w:rsid w:val="00CD6977"/>
    <w:rsid w:val="00CD7692"/>
    <w:rsid w:val="00CD7C8E"/>
    <w:rsid w:val="00CE024C"/>
    <w:rsid w:val="00CE0CDB"/>
    <w:rsid w:val="00CE114A"/>
    <w:rsid w:val="00CE1189"/>
    <w:rsid w:val="00CE25D5"/>
    <w:rsid w:val="00CE27B4"/>
    <w:rsid w:val="00CE47AC"/>
    <w:rsid w:val="00CE49B3"/>
    <w:rsid w:val="00CE4DFB"/>
    <w:rsid w:val="00CE7792"/>
    <w:rsid w:val="00CF1285"/>
    <w:rsid w:val="00CF3D48"/>
    <w:rsid w:val="00CF44D4"/>
    <w:rsid w:val="00CF5660"/>
    <w:rsid w:val="00CF57D2"/>
    <w:rsid w:val="00D001F9"/>
    <w:rsid w:val="00D0084C"/>
    <w:rsid w:val="00D00EC8"/>
    <w:rsid w:val="00D02813"/>
    <w:rsid w:val="00D031F8"/>
    <w:rsid w:val="00D03FEE"/>
    <w:rsid w:val="00D0559D"/>
    <w:rsid w:val="00D10E8E"/>
    <w:rsid w:val="00D13AF6"/>
    <w:rsid w:val="00D13DCA"/>
    <w:rsid w:val="00D178AF"/>
    <w:rsid w:val="00D17986"/>
    <w:rsid w:val="00D20308"/>
    <w:rsid w:val="00D2058B"/>
    <w:rsid w:val="00D209C1"/>
    <w:rsid w:val="00D22BF9"/>
    <w:rsid w:val="00D238BD"/>
    <w:rsid w:val="00D242E6"/>
    <w:rsid w:val="00D25A0A"/>
    <w:rsid w:val="00D2717C"/>
    <w:rsid w:val="00D27E2A"/>
    <w:rsid w:val="00D31994"/>
    <w:rsid w:val="00D33047"/>
    <w:rsid w:val="00D33630"/>
    <w:rsid w:val="00D34B1F"/>
    <w:rsid w:val="00D364C0"/>
    <w:rsid w:val="00D37CFF"/>
    <w:rsid w:val="00D37D86"/>
    <w:rsid w:val="00D37E6B"/>
    <w:rsid w:val="00D4049F"/>
    <w:rsid w:val="00D42F7A"/>
    <w:rsid w:val="00D436F9"/>
    <w:rsid w:val="00D43B41"/>
    <w:rsid w:val="00D44FB2"/>
    <w:rsid w:val="00D456AF"/>
    <w:rsid w:val="00D45C10"/>
    <w:rsid w:val="00D51063"/>
    <w:rsid w:val="00D51176"/>
    <w:rsid w:val="00D52BEE"/>
    <w:rsid w:val="00D52BF0"/>
    <w:rsid w:val="00D54383"/>
    <w:rsid w:val="00D5488E"/>
    <w:rsid w:val="00D54D95"/>
    <w:rsid w:val="00D56CB7"/>
    <w:rsid w:val="00D60B82"/>
    <w:rsid w:val="00D63954"/>
    <w:rsid w:val="00D66F26"/>
    <w:rsid w:val="00D6768E"/>
    <w:rsid w:val="00D70A2F"/>
    <w:rsid w:val="00D75191"/>
    <w:rsid w:val="00D77A24"/>
    <w:rsid w:val="00D80793"/>
    <w:rsid w:val="00D80C1B"/>
    <w:rsid w:val="00D82DD7"/>
    <w:rsid w:val="00D83EE4"/>
    <w:rsid w:val="00D84AF2"/>
    <w:rsid w:val="00D862AB"/>
    <w:rsid w:val="00D862C7"/>
    <w:rsid w:val="00D86DA8"/>
    <w:rsid w:val="00D86E41"/>
    <w:rsid w:val="00D92B44"/>
    <w:rsid w:val="00D93A26"/>
    <w:rsid w:val="00D93B80"/>
    <w:rsid w:val="00D947C6"/>
    <w:rsid w:val="00D956ED"/>
    <w:rsid w:val="00DA064F"/>
    <w:rsid w:val="00DA2719"/>
    <w:rsid w:val="00DA3A03"/>
    <w:rsid w:val="00DA5A12"/>
    <w:rsid w:val="00DB0E08"/>
    <w:rsid w:val="00DB21F0"/>
    <w:rsid w:val="00DB2E62"/>
    <w:rsid w:val="00DB41E4"/>
    <w:rsid w:val="00DB5881"/>
    <w:rsid w:val="00DB71FE"/>
    <w:rsid w:val="00DC19CA"/>
    <w:rsid w:val="00DC24D3"/>
    <w:rsid w:val="00DC4CC5"/>
    <w:rsid w:val="00DC56FB"/>
    <w:rsid w:val="00DC7092"/>
    <w:rsid w:val="00DC70EC"/>
    <w:rsid w:val="00DD07D9"/>
    <w:rsid w:val="00DD0C6F"/>
    <w:rsid w:val="00DD2502"/>
    <w:rsid w:val="00DD3784"/>
    <w:rsid w:val="00DD4BC8"/>
    <w:rsid w:val="00DD4D8C"/>
    <w:rsid w:val="00DD5887"/>
    <w:rsid w:val="00DD67F5"/>
    <w:rsid w:val="00DD77BC"/>
    <w:rsid w:val="00DD7871"/>
    <w:rsid w:val="00DE0D9F"/>
    <w:rsid w:val="00DE1339"/>
    <w:rsid w:val="00DE192E"/>
    <w:rsid w:val="00DE276B"/>
    <w:rsid w:val="00DE301D"/>
    <w:rsid w:val="00DE3433"/>
    <w:rsid w:val="00DE5F5C"/>
    <w:rsid w:val="00DE67AA"/>
    <w:rsid w:val="00DE7BC1"/>
    <w:rsid w:val="00DF0CC3"/>
    <w:rsid w:val="00DF15BA"/>
    <w:rsid w:val="00DF164F"/>
    <w:rsid w:val="00DF16B3"/>
    <w:rsid w:val="00DF1DD4"/>
    <w:rsid w:val="00DF211A"/>
    <w:rsid w:val="00DF2775"/>
    <w:rsid w:val="00DF303D"/>
    <w:rsid w:val="00DF6DBD"/>
    <w:rsid w:val="00E060C2"/>
    <w:rsid w:val="00E07350"/>
    <w:rsid w:val="00E1150D"/>
    <w:rsid w:val="00E11784"/>
    <w:rsid w:val="00E11BE3"/>
    <w:rsid w:val="00E11D84"/>
    <w:rsid w:val="00E12021"/>
    <w:rsid w:val="00E1295E"/>
    <w:rsid w:val="00E14079"/>
    <w:rsid w:val="00E1458A"/>
    <w:rsid w:val="00E15354"/>
    <w:rsid w:val="00E15742"/>
    <w:rsid w:val="00E16E6F"/>
    <w:rsid w:val="00E21875"/>
    <w:rsid w:val="00E22E5D"/>
    <w:rsid w:val="00E23F25"/>
    <w:rsid w:val="00E244EE"/>
    <w:rsid w:val="00E257CA"/>
    <w:rsid w:val="00E25B8B"/>
    <w:rsid w:val="00E25DAA"/>
    <w:rsid w:val="00E2687E"/>
    <w:rsid w:val="00E31F9C"/>
    <w:rsid w:val="00E348E6"/>
    <w:rsid w:val="00E3640C"/>
    <w:rsid w:val="00E37269"/>
    <w:rsid w:val="00E41F10"/>
    <w:rsid w:val="00E422D3"/>
    <w:rsid w:val="00E43F21"/>
    <w:rsid w:val="00E44BD3"/>
    <w:rsid w:val="00E45B5D"/>
    <w:rsid w:val="00E46486"/>
    <w:rsid w:val="00E47640"/>
    <w:rsid w:val="00E50326"/>
    <w:rsid w:val="00E50C63"/>
    <w:rsid w:val="00E51A9B"/>
    <w:rsid w:val="00E5227F"/>
    <w:rsid w:val="00E531E4"/>
    <w:rsid w:val="00E55249"/>
    <w:rsid w:val="00E55F98"/>
    <w:rsid w:val="00E56812"/>
    <w:rsid w:val="00E607FB"/>
    <w:rsid w:val="00E60CC7"/>
    <w:rsid w:val="00E619D9"/>
    <w:rsid w:val="00E63070"/>
    <w:rsid w:val="00E641CA"/>
    <w:rsid w:val="00E65490"/>
    <w:rsid w:val="00E70E51"/>
    <w:rsid w:val="00E7188D"/>
    <w:rsid w:val="00E73613"/>
    <w:rsid w:val="00E74272"/>
    <w:rsid w:val="00E75650"/>
    <w:rsid w:val="00E756E8"/>
    <w:rsid w:val="00E763D7"/>
    <w:rsid w:val="00E76509"/>
    <w:rsid w:val="00E76C5B"/>
    <w:rsid w:val="00E76C66"/>
    <w:rsid w:val="00E776E8"/>
    <w:rsid w:val="00E80072"/>
    <w:rsid w:val="00E816F6"/>
    <w:rsid w:val="00E81D2F"/>
    <w:rsid w:val="00E81E29"/>
    <w:rsid w:val="00E81FC2"/>
    <w:rsid w:val="00E86D66"/>
    <w:rsid w:val="00E87504"/>
    <w:rsid w:val="00E8795C"/>
    <w:rsid w:val="00E879EB"/>
    <w:rsid w:val="00E904A7"/>
    <w:rsid w:val="00E944F4"/>
    <w:rsid w:val="00E9463E"/>
    <w:rsid w:val="00E955A0"/>
    <w:rsid w:val="00E95E05"/>
    <w:rsid w:val="00E95FBE"/>
    <w:rsid w:val="00E97B10"/>
    <w:rsid w:val="00EA037D"/>
    <w:rsid w:val="00EA0536"/>
    <w:rsid w:val="00EA15A4"/>
    <w:rsid w:val="00EA46F8"/>
    <w:rsid w:val="00EA6B0C"/>
    <w:rsid w:val="00EA6E7A"/>
    <w:rsid w:val="00EA6F7B"/>
    <w:rsid w:val="00EA788D"/>
    <w:rsid w:val="00EA7AD3"/>
    <w:rsid w:val="00EB041B"/>
    <w:rsid w:val="00EB0823"/>
    <w:rsid w:val="00EB155E"/>
    <w:rsid w:val="00EB1DEB"/>
    <w:rsid w:val="00EB2DB5"/>
    <w:rsid w:val="00EB337A"/>
    <w:rsid w:val="00EB3B9D"/>
    <w:rsid w:val="00EB4969"/>
    <w:rsid w:val="00EB4CF9"/>
    <w:rsid w:val="00EB57BD"/>
    <w:rsid w:val="00EB75F7"/>
    <w:rsid w:val="00EB79FE"/>
    <w:rsid w:val="00EB7E11"/>
    <w:rsid w:val="00EC0C79"/>
    <w:rsid w:val="00EC0E66"/>
    <w:rsid w:val="00EC225E"/>
    <w:rsid w:val="00EC256B"/>
    <w:rsid w:val="00EC2850"/>
    <w:rsid w:val="00EC2FB8"/>
    <w:rsid w:val="00EC3D7D"/>
    <w:rsid w:val="00EC3FFF"/>
    <w:rsid w:val="00EC42F7"/>
    <w:rsid w:val="00EC458E"/>
    <w:rsid w:val="00EC4F59"/>
    <w:rsid w:val="00EC4F7F"/>
    <w:rsid w:val="00EC69EE"/>
    <w:rsid w:val="00EC77F1"/>
    <w:rsid w:val="00ED02C8"/>
    <w:rsid w:val="00ED0390"/>
    <w:rsid w:val="00ED0AB3"/>
    <w:rsid w:val="00ED1182"/>
    <w:rsid w:val="00ED165C"/>
    <w:rsid w:val="00ED325A"/>
    <w:rsid w:val="00ED4243"/>
    <w:rsid w:val="00ED4B06"/>
    <w:rsid w:val="00ED511E"/>
    <w:rsid w:val="00EE027A"/>
    <w:rsid w:val="00EE256D"/>
    <w:rsid w:val="00EE2864"/>
    <w:rsid w:val="00EE3229"/>
    <w:rsid w:val="00EE4EC6"/>
    <w:rsid w:val="00EE56EA"/>
    <w:rsid w:val="00EE6A8F"/>
    <w:rsid w:val="00EE6C11"/>
    <w:rsid w:val="00EE7B84"/>
    <w:rsid w:val="00EF062A"/>
    <w:rsid w:val="00EF0D62"/>
    <w:rsid w:val="00EF285F"/>
    <w:rsid w:val="00EF2908"/>
    <w:rsid w:val="00EF3585"/>
    <w:rsid w:val="00EF370B"/>
    <w:rsid w:val="00EF38C4"/>
    <w:rsid w:val="00EF396D"/>
    <w:rsid w:val="00EF3AE5"/>
    <w:rsid w:val="00EF3E1E"/>
    <w:rsid w:val="00EF45E8"/>
    <w:rsid w:val="00EF5EAC"/>
    <w:rsid w:val="00EF6496"/>
    <w:rsid w:val="00EF776E"/>
    <w:rsid w:val="00EF77D0"/>
    <w:rsid w:val="00F00AF4"/>
    <w:rsid w:val="00F04EDA"/>
    <w:rsid w:val="00F065F0"/>
    <w:rsid w:val="00F06E41"/>
    <w:rsid w:val="00F11A87"/>
    <w:rsid w:val="00F1308A"/>
    <w:rsid w:val="00F14945"/>
    <w:rsid w:val="00F15346"/>
    <w:rsid w:val="00F1767D"/>
    <w:rsid w:val="00F203E7"/>
    <w:rsid w:val="00F20A4C"/>
    <w:rsid w:val="00F2258D"/>
    <w:rsid w:val="00F235E7"/>
    <w:rsid w:val="00F23A1E"/>
    <w:rsid w:val="00F23E82"/>
    <w:rsid w:val="00F248D3"/>
    <w:rsid w:val="00F251CF"/>
    <w:rsid w:val="00F25BBD"/>
    <w:rsid w:val="00F26299"/>
    <w:rsid w:val="00F26898"/>
    <w:rsid w:val="00F26BF1"/>
    <w:rsid w:val="00F2711D"/>
    <w:rsid w:val="00F30F1F"/>
    <w:rsid w:val="00F310A3"/>
    <w:rsid w:val="00F31D33"/>
    <w:rsid w:val="00F32E70"/>
    <w:rsid w:val="00F34325"/>
    <w:rsid w:val="00F35C42"/>
    <w:rsid w:val="00F37056"/>
    <w:rsid w:val="00F37068"/>
    <w:rsid w:val="00F40397"/>
    <w:rsid w:val="00F408FB"/>
    <w:rsid w:val="00F425FE"/>
    <w:rsid w:val="00F4307E"/>
    <w:rsid w:val="00F434E2"/>
    <w:rsid w:val="00F43D60"/>
    <w:rsid w:val="00F45DA7"/>
    <w:rsid w:val="00F47250"/>
    <w:rsid w:val="00F50E98"/>
    <w:rsid w:val="00F5234E"/>
    <w:rsid w:val="00F532BB"/>
    <w:rsid w:val="00F5355A"/>
    <w:rsid w:val="00F5470E"/>
    <w:rsid w:val="00F54842"/>
    <w:rsid w:val="00F54EAE"/>
    <w:rsid w:val="00F6336A"/>
    <w:rsid w:val="00F63F67"/>
    <w:rsid w:val="00F64F5B"/>
    <w:rsid w:val="00F65465"/>
    <w:rsid w:val="00F678F9"/>
    <w:rsid w:val="00F70EB9"/>
    <w:rsid w:val="00F70EBE"/>
    <w:rsid w:val="00F71330"/>
    <w:rsid w:val="00F71AB1"/>
    <w:rsid w:val="00F72A12"/>
    <w:rsid w:val="00F73CAA"/>
    <w:rsid w:val="00F74065"/>
    <w:rsid w:val="00F74D44"/>
    <w:rsid w:val="00F75C0C"/>
    <w:rsid w:val="00F75E5C"/>
    <w:rsid w:val="00F76E59"/>
    <w:rsid w:val="00F76F3C"/>
    <w:rsid w:val="00F77E1D"/>
    <w:rsid w:val="00F77EF3"/>
    <w:rsid w:val="00F81A05"/>
    <w:rsid w:val="00F820D7"/>
    <w:rsid w:val="00F84F51"/>
    <w:rsid w:val="00F85B61"/>
    <w:rsid w:val="00F86DF9"/>
    <w:rsid w:val="00F871A5"/>
    <w:rsid w:val="00F8786C"/>
    <w:rsid w:val="00F87C0B"/>
    <w:rsid w:val="00F87D17"/>
    <w:rsid w:val="00F93CD0"/>
    <w:rsid w:val="00F94B38"/>
    <w:rsid w:val="00F9550A"/>
    <w:rsid w:val="00F96712"/>
    <w:rsid w:val="00F97167"/>
    <w:rsid w:val="00F97E13"/>
    <w:rsid w:val="00FA0BBE"/>
    <w:rsid w:val="00FA22BF"/>
    <w:rsid w:val="00FA233D"/>
    <w:rsid w:val="00FA2C26"/>
    <w:rsid w:val="00FA3094"/>
    <w:rsid w:val="00FA3B96"/>
    <w:rsid w:val="00FA4DBB"/>
    <w:rsid w:val="00FA5A7C"/>
    <w:rsid w:val="00FA5E7C"/>
    <w:rsid w:val="00FA7C92"/>
    <w:rsid w:val="00FB1349"/>
    <w:rsid w:val="00FB316D"/>
    <w:rsid w:val="00FB74A3"/>
    <w:rsid w:val="00FB76C4"/>
    <w:rsid w:val="00FC03AB"/>
    <w:rsid w:val="00FC2363"/>
    <w:rsid w:val="00FC338D"/>
    <w:rsid w:val="00FC350E"/>
    <w:rsid w:val="00FC41B4"/>
    <w:rsid w:val="00FC51D5"/>
    <w:rsid w:val="00FC5C0A"/>
    <w:rsid w:val="00FC6A75"/>
    <w:rsid w:val="00FC6BBE"/>
    <w:rsid w:val="00FC7629"/>
    <w:rsid w:val="00FC7CC9"/>
    <w:rsid w:val="00FC7FA9"/>
    <w:rsid w:val="00FD01F9"/>
    <w:rsid w:val="00FD16B3"/>
    <w:rsid w:val="00FD1903"/>
    <w:rsid w:val="00FD1EDE"/>
    <w:rsid w:val="00FD35C0"/>
    <w:rsid w:val="00FD3B72"/>
    <w:rsid w:val="00FD3F10"/>
    <w:rsid w:val="00FD4191"/>
    <w:rsid w:val="00FD539D"/>
    <w:rsid w:val="00FD5ED9"/>
    <w:rsid w:val="00FD6CA2"/>
    <w:rsid w:val="00FE14C2"/>
    <w:rsid w:val="00FE1BA5"/>
    <w:rsid w:val="00FE1F05"/>
    <w:rsid w:val="00FE21DA"/>
    <w:rsid w:val="00FE264C"/>
    <w:rsid w:val="00FE2BC9"/>
    <w:rsid w:val="00FE3F1E"/>
    <w:rsid w:val="00FE5508"/>
    <w:rsid w:val="00FF1332"/>
    <w:rsid w:val="00FF15A7"/>
    <w:rsid w:val="00FF2250"/>
    <w:rsid w:val="00FF283C"/>
    <w:rsid w:val="00FF32C0"/>
    <w:rsid w:val="00FF36FE"/>
    <w:rsid w:val="00FF3C79"/>
    <w:rsid w:val="00FF4CFA"/>
    <w:rsid w:val="00FF53E0"/>
    <w:rsid w:val="00FF5997"/>
    <w:rsid w:val="00FF7872"/>
    <w:rsid w:val="0227596F"/>
    <w:rsid w:val="026D0547"/>
    <w:rsid w:val="06D64DBF"/>
    <w:rsid w:val="085C5080"/>
    <w:rsid w:val="099A43CA"/>
    <w:rsid w:val="0E3544FD"/>
    <w:rsid w:val="134744F3"/>
    <w:rsid w:val="15EE2E3A"/>
    <w:rsid w:val="16BE2315"/>
    <w:rsid w:val="181B3700"/>
    <w:rsid w:val="1C260FF6"/>
    <w:rsid w:val="1D1D75A6"/>
    <w:rsid w:val="27AE2CFF"/>
    <w:rsid w:val="2A141486"/>
    <w:rsid w:val="2AEE45E7"/>
    <w:rsid w:val="2B491BBE"/>
    <w:rsid w:val="2C186738"/>
    <w:rsid w:val="2C9D034C"/>
    <w:rsid w:val="2DB65346"/>
    <w:rsid w:val="301E2C20"/>
    <w:rsid w:val="332D7BDB"/>
    <w:rsid w:val="38031201"/>
    <w:rsid w:val="39B4622D"/>
    <w:rsid w:val="3A28451B"/>
    <w:rsid w:val="411A233A"/>
    <w:rsid w:val="41890AC6"/>
    <w:rsid w:val="43D05EAD"/>
    <w:rsid w:val="46EC1300"/>
    <w:rsid w:val="47551F95"/>
    <w:rsid w:val="48A94F01"/>
    <w:rsid w:val="50B318FF"/>
    <w:rsid w:val="52F76CD6"/>
    <w:rsid w:val="53955B45"/>
    <w:rsid w:val="55687D70"/>
    <w:rsid w:val="58D6566D"/>
    <w:rsid w:val="591E0400"/>
    <w:rsid w:val="5A6E01F3"/>
    <w:rsid w:val="5D5D5DAF"/>
    <w:rsid w:val="5E3D3E2E"/>
    <w:rsid w:val="60FD2BE7"/>
    <w:rsid w:val="699E7C73"/>
    <w:rsid w:val="6B9273C4"/>
    <w:rsid w:val="6F353126"/>
    <w:rsid w:val="730E07AA"/>
    <w:rsid w:val="740C5C8A"/>
    <w:rsid w:val="76A32E66"/>
    <w:rsid w:val="7A783D91"/>
    <w:rsid w:val="7AAB1EA4"/>
    <w:rsid w:val="7B6801CD"/>
    <w:rsid w:val="7B6E4300"/>
    <w:rsid w:val="7DCF7E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550A7"/>
  <w15:chartTrackingRefBased/>
  <w15:docId w15:val="{F3662150-D8D3-114E-9CF4-12991814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uiPriority w:val="9"/>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uiPriority w:val="9"/>
    <w:qFormat/>
    <w:pPr>
      <w:keepNext/>
      <w:jc w:val="center"/>
      <w:outlineLvl w:val="3"/>
    </w:pPr>
    <w:rPr>
      <w:rFonts w:ascii=".VnTimeH" w:hAnsi=".VnTimeH"/>
      <w:b/>
      <w:bCs/>
    </w:rPr>
  </w:style>
  <w:style w:type="paragraph" w:styleId="Heading5">
    <w:name w:val="heading 5"/>
    <w:basedOn w:val="Normal"/>
    <w:next w:val="Normal"/>
    <w:qFormat/>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uiPriority w:val="9"/>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qFormat/>
    <w:pPr>
      <w:widowControl w:val="0"/>
      <w:spacing w:before="100" w:beforeAutospacing="1" w:after="100" w:afterAutospacing="1"/>
      <w:outlineLvl w:val="7"/>
    </w:pPr>
    <w:rPr>
      <w:lang w:val="en-GB"/>
    </w:rPr>
  </w:style>
  <w:style w:type="paragraph" w:styleId="Heading9">
    <w:name w:val="heading 9"/>
    <w:basedOn w:val="Normal"/>
    <w:next w:val="Normal"/>
    <w:qFormat/>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VnTimeH" w:hAnsi=".VnTimeH" w:cs=".VnTimeH"/>
      <w:b/>
      <w:bCs/>
      <w:sz w:val="26"/>
      <w:szCs w:val="26"/>
      <w:lang w:val="en-GB" w:eastAsia="en-US" w:bidi="ar-SA"/>
    </w:rPr>
  </w:style>
  <w:style w:type="character" w:customStyle="1" w:styleId="Heading2Char">
    <w:name w:val="Heading 2 Char"/>
    <w:link w:val="Heading2"/>
    <w:uiPriority w:val="9"/>
    <w:locked/>
    <w:rPr>
      <w:rFonts w:ascii=".VnTime" w:hAnsi=".VnTime"/>
      <w:sz w:val="28"/>
      <w:szCs w:val="24"/>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 w:val="24"/>
      <w:szCs w:val="20"/>
    </w:rPr>
  </w:style>
  <w:style w:type="paragraph" w:styleId="BodyText3">
    <w:name w:val="Body Text 3"/>
    <w:basedOn w:val="Normal"/>
    <w:pPr>
      <w:spacing w:after="120"/>
    </w:pPr>
    <w:rPr>
      <w:rFonts w:ascii=".VnTime" w:hAnsi=".VnTime"/>
      <w:sz w:val="16"/>
      <w:szCs w:val="16"/>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character" w:styleId="Emphasis">
    <w:name w:val="Emphasis"/>
    <w:uiPriority w:val="20"/>
    <w:qFormat/>
    <w:rPr>
      <w:i/>
      <w:iCs/>
    </w:rPr>
  </w:style>
  <w:style w:type="character" w:styleId="FollowedHyperlink">
    <w:name w:val="FollowedHyperlink"/>
    <w:uiPriority w:val="99"/>
    <w:rPr>
      <w:rFonts w:ascii="Times New Roman" w:hAnsi="Times New Roman" w:cs="Times New Roman" w:hint="default"/>
      <w:color w:val="800080"/>
      <w:u w:val="single"/>
    </w:rPr>
  </w:style>
  <w:style w:type="paragraph" w:styleId="Footer">
    <w:name w:val="footer"/>
    <w:basedOn w:val="Normal"/>
    <w:link w:val="FooterChar"/>
    <w:uiPriority w:val="99"/>
    <w:pPr>
      <w:widowControl w:val="0"/>
      <w:tabs>
        <w:tab w:val="center" w:pos="4153"/>
        <w:tab w:val="right" w:pos="8306"/>
      </w:tabs>
    </w:pPr>
    <w:rPr>
      <w:lang w:val="en-GB"/>
    </w:rPr>
  </w:style>
  <w:style w:type="character" w:customStyle="1" w:styleId="FooterChar">
    <w:name w:val="Footer Char"/>
    <w:link w:val="Footer"/>
    <w:uiPriority w:val="99"/>
    <w:locked/>
    <w:rPr>
      <w:sz w:val="28"/>
      <w:szCs w:val="24"/>
      <w:lang w:val="en-GB" w:eastAsia="en-US" w:bidi="ar-SA"/>
    </w:rPr>
  </w:style>
  <w:style w:type="paragraph" w:styleId="Header">
    <w:name w:val="header"/>
    <w:basedOn w:val="Normal"/>
    <w:link w:val="HeaderChar"/>
    <w:uiPriority w:val="99"/>
    <w:pPr>
      <w:tabs>
        <w:tab w:val="center" w:pos="4320"/>
        <w:tab w:val="right" w:pos="8640"/>
      </w:tabs>
    </w:pPr>
    <w:rPr>
      <w:rFonts w:ascii=".VnTime" w:hAnsi=".VnTime"/>
      <w:szCs w:val="28"/>
    </w:rPr>
  </w:style>
  <w:style w:type="character" w:customStyle="1" w:styleId="HeaderChar">
    <w:name w:val="Header Char"/>
    <w:link w:val="Header"/>
    <w:uiPriority w:val="99"/>
    <w:rPr>
      <w:rFonts w:ascii=".VnTime" w:hAnsi=".VnTime"/>
      <w:sz w:val="28"/>
      <w:szCs w:val="28"/>
    </w:rPr>
  </w:style>
  <w:style w:type="character" w:styleId="Hyperlink">
    <w:name w:val="Hyperlink"/>
    <w:uiPriority w:val="99"/>
    <w:rPr>
      <w:rFonts w:ascii="Times New Roman" w:hAnsi="Times New Roman" w:cs="Times New Roman" w:hint="default"/>
      <w:color w:val="0000FF"/>
      <w:u w:val="single"/>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uiPriority w:val="99"/>
    <w:pPr>
      <w:spacing w:before="100" w:beforeAutospacing="1" w:after="100" w:afterAutospacing="1"/>
    </w:pPr>
    <w:rPr>
      <w:sz w:val="24"/>
    </w:rPr>
  </w:style>
  <w:style w:type="character" w:styleId="PageNumber">
    <w:name w:val="page number"/>
    <w:rPr>
      <w:bCs/>
      <w:i/>
      <w:iCs/>
      <w:color w:val="FF00FF"/>
      <w:spacing w:val="-6"/>
      <w:sz w:val="28"/>
      <w:szCs w:val="28"/>
      <w:lang w:val="de-DE" w:eastAsia="zh-CN" w:bidi="ar-SA"/>
    </w:rPr>
  </w:style>
  <w:style w:type="paragraph" w:styleId="PlainText">
    <w:name w:val="Plain Text"/>
    <w:basedOn w:val="Normal"/>
    <w:rPr>
      <w:rFonts w:ascii="Courier New" w:hAnsi="Courier New"/>
      <w:sz w:val="20"/>
      <w:szCs w:val="20"/>
    </w:rPr>
  </w:style>
  <w:style w:type="character" w:styleId="Strong">
    <w:name w:val="Strong"/>
    <w:uiPriority w:val="22"/>
    <w:qFormat/>
    <w:rPr>
      <w:b/>
      <w:bCs/>
    </w:r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line="360" w:lineRule="auto"/>
      <w:jc w:val="center"/>
    </w:pPr>
    <w:rPr>
      <w:rFonts w:ascii=".VnTimeH" w:hAnsi=".VnTimeH" w:cs=".VnTimeH"/>
      <w:b/>
      <w:bCs/>
      <w:szCs w:val="28"/>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character" w:customStyle="1" w:styleId="CharChar1">
    <w:name w:val="Char Char1"/>
    <w:locked/>
    <w:rPr>
      <w:sz w:val="28"/>
      <w:szCs w:val="24"/>
      <w:lang w:val="en-GB" w:eastAsia="en-US" w:bidi="ar-SA"/>
    </w:rPr>
  </w:style>
  <w:style w:type="character" w:customStyle="1" w:styleId="grame">
    <w:name w:val="grame"/>
  </w:style>
  <w:style w:type="character" w:customStyle="1" w:styleId="apple-converted-space">
    <w:name w:val="apple-converted-space"/>
  </w:style>
  <w:style w:type="character" w:customStyle="1" w:styleId="CharChar18">
    <w:name w:val="Char Char18"/>
    <w:rPr>
      <w:rFonts w:ascii=".VnTimeH" w:hAnsi=".VnTimeH" w:cs=".VnTimeH"/>
      <w:b/>
      <w:bCs/>
      <w:sz w:val="26"/>
      <w:szCs w:val="26"/>
      <w:lang w:val="en-GB" w:eastAsia="en-US" w:bidi="ar-SA"/>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sz w:val="24"/>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sz w:val="24"/>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paragraph" w:customStyle="1" w:styleId="body-text">
    <w:name w:val="body-text"/>
    <w:basedOn w:val="Normal"/>
    <w:pPr>
      <w:spacing w:before="100" w:beforeAutospacing="1" w:after="100" w:afterAutospacing="1"/>
    </w:pPr>
    <w:rPr>
      <w:sz w:val="24"/>
    </w:rPr>
  </w:style>
  <w:style w:type="character" w:customStyle="1" w:styleId="cautl">
    <w:name w:val="cautl"/>
  </w:style>
  <w:style w:type="character" w:customStyle="1" w:styleId="Heading4Char">
    <w:name w:val="Heading 4 Char"/>
    <w:basedOn w:val="DefaultParagraphFont"/>
    <w:link w:val="Heading4"/>
    <w:uiPriority w:val="9"/>
    <w:rsid w:val="00AA37E7"/>
    <w:rPr>
      <w:rFonts w:ascii=".VnTimeH" w:hAnsi=".VnTimeH"/>
      <w:b/>
      <w:bCs/>
      <w:sz w:val="28"/>
      <w:szCs w:val="24"/>
      <w:lang w:val="en-US" w:eastAsia="en-US"/>
    </w:rPr>
  </w:style>
  <w:style w:type="character" w:customStyle="1" w:styleId="Heading6Char">
    <w:name w:val="Heading 6 Char"/>
    <w:basedOn w:val="DefaultParagraphFont"/>
    <w:link w:val="Heading6"/>
    <w:uiPriority w:val="9"/>
    <w:rsid w:val="00AA37E7"/>
    <w:rPr>
      <w:rFonts w:ascii=".VnTime" w:hAnsi=".VnTime" w:cs=".VnTime"/>
      <w:b/>
      <w:bCs/>
      <w:sz w:val="28"/>
      <w:szCs w:val="28"/>
      <w:lang w:val="en-GB" w:eastAsia="en-US"/>
    </w:rPr>
  </w:style>
  <w:style w:type="paragraph" w:customStyle="1" w:styleId="msonormal0">
    <w:name w:val="msonormal"/>
    <w:basedOn w:val="Normal"/>
    <w:uiPriority w:val="99"/>
    <w:rsid w:val="00AA37E7"/>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6662">
      <w:bodyDiv w:val="1"/>
      <w:marLeft w:val="0"/>
      <w:marRight w:val="0"/>
      <w:marTop w:val="0"/>
      <w:marBottom w:val="0"/>
      <w:divBdr>
        <w:top w:val="none" w:sz="0" w:space="0" w:color="auto"/>
        <w:left w:val="none" w:sz="0" w:space="0" w:color="auto"/>
        <w:bottom w:val="none" w:sz="0" w:space="0" w:color="auto"/>
        <w:right w:val="none" w:sz="0" w:space="0" w:color="auto"/>
      </w:divBdr>
    </w:div>
    <w:div w:id="1622223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nen-van-minh-cham-pa-duoc-hinh-thanh-o-khu-vuc-nao-cua-viet-nam-hien-n-84906.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tjack.me/nen-van-minh-cham-pa-duoc-hinh-thanh-o-khu-vuc-nao-cua-viet-nam-hien-n-84906.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me/nen-van-minh-cham-pa-duoc-hinh-thanh-o-khu-vuc-nao-cua-viet-nam-hien-n-84906.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tjack.me/nen-van-minh-cham-pa-duoc-hinh-thanh-o-khu-vuc-nao-cua-viet-nam-hien-n-84906.html" TargetMode="External"/><Relationship Id="rId4" Type="http://schemas.openxmlformats.org/officeDocument/2006/relationships/webSettings" Target="webSettings.xml"/><Relationship Id="rId9" Type="http://schemas.openxmlformats.org/officeDocument/2006/relationships/hyperlink" Target="https://vietjack.me/nen-van-minh-cham-pa-duoc-hinh-thanh-o-khu-vuc-nao-cua-viet-nam-hien-n-84906.html"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13083</Words>
  <Characters>74578</Characters>
  <Application>Microsoft Office Word</Application>
  <DocSecurity>0</DocSecurity>
  <Lines>621</Lines>
  <Paragraphs>174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TRẮC NGHIỆM LỊCH SỬ 10 – NĂM HỌC 2022 -2023</vt:lpstr>
      <vt:lpstr>CHƯƠNG VI: MỘT SỐ NỀN VĂN MINH TRÊN ĐẤT NƯỚC VIỆT NAM (TRƯỚC NĂM 1858)</vt:lpstr>
      <vt:lpstr>    BÀI 13: VĂN MINH CHAMPA</vt:lpstr>
      <vt:lpstr>    BÀI 14: VĂN MINH PHÙ NAM</vt:lpstr>
      <vt:lpstr>Phần I. Câu trắc nghiệm nhiều phương án lựa chọn</vt:lpstr>
      <vt:lpstr>Câu 1: Nhà nước đầu tiên được hình thành trên lãnh thổ Việt Nam có tên gọi là</vt:lpstr>
      <vt:lpstr>A. Văn Lang                B. Lâm Ấp           C. Chăm pa          D. Phù Nam</vt:lpstr>
      <vt:lpstr>Phần I. Câu trắc nghiệm nhiều phương án lựa chọn</vt:lpstr>
      <vt:lpstr>Câu 1: Nền văn minh cổ đại nào sau đây được hình thành trên khu vực miền Trung V</vt:lpstr>
      <vt:lpstr>A. Văn Lang                B. Âu Lạc           C. Chăm pa          D. Phù Nam</vt:lpstr>
      <vt:lpstr>Câu 4: Nền văn minh cổ đại nào sau đây được hình thành trên khu vực Nam Bộ Việt </vt:lpstr>
      <vt:lpstr>A. Văn Lang                B. Âu Lạc           C. Chăm pa          D. Phù Nam</vt:lpstr>
      <vt:lpstr>Phần I. Câu trắc nghiệm nhiều phương án lựa chọn</vt:lpstr>
    </vt:vector>
  </TitlesOfParts>
  <Company/>
  <LinksUpToDate>false</LinksUpToDate>
  <CharactersWithSpaces>87487</CharactersWithSpaces>
  <SharedDoc>false</SharedDoc>
  <HLinks>
    <vt:vector size="12" baseType="variant">
      <vt:variant>
        <vt:i4>983101</vt:i4>
      </vt:variant>
      <vt:variant>
        <vt:i4>3</vt:i4>
      </vt:variant>
      <vt:variant>
        <vt:i4>0</vt:i4>
      </vt:variant>
      <vt:variant>
        <vt:i4>5</vt:i4>
      </vt:variant>
      <vt:variant>
        <vt:lpwstr>https://vi.wikipedia.org/wiki/Lo%C3%A0i_ng%C6%B0%E1%BB%9Di</vt:lpwstr>
      </vt:variant>
      <vt:variant>
        <vt:lpwstr/>
      </vt:variant>
      <vt:variant>
        <vt:i4>7864394</vt:i4>
      </vt:variant>
      <vt:variant>
        <vt:i4>0</vt:i4>
      </vt:variant>
      <vt:variant>
        <vt:i4>0</vt:i4>
      </vt:variant>
      <vt:variant>
        <vt:i4>5</vt:i4>
      </vt:variant>
      <vt:variant>
        <vt:lpwstr>https://vi.wikipedia.org/wiki/K%E1%BB%B7_nguy%C3%AAn_chinh_ph%E1%BB%A5c_v%C5%A9_tr%E1%BB%A5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TRẮC NGHIỆM LỊCH SỬ 10 – NĂM HỌC 2022 -2023</dc:title>
  <dc:subject/>
  <dc:creator>25251325</dc:creator>
  <cp:keywords/>
  <cp:lastModifiedBy>Hồ Thị My</cp:lastModifiedBy>
  <cp:revision>2</cp:revision>
  <cp:lastPrinted>2020-01-02T08:32:00Z</cp:lastPrinted>
  <dcterms:created xsi:type="dcterms:W3CDTF">2026-03-03T15:42:00Z</dcterms:created>
  <dcterms:modified xsi:type="dcterms:W3CDTF">2026-03-03T15:42:00Z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1033-11.2.0.11373</vt:lpwstr>
  </property>
  <property fmtid="{D5CDD505-2E9C-101B-9397-08002B2CF9AE}" pid="3" name="ICV">
    <vt:lpwstr>CD8ADFC0458B48A9B9E043B6A195CAB4</vt:lpwstr>
  </property>
</Properties>
</file>