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8240" w:type="dxa"/>
        <w:tblLayout w:type="fixed"/>
        <w:tblLook w:val="04A0" w:firstRow="1" w:lastRow="0" w:firstColumn="1" w:lastColumn="0" w:noHBand="0" w:noVBand="1"/>
      </w:tblPr>
      <w:tblGrid>
        <w:gridCol w:w="9781"/>
        <w:gridCol w:w="51"/>
        <w:gridCol w:w="8408"/>
      </w:tblGrid>
      <w:tr w:rsidR="00C57E88" w:rsidRPr="00371B06" w:rsidTr="00B32022">
        <w:trPr>
          <w:trHeight w:val="3918"/>
        </w:trPr>
        <w:tc>
          <w:tcPr>
            <w:tcW w:w="9781" w:type="dxa"/>
            <w:tcMar>
              <w:top w:w="0" w:type="dxa"/>
              <w:left w:w="108" w:type="dxa"/>
              <w:bottom w:w="0" w:type="dxa"/>
              <w:right w:w="108" w:type="dxa"/>
            </w:tcMar>
          </w:tcPr>
          <w:p w:rsidR="00AA7066" w:rsidRPr="00EA4769" w:rsidRDefault="00AA7066" w:rsidP="00AA7066">
            <w:pPr>
              <w:shd w:val="clear" w:color="FFFFFF" w:fill="auto"/>
              <w:tabs>
                <w:tab w:val="left" w:pos="9072"/>
              </w:tabs>
              <w:spacing w:after="100" w:line="312" w:lineRule="auto"/>
              <w:jc w:val="center"/>
              <w:rPr>
                <w:rFonts w:ascii="Times New Roman" w:eastAsia="Times New Roman" w:hAnsi="Times New Roman" w:cs="Times New Roman"/>
                <w:b/>
                <w:bCs/>
                <w:color w:val="6600CC"/>
                <w:sz w:val="28"/>
                <w:szCs w:val="28"/>
                <w:shd w:val="clear" w:color="FFFFFF" w:fill="auto"/>
                <w:lang w:val="vi-VN"/>
              </w:rPr>
            </w:pPr>
            <w:r w:rsidRPr="00EA4769">
              <w:rPr>
                <w:rFonts w:ascii="Times New Roman" w:eastAsia="Times New Roman" w:hAnsi="Times New Roman" w:cs="Times New Roman"/>
                <w:b/>
                <w:bCs/>
                <w:color w:val="6600CC"/>
                <w:sz w:val="28"/>
                <w:szCs w:val="28"/>
                <w:shd w:val="clear" w:color="FFFFFF" w:fill="auto"/>
                <w:lang w:val="vi-VN"/>
              </w:rPr>
              <w:t xml:space="preserve">LỊCH SỬ 12- ÔN TẬP HỌC KÌ </w:t>
            </w:r>
            <w:r>
              <w:rPr>
                <w:rFonts w:ascii="Times New Roman" w:eastAsia="Times New Roman" w:hAnsi="Times New Roman" w:cs="Times New Roman"/>
                <w:b/>
                <w:bCs/>
                <w:color w:val="6600CC"/>
                <w:sz w:val="28"/>
                <w:szCs w:val="28"/>
                <w:shd w:val="clear" w:color="FFFFFF" w:fill="auto"/>
                <w:lang w:val="vi-VN"/>
              </w:rPr>
              <w:t>2</w:t>
            </w:r>
            <w:r w:rsidRPr="00EA4769">
              <w:rPr>
                <w:rFonts w:ascii="Times New Roman" w:eastAsia="Times New Roman" w:hAnsi="Times New Roman" w:cs="Times New Roman"/>
                <w:b/>
                <w:bCs/>
                <w:color w:val="6600CC"/>
                <w:sz w:val="28"/>
                <w:szCs w:val="28"/>
                <w:shd w:val="clear" w:color="FFFFFF" w:fill="auto"/>
                <w:lang w:val="vi-VN"/>
              </w:rPr>
              <w:t xml:space="preserve"> (202</w:t>
            </w:r>
            <w:r w:rsidR="00040D29">
              <w:rPr>
                <w:rFonts w:ascii="Times New Roman" w:eastAsia="Times New Roman" w:hAnsi="Times New Roman" w:cs="Times New Roman"/>
                <w:b/>
                <w:bCs/>
                <w:color w:val="6600CC"/>
                <w:sz w:val="28"/>
                <w:szCs w:val="28"/>
                <w:shd w:val="clear" w:color="FFFFFF" w:fill="auto"/>
                <w:lang w:val="vi-VN"/>
              </w:rPr>
              <w:t>5</w:t>
            </w:r>
            <w:r w:rsidRPr="00EA4769">
              <w:rPr>
                <w:rFonts w:ascii="Times New Roman" w:eastAsia="Times New Roman" w:hAnsi="Times New Roman" w:cs="Times New Roman"/>
                <w:b/>
                <w:bCs/>
                <w:color w:val="6600CC"/>
                <w:sz w:val="28"/>
                <w:szCs w:val="28"/>
                <w:shd w:val="clear" w:color="FFFFFF" w:fill="auto"/>
                <w:lang w:val="vi-VN"/>
              </w:rPr>
              <w:t>-202</w:t>
            </w:r>
            <w:r w:rsidR="00040D29">
              <w:rPr>
                <w:rFonts w:ascii="Times New Roman" w:eastAsia="Times New Roman" w:hAnsi="Times New Roman" w:cs="Times New Roman"/>
                <w:b/>
                <w:bCs/>
                <w:color w:val="6600CC"/>
                <w:sz w:val="28"/>
                <w:szCs w:val="28"/>
                <w:shd w:val="clear" w:color="FFFFFF" w:fill="auto"/>
                <w:lang w:val="vi-VN"/>
              </w:rPr>
              <w:t>6</w:t>
            </w:r>
            <w:r w:rsidRPr="00EA4769">
              <w:rPr>
                <w:rFonts w:ascii="Times New Roman" w:eastAsia="Times New Roman" w:hAnsi="Times New Roman" w:cs="Times New Roman"/>
                <w:b/>
                <w:bCs/>
                <w:color w:val="6600CC"/>
                <w:sz w:val="28"/>
                <w:szCs w:val="28"/>
                <w:shd w:val="clear" w:color="FFFFFF" w:fill="auto"/>
                <w:lang w:val="vi-VN"/>
              </w:rPr>
              <w:t>)</w:t>
            </w:r>
          </w:p>
          <w:p w:rsidR="00C57E88" w:rsidRPr="00371B06" w:rsidRDefault="00C57E88" w:rsidP="00AA7066">
            <w:pPr>
              <w:tabs>
                <w:tab w:val="left" w:pos="560"/>
                <w:tab w:val="left" w:pos="3100"/>
                <w:tab w:val="left" w:pos="5660"/>
                <w:tab w:val="left" w:pos="8220"/>
              </w:tabs>
              <w:spacing w:after="40" w:line="312" w:lineRule="auto"/>
              <w:jc w:val="center"/>
              <w:rPr>
                <w:rFonts w:ascii="Times New Roman" w:eastAsia="SimSun" w:hAnsi="Times New Roman" w:cs="Times New Roman"/>
                <w:b/>
                <w:bCs/>
                <w:color w:val="7030A0"/>
                <w:sz w:val="26"/>
                <w:szCs w:val="26"/>
              </w:rPr>
            </w:pPr>
            <w:r w:rsidRPr="00371B06">
              <w:rPr>
                <w:rFonts w:ascii="Times New Roman" w:eastAsia="SimSun" w:hAnsi="Times New Roman" w:cs="Times New Roman"/>
                <w:b/>
                <w:bCs/>
                <w:color w:val="7030A0"/>
                <w:sz w:val="26"/>
                <w:szCs w:val="26"/>
              </w:rPr>
              <w:t>Chương</w:t>
            </w:r>
            <w:r w:rsidRPr="00371B06">
              <w:rPr>
                <w:rFonts w:ascii="Times New Roman" w:eastAsia="SimSun" w:hAnsi="Times New Roman" w:cs="Times New Roman"/>
                <w:b/>
                <w:bCs/>
                <w:color w:val="7030A0"/>
                <w:sz w:val="26"/>
                <w:szCs w:val="26"/>
                <w:lang w:val="vi-VN"/>
              </w:rPr>
              <w:t xml:space="preserve"> 4.</w:t>
            </w:r>
            <w:r w:rsidRPr="00371B06">
              <w:rPr>
                <w:rFonts w:ascii="Times New Roman" w:eastAsia="SimSun" w:hAnsi="Times New Roman" w:cs="Times New Roman"/>
                <w:b/>
                <w:bCs/>
                <w:color w:val="7030A0"/>
                <w:sz w:val="26"/>
                <w:szCs w:val="26"/>
              </w:rPr>
              <w:t xml:space="preserve"> CÔNG CUỘC ĐỔI MỚI Ở VIỆT NAM</w:t>
            </w:r>
          </w:p>
          <w:p w:rsidR="00C57E88" w:rsidRPr="00371B06" w:rsidRDefault="00C57E88" w:rsidP="00AA7066">
            <w:pPr>
              <w:tabs>
                <w:tab w:val="left" w:pos="560"/>
                <w:tab w:val="left" w:pos="3100"/>
                <w:tab w:val="left" w:pos="5660"/>
                <w:tab w:val="left" w:pos="8220"/>
              </w:tabs>
              <w:spacing w:after="40" w:line="312" w:lineRule="auto"/>
              <w:jc w:val="center"/>
              <w:rPr>
                <w:rFonts w:ascii="Times New Roman" w:hAnsi="Times New Roman" w:cs="Times New Roman"/>
                <w:color w:val="7030A0"/>
                <w:sz w:val="26"/>
                <w:szCs w:val="26"/>
              </w:rPr>
            </w:pPr>
            <w:r w:rsidRPr="00371B06">
              <w:rPr>
                <w:rFonts w:ascii="Times New Roman" w:eastAsia="SimSun" w:hAnsi="Times New Roman" w:cs="Times New Roman"/>
                <w:b/>
                <w:bCs/>
                <w:color w:val="7030A0"/>
                <w:sz w:val="26"/>
                <w:szCs w:val="26"/>
              </w:rPr>
              <w:t>TỪ NĂM 1986 ĐẾN NAY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FF0000"/>
                <w:sz w:val="26"/>
                <w:szCs w:val="26"/>
              </w:rPr>
              <w:t>Bài</w:t>
            </w:r>
            <w:r w:rsidRPr="00371B06">
              <w:rPr>
                <w:rFonts w:ascii="Times New Roman" w:eastAsia="SimSun" w:hAnsi="Times New Roman" w:cs="Times New Roman"/>
                <w:b/>
                <w:bCs/>
                <w:color w:val="FF0000"/>
                <w:sz w:val="26"/>
                <w:szCs w:val="26"/>
                <w:lang w:val="vi-VN"/>
              </w:rPr>
              <w:t xml:space="preserve"> 10</w:t>
            </w:r>
            <w:r w:rsidRPr="00371B06">
              <w:rPr>
                <w:rFonts w:ascii="Times New Roman" w:eastAsia="SimSun" w:hAnsi="Times New Roman" w:cs="Times New Roman"/>
                <w:b/>
                <w:bCs/>
                <w:color w:val="FF0000"/>
                <w:sz w:val="26"/>
                <w:szCs w:val="26"/>
              </w:rPr>
              <w:t xml:space="preserve">. KHÁI QUÁT VỀ CÔNG CUỘC ĐỔI MỚI TỪ NĂM 1986 ĐẾN </w:t>
            </w:r>
            <w:r w:rsidRPr="00D93C61">
              <w:rPr>
                <w:rFonts w:ascii="Times New Roman" w:eastAsia="SimSun" w:hAnsi="Times New Roman" w:cs="Times New Roman"/>
                <w:b/>
                <w:bCs/>
                <w:color w:val="FF0000"/>
                <w:sz w:val="26"/>
                <w:szCs w:val="26"/>
              </w:rPr>
              <w:t xml:space="preserve">NAY </w:t>
            </w:r>
          </w:p>
          <w:p w:rsidR="00BD2E32" w:rsidRPr="005633FE" w:rsidRDefault="00BD2E32" w:rsidP="00BD2E32">
            <w:pPr>
              <w:rPr>
                <w:rFonts w:ascii="Times New Roman" w:hAnsi="Times New Roman" w:cs="Times New Roman"/>
                <w:sz w:val="26"/>
                <w:szCs w:val="26"/>
              </w:rPr>
            </w:pPr>
            <w:r>
              <w:rPr>
                <w:rFonts w:ascii="Times New Roman" w:hAnsi="Times New Roman" w:cs="Times New Roman"/>
                <w:b/>
                <w:bCs/>
                <w:sz w:val="26"/>
                <w:szCs w:val="26"/>
                <w:lang w:val="vi-VN"/>
              </w:rPr>
              <w:t>A</w:t>
            </w:r>
            <w:r w:rsidRPr="005633FE">
              <w:rPr>
                <w:rFonts w:ascii="Times New Roman" w:hAnsi="Times New Roman" w:cs="Times New Roman"/>
                <w:b/>
                <w:bCs/>
                <w:sz w:val="26"/>
                <w:szCs w:val="26"/>
              </w:rPr>
              <w:t>. NỘI DUNG ÔN TẬP</w:t>
            </w:r>
          </w:p>
          <w:p w:rsidR="00BD2E32" w:rsidRPr="005633FE" w:rsidRDefault="00BD2E32" w:rsidP="00BD2E32">
            <w:pPr>
              <w:rPr>
                <w:rFonts w:ascii="Times New Roman" w:hAnsi="Times New Roman" w:cs="Times New Roman"/>
                <w:b/>
                <w:bCs/>
                <w:sz w:val="26"/>
                <w:szCs w:val="26"/>
              </w:rPr>
            </w:pPr>
            <w:r w:rsidRPr="005633FE">
              <w:rPr>
                <w:rFonts w:ascii="Times New Roman" w:hAnsi="Times New Roman" w:cs="Times New Roman"/>
                <w:b/>
                <w:bCs/>
                <w:sz w:val="26"/>
                <w:szCs w:val="26"/>
              </w:rPr>
              <w:t>1. Giai đoạn khởi đầu của công cuộc Đổi mới (1986-1995)</w:t>
            </w:r>
          </w:p>
          <w:p w:rsidR="00504129" w:rsidRPr="00504129" w:rsidRDefault="00504129" w:rsidP="00504129">
            <w:pPr>
              <w:rPr>
                <w:rFonts w:ascii="Times New Roman" w:hAnsi="Times New Roman" w:cs="Times New Roman"/>
                <w:sz w:val="26"/>
                <w:szCs w:val="26"/>
              </w:rPr>
            </w:pPr>
            <w:r>
              <w:rPr>
                <w:rFonts w:ascii="Times New Roman" w:hAnsi="Times New Roman" w:cs="Times New Roman"/>
                <w:sz w:val="26"/>
                <w:szCs w:val="26"/>
                <w:lang w:val="vi-VN"/>
              </w:rPr>
              <w:t xml:space="preserve">* </w:t>
            </w:r>
            <w:r w:rsidRPr="00504129">
              <w:rPr>
                <w:rFonts w:ascii="Times New Roman" w:hAnsi="Times New Roman" w:cs="Times New Roman"/>
                <w:sz w:val="26"/>
                <w:szCs w:val="26"/>
              </w:rPr>
              <w:t>Hoàn cảnh lịch sử mới</w:t>
            </w:r>
          </w:p>
          <w:p w:rsidR="00504129" w:rsidRPr="00504129" w:rsidRDefault="00504129" w:rsidP="00504129">
            <w:pPr>
              <w:rPr>
                <w:rFonts w:ascii="Times New Roman" w:hAnsi="Times New Roman" w:cs="Times New Roman"/>
                <w:b/>
                <w:bCs/>
                <w:sz w:val="26"/>
                <w:szCs w:val="26"/>
              </w:rPr>
            </w:pPr>
            <w:r w:rsidRPr="00504129">
              <w:rPr>
                <w:rFonts w:ascii="Times New Roman" w:hAnsi="Times New Roman" w:cs="Times New Roman"/>
                <w:b/>
                <w:bCs/>
                <w:sz w:val="26"/>
                <w:szCs w:val="26"/>
              </w:rPr>
              <w:t>Chủ quan</w:t>
            </w:r>
          </w:p>
          <w:p w:rsidR="00504129" w:rsidRPr="00504129" w:rsidRDefault="00504129" w:rsidP="00504129">
            <w:pPr>
              <w:jc w:val="both"/>
              <w:rPr>
                <w:rFonts w:ascii="Times New Roman" w:hAnsi="Times New Roman" w:cs="Times New Roman"/>
                <w:sz w:val="26"/>
                <w:szCs w:val="26"/>
              </w:rPr>
            </w:pPr>
            <w:r w:rsidRPr="00504129">
              <w:rPr>
                <w:rFonts w:ascii="Times New Roman" w:hAnsi="Times New Roman" w:cs="Times New Roman"/>
                <w:sz w:val="26"/>
                <w:szCs w:val="26"/>
              </w:rPr>
              <w:t>- Trong thời gian thực hiện hai kế hoạch Nhà nước 5 năm (1976 - 1985), cách mạng Xã hội chủ nghĩa ở nước ta đạt nhiều thành tựu và ưu điểm đáng kể, song cũng gặp không ít khó khăn, khiến đất nước lâm vào tình trạng khủng hoảng, trước kết là về kinh tế – xã hội.</w:t>
            </w:r>
          </w:p>
          <w:p w:rsidR="00504129" w:rsidRPr="00504129" w:rsidRDefault="00504129" w:rsidP="00504129">
            <w:pPr>
              <w:jc w:val="both"/>
              <w:rPr>
                <w:rFonts w:ascii="Times New Roman" w:hAnsi="Times New Roman" w:cs="Times New Roman"/>
                <w:b/>
                <w:bCs/>
                <w:sz w:val="26"/>
                <w:szCs w:val="26"/>
              </w:rPr>
            </w:pPr>
            <w:r w:rsidRPr="00504129">
              <w:rPr>
                <w:rFonts w:ascii="Times New Roman" w:hAnsi="Times New Roman" w:cs="Times New Roman"/>
                <w:b/>
                <w:bCs/>
                <w:sz w:val="26"/>
                <w:szCs w:val="26"/>
              </w:rPr>
              <w:t>Khách quan</w:t>
            </w:r>
          </w:p>
          <w:p w:rsidR="00504129" w:rsidRPr="00504129" w:rsidRDefault="00504129" w:rsidP="00504129">
            <w:pPr>
              <w:jc w:val="both"/>
              <w:rPr>
                <w:rFonts w:ascii="Times New Roman" w:hAnsi="Times New Roman" w:cs="Times New Roman"/>
                <w:sz w:val="26"/>
                <w:szCs w:val="26"/>
              </w:rPr>
            </w:pPr>
            <w:r w:rsidRPr="00504129">
              <w:rPr>
                <w:rFonts w:ascii="Times New Roman" w:hAnsi="Times New Roman" w:cs="Times New Roman"/>
                <w:sz w:val="26"/>
                <w:szCs w:val="26"/>
              </w:rPr>
              <w:t>- Những thay đổi của tình hình thế giới và quan hệ giữa các nước do tác động của cách mạng Khoa học - kỹ thuật.</w:t>
            </w:r>
          </w:p>
          <w:p w:rsidR="00504129" w:rsidRPr="00504129" w:rsidRDefault="00504129" w:rsidP="00504129">
            <w:pPr>
              <w:jc w:val="both"/>
              <w:rPr>
                <w:rFonts w:ascii="Times New Roman" w:hAnsi="Times New Roman" w:cs="Times New Roman"/>
                <w:sz w:val="26"/>
                <w:szCs w:val="26"/>
              </w:rPr>
            </w:pPr>
            <w:r w:rsidRPr="00504129">
              <w:rPr>
                <w:rFonts w:ascii="Times New Roman" w:hAnsi="Times New Roman" w:cs="Times New Roman"/>
                <w:sz w:val="26"/>
                <w:szCs w:val="26"/>
              </w:rPr>
              <w:t>- Cuộc khủng hoảng toàn diện, trầm trọng của Liên Xô và các nước Xã hội chủ nghĩa khác, nên Đảng và Nhà nước ta phải đổi mới.</w:t>
            </w:r>
          </w:p>
          <w:p w:rsidR="00BD2E32" w:rsidRPr="008D71A7" w:rsidRDefault="00504129" w:rsidP="00504129">
            <w:pPr>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BD2E32" w:rsidRPr="005633FE">
              <w:rPr>
                <w:rFonts w:ascii="Times New Roman" w:hAnsi="Times New Roman" w:cs="Times New Roman"/>
                <w:sz w:val="26"/>
                <w:szCs w:val="26"/>
              </w:rPr>
              <w:t>Tháng 12 – 1986, tại Đại hội đại biểu toàn quốc lần thứ VI của Đảng Cộng sản Việt Nam đã đề ra đường lối đổi mới toàn diện, mở ra bước ngoặt trong công cuộc xây dựng chủ nghĩa xã hội ở Việt Nam. Nội dung của công cuộc Đổi mới được triển khai trên nhiều lĩnh vực, trọng tâm là đổi mới trên lĩnh vực kinh tế.</w:t>
            </w:r>
          </w:p>
          <w:p w:rsidR="00BD2E32" w:rsidRPr="005633FE" w:rsidRDefault="00BD2E32" w:rsidP="00504129">
            <w:pPr>
              <w:jc w:val="both"/>
              <w:rPr>
                <w:rFonts w:ascii="Times New Roman" w:hAnsi="Times New Roman" w:cs="Times New Roman"/>
                <w:i/>
                <w:iCs/>
                <w:sz w:val="26"/>
                <w:szCs w:val="26"/>
              </w:rPr>
            </w:pPr>
            <w:r w:rsidRPr="008D71A7">
              <w:rPr>
                <w:rFonts w:ascii="Times New Roman" w:hAnsi="Times New Roman" w:cs="Times New Roman"/>
                <w:i/>
                <w:iCs/>
                <w:sz w:val="26"/>
                <w:szCs w:val="26"/>
              </w:rPr>
              <w:t>Về kinh tế</w:t>
            </w:r>
          </w:p>
          <w:p w:rsidR="00BD2E32" w:rsidRPr="005633FE" w:rsidRDefault="00BD2E32" w:rsidP="00504129">
            <w:pPr>
              <w:jc w:val="both"/>
              <w:rPr>
                <w:rFonts w:ascii="Times New Roman" w:hAnsi="Times New Roman" w:cs="Times New Roman"/>
                <w:sz w:val="26"/>
                <w:szCs w:val="26"/>
              </w:rPr>
            </w:pPr>
            <w:r w:rsidRPr="005633FE">
              <w:rPr>
                <w:rFonts w:ascii="Times New Roman" w:hAnsi="Times New Roman" w:cs="Times New Roman"/>
                <w:sz w:val="26"/>
                <w:szCs w:val="26"/>
              </w:rPr>
              <w:t>– Xoá bỏ cơ chế tập trung quan liêu, bao cấp, hình thành cơ chế thị trường, phát triển xinh tế hàng hoá nhiều thành phần định hưởng xã hội chủ nghĩa.</w:t>
            </w:r>
          </w:p>
          <w:p w:rsidR="00BD2E32" w:rsidRPr="005633FE" w:rsidRDefault="00BD2E32" w:rsidP="00504129">
            <w:pPr>
              <w:jc w:val="both"/>
              <w:rPr>
                <w:rFonts w:ascii="Times New Roman" w:hAnsi="Times New Roman" w:cs="Times New Roman"/>
                <w:sz w:val="26"/>
                <w:szCs w:val="26"/>
              </w:rPr>
            </w:pPr>
            <w:r w:rsidRPr="005633FE">
              <w:rPr>
                <w:rFonts w:ascii="Times New Roman" w:hAnsi="Times New Roman" w:cs="Times New Roman"/>
                <w:sz w:val="26"/>
                <w:szCs w:val="26"/>
              </w:rPr>
              <w:t>– Đến Đại hội VII (6 – 1991), chủ trương hội nhập kinh tế quốc tế.</w:t>
            </w:r>
          </w:p>
          <w:p w:rsidR="00BD2E32" w:rsidRPr="005633FE" w:rsidRDefault="00BD2E32" w:rsidP="00504129">
            <w:pPr>
              <w:jc w:val="both"/>
              <w:rPr>
                <w:rFonts w:ascii="Times New Roman" w:hAnsi="Times New Roman" w:cs="Times New Roman"/>
                <w:i/>
                <w:iCs/>
                <w:sz w:val="26"/>
                <w:szCs w:val="26"/>
              </w:rPr>
            </w:pPr>
            <w:r w:rsidRPr="005633FE">
              <w:rPr>
                <w:rFonts w:ascii="Times New Roman" w:hAnsi="Times New Roman" w:cs="Times New Roman"/>
                <w:i/>
                <w:iCs/>
                <w:sz w:val="26"/>
                <w:szCs w:val="26"/>
              </w:rPr>
              <w:t>Về chính trị</w:t>
            </w:r>
          </w:p>
          <w:p w:rsidR="00BD2E32" w:rsidRPr="005633FE" w:rsidRDefault="00BD2E32" w:rsidP="00504129">
            <w:pPr>
              <w:jc w:val="both"/>
              <w:rPr>
                <w:rFonts w:ascii="Times New Roman" w:hAnsi="Times New Roman" w:cs="Times New Roman"/>
                <w:sz w:val="26"/>
                <w:szCs w:val="26"/>
              </w:rPr>
            </w:pPr>
            <w:r w:rsidRPr="005633FE">
              <w:rPr>
                <w:rFonts w:ascii="Times New Roman" w:hAnsi="Times New Roman" w:cs="Times New Roman"/>
                <w:sz w:val="26"/>
                <w:szCs w:val="26"/>
              </w:rPr>
              <w:t>– Xây dựng Nhà nước của dân, do dân, vì dân, cải cách bộ máy hành chính, kiện toàn các cơ quan luật pháp.</w:t>
            </w:r>
          </w:p>
          <w:p w:rsidR="00BD2E32" w:rsidRPr="005633FE" w:rsidRDefault="00BD2E32" w:rsidP="00504129">
            <w:pPr>
              <w:jc w:val="both"/>
              <w:rPr>
                <w:rFonts w:ascii="Times New Roman" w:hAnsi="Times New Roman" w:cs="Times New Roman"/>
                <w:sz w:val="26"/>
                <w:szCs w:val="26"/>
              </w:rPr>
            </w:pPr>
            <w:r w:rsidRPr="005633FE">
              <w:rPr>
                <w:rFonts w:ascii="Times New Roman" w:hAnsi="Times New Roman" w:cs="Times New Roman"/>
                <w:sz w:val="26"/>
                <w:szCs w:val="26"/>
              </w:rPr>
              <w:t>– Đổi mới sự lãnh đạo của Đảng, đổi mới nội dung và hình thức hoạt động của các tổ chức rong hệ thống chính trị.</w:t>
            </w:r>
          </w:p>
          <w:p w:rsidR="00BD2E32" w:rsidRPr="005633FE" w:rsidRDefault="00BD2E32" w:rsidP="00504129">
            <w:pPr>
              <w:jc w:val="both"/>
              <w:rPr>
                <w:rFonts w:ascii="Times New Roman" w:hAnsi="Times New Roman" w:cs="Times New Roman"/>
                <w:sz w:val="26"/>
                <w:szCs w:val="26"/>
              </w:rPr>
            </w:pPr>
            <w:r w:rsidRPr="005633FE">
              <w:rPr>
                <w:rFonts w:ascii="Times New Roman" w:hAnsi="Times New Roman" w:cs="Times New Roman"/>
                <w:i/>
                <w:iCs/>
                <w:sz w:val="26"/>
                <w:szCs w:val="26"/>
              </w:rPr>
              <w:t>Về văn hoá – xã h</w:t>
            </w:r>
            <w:r w:rsidRPr="008D71A7">
              <w:rPr>
                <w:rFonts w:ascii="Times New Roman" w:hAnsi="Times New Roman" w:cs="Times New Roman"/>
                <w:i/>
                <w:iCs/>
                <w:sz w:val="26"/>
                <w:szCs w:val="26"/>
              </w:rPr>
              <w:t>ội: C</w:t>
            </w:r>
            <w:r w:rsidRPr="005633FE">
              <w:rPr>
                <w:rFonts w:ascii="Times New Roman" w:hAnsi="Times New Roman" w:cs="Times New Roman"/>
                <w:sz w:val="26"/>
                <w:szCs w:val="26"/>
              </w:rPr>
              <w:t>hủ trương xây dựng nền văn hoá mới, phong phú và đa dạng, có nội dung nhân đạo, dân chủ, tiến bộ, bảo đảm quyền được thông tin, quyền tự do áng tạo của công dân.</w:t>
            </w:r>
          </w:p>
          <w:p w:rsidR="00BD2E32" w:rsidRPr="005633FE" w:rsidRDefault="00BD2E32" w:rsidP="00504129">
            <w:pPr>
              <w:jc w:val="both"/>
              <w:rPr>
                <w:rFonts w:ascii="Times New Roman" w:hAnsi="Times New Roman" w:cs="Times New Roman"/>
                <w:sz w:val="26"/>
                <w:szCs w:val="26"/>
              </w:rPr>
            </w:pPr>
            <w:r w:rsidRPr="005633FE">
              <w:rPr>
                <w:rFonts w:ascii="Times New Roman" w:hAnsi="Times New Roman" w:cs="Times New Roman"/>
                <w:i/>
                <w:iCs/>
                <w:sz w:val="26"/>
                <w:szCs w:val="26"/>
              </w:rPr>
              <w:t>Về quốc phòng – an ninh</w:t>
            </w:r>
          </w:p>
          <w:p w:rsidR="00BD2E32" w:rsidRPr="005633FE" w:rsidRDefault="00BD2E32" w:rsidP="00504129">
            <w:pPr>
              <w:jc w:val="both"/>
              <w:rPr>
                <w:rFonts w:ascii="Times New Roman" w:hAnsi="Times New Roman" w:cs="Times New Roman"/>
                <w:sz w:val="26"/>
                <w:szCs w:val="26"/>
              </w:rPr>
            </w:pPr>
            <w:r w:rsidRPr="005633FE">
              <w:rPr>
                <w:rFonts w:ascii="Times New Roman" w:hAnsi="Times New Roman" w:cs="Times New Roman"/>
                <w:sz w:val="26"/>
                <w:szCs w:val="26"/>
              </w:rPr>
              <w:t>– Xây dựng vững chắc thế trận quốc phòng toàn dân.</w:t>
            </w:r>
          </w:p>
          <w:p w:rsidR="00BD2E32" w:rsidRPr="005633FE" w:rsidRDefault="00BD2E32" w:rsidP="00504129">
            <w:pPr>
              <w:jc w:val="both"/>
              <w:rPr>
                <w:rFonts w:ascii="Times New Roman" w:hAnsi="Times New Roman" w:cs="Times New Roman"/>
                <w:sz w:val="26"/>
                <w:szCs w:val="26"/>
              </w:rPr>
            </w:pPr>
            <w:r w:rsidRPr="005633FE">
              <w:rPr>
                <w:rFonts w:ascii="Times New Roman" w:hAnsi="Times New Roman" w:cs="Times New Roman"/>
                <w:sz w:val="26"/>
                <w:szCs w:val="26"/>
              </w:rPr>
              <w:t>- Kết hợp chặt chẽ vấn đề phát triển kinh tế với quốc phòng – an ninh.</w:t>
            </w:r>
          </w:p>
          <w:p w:rsidR="00BD2E32" w:rsidRDefault="00BD2E32" w:rsidP="00504129">
            <w:pPr>
              <w:jc w:val="both"/>
              <w:rPr>
                <w:rFonts w:ascii="Times New Roman" w:hAnsi="Times New Roman" w:cs="Times New Roman"/>
                <w:sz w:val="26"/>
                <w:szCs w:val="26"/>
              </w:rPr>
            </w:pPr>
            <w:r w:rsidRPr="005633FE">
              <w:rPr>
                <w:rFonts w:ascii="Times New Roman" w:hAnsi="Times New Roman" w:cs="Times New Roman"/>
                <w:i/>
                <w:iCs/>
                <w:sz w:val="26"/>
                <w:szCs w:val="26"/>
              </w:rPr>
              <w:t>Về đối ngoại,</w:t>
            </w:r>
            <w:r w:rsidRPr="005633FE">
              <w:rPr>
                <w:rFonts w:ascii="Times New Roman" w:hAnsi="Times New Roman" w:cs="Times New Roman"/>
                <w:sz w:val="26"/>
                <w:szCs w:val="26"/>
              </w:rPr>
              <w:t xml:space="preserve"> mở rộng quan hệ đối ngoại, tạo điều kiện quốc tế thuận lợi cho công cuộc ây dựng và bảo vệ Tổ quốc.</w:t>
            </w:r>
          </w:p>
          <w:p w:rsidR="00B32022" w:rsidRPr="005633FE" w:rsidRDefault="00B32022" w:rsidP="00504129">
            <w:pPr>
              <w:jc w:val="both"/>
              <w:rPr>
                <w:rFonts w:ascii="Times New Roman" w:hAnsi="Times New Roman" w:cs="Times New Roman"/>
                <w:sz w:val="26"/>
                <w:szCs w:val="26"/>
              </w:rPr>
            </w:pPr>
            <w:r>
              <w:rPr>
                <w:rFonts w:ascii="Times New Roman" w:hAnsi="Times New Roman" w:cs="Times New Roman"/>
                <w:b/>
                <w:bCs/>
                <w:i/>
                <w:iCs/>
                <w:sz w:val="26"/>
                <w:szCs w:val="26"/>
                <w:u w:val="single"/>
              </w:rPr>
              <w:t>* Ý nghĩa:</w:t>
            </w:r>
            <w:r>
              <w:rPr>
                <w:rFonts w:ascii="Times New Roman" w:hAnsi="Times New Roman" w:cs="Times New Roman"/>
                <w:b/>
                <w:bCs/>
                <w:i/>
                <w:iCs/>
                <w:sz w:val="26"/>
                <w:szCs w:val="26"/>
              </w:rPr>
              <w:t xml:space="preserve"> </w:t>
            </w:r>
            <w:r>
              <w:rPr>
                <w:rFonts w:ascii="Times New Roman" w:hAnsi="Times New Roman" w:cs="Times New Roman"/>
                <w:i/>
                <w:iCs/>
                <w:sz w:val="26"/>
                <w:szCs w:val="26"/>
              </w:rPr>
              <w:t>K</w:t>
            </w:r>
            <w:r>
              <w:rPr>
                <w:rFonts w:ascii="Times New Roman" w:eastAsia="MinionPro" w:hAnsi="Times New Roman" w:cs="Times New Roman"/>
                <w:color w:val="231F20"/>
                <w:sz w:val="26"/>
                <w:szCs w:val="26"/>
                <w:lang w:bidi="ar"/>
              </w:rPr>
              <w:t>hẳng định sự lãnh đạo đúng đắn của Đảng;  giai đoạn này đã tạo cơ sở để đất nước bước vào giai đoạn tiếp theo của sự nghiệp đổi mới toàn diện hơn</w:t>
            </w:r>
          </w:p>
          <w:p w:rsidR="00BD2E32" w:rsidRPr="005633FE" w:rsidRDefault="00BD2E32" w:rsidP="00504129">
            <w:pPr>
              <w:jc w:val="both"/>
              <w:rPr>
                <w:rFonts w:ascii="Times New Roman" w:hAnsi="Times New Roman" w:cs="Times New Roman"/>
                <w:sz w:val="26"/>
                <w:szCs w:val="26"/>
              </w:rPr>
            </w:pPr>
            <w:r w:rsidRPr="005633FE">
              <w:rPr>
                <w:rFonts w:ascii="Times New Roman" w:hAnsi="Times New Roman" w:cs="Times New Roman"/>
                <w:b/>
                <w:bCs/>
                <w:sz w:val="26"/>
                <w:szCs w:val="26"/>
              </w:rPr>
              <w:t>2. Giai đoạn đẩy mạnh công nghiệp hoá, hiện đại hoá, bước đầu hội nhập kinh tế Quốc tế (1996 – 2006)</w:t>
            </w:r>
          </w:p>
          <w:p w:rsidR="00B32022" w:rsidRPr="00B32022" w:rsidRDefault="00B32022" w:rsidP="00504129">
            <w:pPr>
              <w:ind w:leftChars="16" w:left="32" w:firstLine="287"/>
              <w:jc w:val="both"/>
              <w:rPr>
                <w:rFonts w:ascii="Times New Roman" w:eastAsia="MinionPro" w:hAnsi="Times New Roman" w:cs="Times New Roman"/>
                <w:color w:val="231F20"/>
                <w:sz w:val="26"/>
                <w:szCs w:val="26"/>
                <w:lang w:val="vi-VN" w:bidi="ar"/>
              </w:rPr>
            </w:pPr>
            <w:r>
              <w:rPr>
                <w:rFonts w:ascii="Times New Roman" w:eastAsia="MinionPro" w:hAnsi="Times New Roman" w:cs="Times New Roman"/>
                <w:color w:val="231F20"/>
                <w:sz w:val="26"/>
                <w:szCs w:val="26"/>
                <w:lang w:val="vi-VN" w:bidi="ar"/>
              </w:rPr>
              <w:t xml:space="preserve">* </w:t>
            </w:r>
            <w:r>
              <w:rPr>
                <w:rFonts w:ascii="Times New Roman" w:eastAsia="MinionPro" w:hAnsi="Times New Roman" w:cs="Times New Roman"/>
                <w:color w:val="231F20"/>
                <w:sz w:val="26"/>
                <w:szCs w:val="26"/>
                <w:lang w:bidi="ar"/>
              </w:rPr>
              <w:t xml:space="preserve">Những thành tựu đạt được trong giai đoạn 1986 – 1995 đã đưa đất nước thoát khỏi cuộc khủng hoảng trầm trọng về kinh tế, xã hội… Tuy nhiên để tiếp tục đưa đất nước phát triển, </w:t>
            </w:r>
            <w:r>
              <w:rPr>
                <w:rFonts w:ascii="Times New Roman" w:eastAsia="MinionPro" w:hAnsi="Times New Roman" w:cs="Times New Roman"/>
                <w:color w:val="231F20"/>
                <w:sz w:val="26"/>
                <w:szCs w:val="26"/>
                <w:lang w:bidi="ar"/>
              </w:rPr>
              <w:lastRenderedPageBreak/>
              <w:t>tiến vững chắc lên chủ nghĩa xã hội thì tất yếu phải thực hiện chuyển dịch mạnh mẽ cơ cấu nền kinh tế theo hướng đẩy mạnh công nghiệp hoá, hiện đại hoá đất nước, xây dựng nền kinh tế mở, hội nhập với khu vực và thế giới</w:t>
            </w:r>
            <w:r>
              <w:rPr>
                <w:rFonts w:ascii="Times New Roman" w:eastAsia="MinionPro" w:hAnsi="Times New Roman" w:cs="Times New Roman"/>
                <w:color w:val="231F20"/>
                <w:sz w:val="26"/>
                <w:szCs w:val="26"/>
                <w:lang w:val="vi-VN" w:bidi="ar"/>
              </w:rPr>
              <w:t>.</w:t>
            </w:r>
          </w:p>
          <w:p w:rsidR="00B32022" w:rsidRPr="00B32022" w:rsidRDefault="00B32022" w:rsidP="00504129">
            <w:pPr>
              <w:ind w:leftChars="16" w:left="32"/>
              <w:jc w:val="both"/>
              <w:rPr>
                <w:rFonts w:ascii="Times New Roman" w:hAnsi="Times New Roman" w:cs="Times New Roman"/>
                <w:sz w:val="26"/>
                <w:szCs w:val="26"/>
                <w:lang w:val="vi-VN"/>
              </w:rPr>
            </w:pPr>
            <w:r>
              <w:rPr>
                <w:rFonts w:ascii="Times New Roman" w:eastAsia="MinionPro" w:hAnsi="Times New Roman" w:cs="Times New Roman"/>
                <w:color w:val="231F20"/>
                <w:sz w:val="26"/>
                <w:szCs w:val="26"/>
                <w:lang w:val="vi-VN" w:bidi="ar"/>
              </w:rPr>
              <w:t xml:space="preserve">   * </w:t>
            </w:r>
            <w:r>
              <w:rPr>
                <w:rFonts w:ascii="Times New Roman" w:eastAsia="MinionPro" w:hAnsi="Times New Roman" w:cs="Times New Roman"/>
                <w:color w:val="231F20"/>
                <w:sz w:val="26"/>
                <w:szCs w:val="26"/>
                <w:lang w:bidi="ar"/>
              </w:rPr>
              <w:t xml:space="preserve"> Là sự tiếp tục kế thừa và phát triển đường lối đổi mới giai đoạn 1986 – 1995. Trong đó, kế thừa: tiếp tục phát triển nền kinh tế thị trường định hướng xã hội chủ nghĩa có sự quản lí của Nhà nước,…; phát triển: đẩy mạnh công nghiệp hoá, hiện đại hoá (coi đó là nhiệm vụ trọng tâm),…);  Giai đoạn này đã tạo nền tảng cho Việt Nam đẩy mạnh công nghiệp hoá – hiện đại hoá và hội nhập quốc tế sâu rộng trong giai đoạn tiếp theo</w:t>
            </w:r>
            <w:r>
              <w:rPr>
                <w:rFonts w:ascii="Times New Roman" w:eastAsia="MinionPro" w:hAnsi="Times New Roman" w:cs="Times New Roman"/>
                <w:color w:val="231F20"/>
                <w:sz w:val="26"/>
                <w:szCs w:val="26"/>
                <w:lang w:val="vi-VN" w:bidi="ar"/>
              </w:rPr>
              <w:t>.</w:t>
            </w:r>
          </w:p>
          <w:p w:rsidR="00BD2E32" w:rsidRPr="008D71A7" w:rsidRDefault="00BD2E32" w:rsidP="00504129">
            <w:pPr>
              <w:ind w:leftChars="16" w:left="32" w:firstLine="287"/>
              <w:jc w:val="both"/>
              <w:rPr>
                <w:rFonts w:ascii="Times New Roman" w:hAnsi="Times New Roman" w:cs="Times New Roman"/>
                <w:sz w:val="26"/>
                <w:szCs w:val="26"/>
              </w:rPr>
            </w:pPr>
            <w:r w:rsidRPr="005633FE">
              <w:rPr>
                <w:rFonts w:ascii="Times New Roman" w:hAnsi="Times New Roman" w:cs="Times New Roman"/>
                <w:sz w:val="26"/>
                <w:szCs w:val="26"/>
              </w:rPr>
              <w:t>Đại hội VIII (6 – 1996) và Đại hội IX (4 – 2001) tiếp tục bổ sung và hoàn thiện đường lối rồi mới với các nội dung cơ bản như sau:</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i/>
                <w:iCs/>
                <w:sz w:val="26"/>
                <w:szCs w:val="26"/>
              </w:rPr>
              <w:t>Về kinh tế</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Tiếp tục đổi mới cơ chế quản lí kinh tế.</w:t>
            </w:r>
          </w:p>
          <w:p w:rsidR="00BD2E32" w:rsidRPr="00E41127" w:rsidRDefault="00BD2E32" w:rsidP="00BD2E32">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E41127">
              <w:rPr>
                <w:rFonts w:ascii="Times New Roman" w:hAnsi="Times New Roman" w:cs="Times New Roman"/>
                <w:sz w:val="26"/>
                <w:szCs w:val="26"/>
              </w:rPr>
              <w:t>Đẩy mạnh phát triển và chuyển dịch cơ cấu kinh tế theo hướng công nghiệp hoá,</w:t>
            </w:r>
            <w:r w:rsidRPr="008D71A7">
              <w:rPr>
                <w:rFonts w:ascii="Times New Roman" w:hAnsi="Times New Roman" w:cs="Times New Roman"/>
                <w:sz w:val="26"/>
                <w:szCs w:val="26"/>
              </w:rPr>
              <w:t xml:space="preserve"> </w:t>
            </w:r>
            <w:r w:rsidRPr="00E41127">
              <w:rPr>
                <w:rFonts w:ascii="Times New Roman" w:hAnsi="Times New Roman" w:cs="Times New Roman"/>
                <w:sz w:val="26"/>
                <w:szCs w:val="26"/>
              </w:rPr>
              <w:t>hiện đại hoá.</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Chủ động và đẩy mạnh hội nhập kinh tế quốc tế.</w:t>
            </w:r>
          </w:p>
          <w:p w:rsidR="00BD2E32" w:rsidRPr="00E41127" w:rsidRDefault="00BD2E32" w:rsidP="00BD2E32">
            <w:pPr>
              <w:rPr>
                <w:rFonts w:ascii="Times New Roman" w:hAnsi="Times New Roman" w:cs="Times New Roman"/>
                <w:i/>
                <w:iCs/>
                <w:sz w:val="26"/>
                <w:szCs w:val="26"/>
              </w:rPr>
            </w:pPr>
            <w:r w:rsidRPr="00E41127">
              <w:rPr>
                <w:rFonts w:ascii="Times New Roman" w:hAnsi="Times New Roman" w:cs="Times New Roman"/>
                <w:i/>
                <w:iCs/>
                <w:sz w:val="26"/>
                <w:szCs w:val="26"/>
              </w:rPr>
              <w:t>Về chính trị</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Tiếp tục cải cách bộ máy nhà nước.</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Xây dựng nhà nước xã hội chủ nghĩa của dân, do dân, vì dân.</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Lấy liên minh công nông, tầng lớp trí thức làm nền tảng, do Đảng Cộng sản lãnh đạo</w:t>
            </w:r>
          </w:p>
          <w:p w:rsidR="00BD2E32" w:rsidRPr="00E41127" w:rsidRDefault="00BD2E32" w:rsidP="00BD2E32">
            <w:pPr>
              <w:rPr>
                <w:rFonts w:ascii="Times New Roman" w:hAnsi="Times New Roman" w:cs="Times New Roman"/>
                <w:i/>
                <w:iCs/>
                <w:sz w:val="26"/>
                <w:szCs w:val="26"/>
              </w:rPr>
            </w:pPr>
            <w:r w:rsidRPr="00E41127">
              <w:rPr>
                <w:rFonts w:ascii="Times New Roman" w:hAnsi="Times New Roman" w:cs="Times New Roman"/>
                <w:i/>
                <w:iCs/>
                <w:sz w:val="26"/>
                <w:szCs w:val="26"/>
              </w:rPr>
              <w:t>Về văn hoá – xã hội</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Xây dựng nền văn hoá tiên tiến, đậm đà bản sắc dân tộc.</w:t>
            </w:r>
          </w:p>
          <w:p w:rsidR="00BD2E32" w:rsidRPr="008D71A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xml:space="preserve">– Tăng nhanh mức đầu tư của nhà nước và xã hội cho sự nghiệp phát triển văn hoá. </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Gắn liền tăng trưởng kinh tế với việc giải quyết các vấn đề xã hội.</w:t>
            </w:r>
          </w:p>
          <w:p w:rsidR="00BD2E32" w:rsidRPr="00E41127" w:rsidRDefault="00BD2E32" w:rsidP="00BD2E32">
            <w:pPr>
              <w:rPr>
                <w:rFonts w:ascii="Times New Roman" w:hAnsi="Times New Roman" w:cs="Times New Roman"/>
                <w:i/>
                <w:iCs/>
                <w:sz w:val="26"/>
                <w:szCs w:val="26"/>
              </w:rPr>
            </w:pPr>
            <w:r w:rsidRPr="00E41127">
              <w:rPr>
                <w:rFonts w:ascii="Times New Roman" w:hAnsi="Times New Roman" w:cs="Times New Roman"/>
                <w:i/>
                <w:iCs/>
                <w:sz w:val="26"/>
                <w:szCs w:val="26"/>
              </w:rPr>
              <w:t>Về quốc phòng, an ninh</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Phát huy sức mạnh tổng hợp toàn dân, của cả hệ thống chính trị.</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Từng bước tăng cường tiềm lực quốc phòng và an ninh.</w:t>
            </w:r>
          </w:p>
          <w:p w:rsidR="00BD2E32" w:rsidRPr="008D71A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Xây dựng quân đội, công an nhân dân cách mạng chính quy, tinh nhuệ, hiện đại.</w:t>
            </w:r>
          </w:p>
          <w:p w:rsidR="00BD2E32" w:rsidRPr="00E41127" w:rsidRDefault="00BD2E32" w:rsidP="00BD2E32">
            <w:pPr>
              <w:rPr>
                <w:rFonts w:ascii="Times New Roman" w:hAnsi="Times New Roman" w:cs="Times New Roman"/>
                <w:i/>
                <w:iCs/>
                <w:sz w:val="26"/>
                <w:szCs w:val="26"/>
              </w:rPr>
            </w:pPr>
            <w:r w:rsidRPr="00E41127">
              <w:rPr>
                <w:rFonts w:ascii="Times New Roman" w:hAnsi="Times New Roman" w:cs="Times New Roman"/>
                <w:i/>
                <w:iCs/>
                <w:sz w:val="26"/>
                <w:szCs w:val="26"/>
              </w:rPr>
              <w:t>Về đối ngoại</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Tiếp tục thực hiện đường lối độc lập, tự chủ, rộng mở, đa phương hoá và đa dạng hoa các quan hệ đối ngoại.</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Sẵn sàng là bạn, là đối tác tin cậy, phấn đấu vì hoà bình, độc lập và phát triển.</w:t>
            </w:r>
          </w:p>
          <w:p w:rsidR="00BD2E32" w:rsidRPr="00E41127" w:rsidRDefault="00BD2E32" w:rsidP="00BD2E32">
            <w:pPr>
              <w:rPr>
                <w:rFonts w:ascii="Times New Roman" w:hAnsi="Times New Roman" w:cs="Times New Roman"/>
                <w:b/>
                <w:bCs/>
                <w:sz w:val="26"/>
                <w:szCs w:val="26"/>
              </w:rPr>
            </w:pPr>
            <w:r w:rsidRPr="00E41127">
              <w:rPr>
                <w:rFonts w:ascii="Times New Roman" w:hAnsi="Times New Roman" w:cs="Times New Roman"/>
                <w:b/>
                <w:bCs/>
                <w:sz w:val="26"/>
                <w:szCs w:val="26"/>
              </w:rPr>
              <w:t>3. Tiếp tục đẩy mạnh công nghiệp hoá, hiện đại hoá và hội nhập quốc tế sâu rộng (từ năm 2006 đến nay)</w:t>
            </w:r>
          </w:p>
          <w:p w:rsidR="00BD2E32" w:rsidRPr="008D71A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Đường lối Đổi mới tiếp tục được bổ sung, hoàn thiện và phát triển qua các kì Đại hội X (2006), Đại hội XI (2011), Đại hội XII (2016) và Đại hội XIII (2021) với các nội dung chủ yếu sau</w:t>
            </w:r>
            <w:r w:rsidRPr="008D71A7">
              <w:rPr>
                <w:rFonts w:ascii="Times New Roman" w:hAnsi="Times New Roman" w:cs="Times New Roman"/>
                <w:sz w:val="26"/>
                <w:szCs w:val="26"/>
              </w:rPr>
              <w:t>:</w:t>
            </w:r>
          </w:p>
          <w:p w:rsidR="00BD2E32" w:rsidRPr="00E41127" w:rsidRDefault="00BD2E32" w:rsidP="00BD2E32">
            <w:pPr>
              <w:rPr>
                <w:rFonts w:ascii="Times New Roman" w:hAnsi="Times New Roman" w:cs="Times New Roman"/>
                <w:i/>
                <w:iCs/>
                <w:sz w:val="26"/>
                <w:szCs w:val="26"/>
              </w:rPr>
            </w:pPr>
            <w:r w:rsidRPr="00E41127">
              <w:rPr>
                <w:rFonts w:ascii="Times New Roman" w:hAnsi="Times New Roman" w:cs="Times New Roman"/>
                <w:i/>
                <w:iCs/>
                <w:sz w:val="26"/>
                <w:szCs w:val="26"/>
              </w:rPr>
              <w:t>Về kinh tế</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Tiếp tục đẩy mạnh công nghiệp hoá, hiện đại hoá, đổi mới mô hình tăng trưởng và xơ cấu kinh tế, nâng cao chất lượng, hiệu quả, phát triển bền vững.</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Huy động và sử dụng có hiệu quả các nguồn lực.</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Từng bước xây dựng kết cấu hạ tầng hiện đại, hoàn thiện thể chế kinh tế thị trường định hướng xã hội chủ nghĩa.</w:t>
            </w:r>
          </w:p>
          <w:p w:rsidR="00BD2E32" w:rsidRPr="00E41127" w:rsidRDefault="00BD2E32" w:rsidP="00BD2E32">
            <w:pPr>
              <w:rPr>
                <w:rFonts w:ascii="Times New Roman" w:hAnsi="Times New Roman" w:cs="Times New Roman"/>
                <w:i/>
                <w:iCs/>
                <w:sz w:val="26"/>
                <w:szCs w:val="26"/>
              </w:rPr>
            </w:pPr>
            <w:r w:rsidRPr="00E41127">
              <w:rPr>
                <w:rFonts w:ascii="Times New Roman" w:hAnsi="Times New Roman" w:cs="Times New Roman"/>
                <w:i/>
                <w:iCs/>
                <w:sz w:val="26"/>
                <w:szCs w:val="26"/>
              </w:rPr>
              <w:t>Về chính trị</w:t>
            </w:r>
          </w:p>
          <w:p w:rsidR="00BD2E32" w:rsidRPr="008D71A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xml:space="preserve">– Tiếp tục đẩy mạnh xây dựng và hoàn thiện nhà nước pháp quyền xã hội chủ nghĩa. </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Đổi mới tổ chức, hoạt động của bộ máy nhà nước.</w:t>
            </w:r>
          </w:p>
          <w:p w:rsidR="00BD2E32" w:rsidRPr="008D71A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lastRenderedPageBreak/>
              <w:t>– Đảm bảo Nhà nước Việt Nam thực sự là nhà nước của nhân</w:t>
            </w:r>
            <w:r w:rsidRPr="008D71A7">
              <w:rPr>
                <w:rFonts w:ascii="Times New Roman" w:hAnsi="Times New Roman" w:cs="Times New Roman"/>
                <w:sz w:val="26"/>
                <w:szCs w:val="26"/>
              </w:rPr>
              <w:t xml:space="preserve"> dân, do nhân dân và vì nhân dân, do Đảng Cộng sản Việt Nam lãnh đạo.</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i/>
                <w:iCs/>
                <w:sz w:val="26"/>
                <w:szCs w:val="26"/>
              </w:rPr>
              <w:t>Về văn hoá – xã hội</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Đẩy mạnh phong trào "Toàn dân đoàn kết xây dựng đời sống văn hoá</w:t>
            </w:r>
            <w:r w:rsidRPr="008D71A7">
              <w:rPr>
                <w:rFonts w:ascii="Times New Roman" w:hAnsi="Times New Roman" w:cs="Times New Roman"/>
                <w:sz w:val="26"/>
                <w:szCs w:val="26"/>
              </w:rPr>
              <w:t>”.</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Chủ trương mở rộng và nâng cao hiệu quả hợp tác quốc tế về văn hoá.</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Tập trung giải quyết tốt chính sách lao động, việc làm và thu nhập, bảo đảm an sinh xã hội cho người dân</w:t>
            </w:r>
            <w:r w:rsidRPr="008D71A7">
              <w:rPr>
                <w:rFonts w:ascii="Times New Roman" w:hAnsi="Times New Roman" w:cs="Times New Roman"/>
                <w:sz w:val="26"/>
                <w:szCs w:val="26"/>
              </w:rPr>
              <w:t>.</w:t>
            </w:r>
          </w:p>
          <w:p w:rsidR="00BD2E32" w:rsidRPr="009B0C70" w:rsidRDefault="00BD2E32" w:rsidP="00BD2E32">
            <w:pPr>
              <w:rPr>
                <w:rFonts w:ascii="Times New Roman" w:hAnsi="Times New Roman" w:cs="Times New Roman"/>
                <w:i/>
                <w:iCs/>
                <w:sz w:val="26"/>
                <w:szCs w:val="26"/>
              </w:rPr>
            </w:pPr>
            <w:r w:rsidRPr="009B0C70">
              <w:rPr>
                <w:rFonts w:ascii="Times New Roman" w:hAnsi="Times New Roman" w:cs="Times New Roman"/>
                <w:i/>
                <w:iCs/>
                <w:sz w:val="26"/>
                <w:szCs w:val="26"/>
              </w:rPr>
              <w:t>Về quốc phòng - an ninh</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Tăng cường tuyên truyền, giáo dục lòng yêu nước, ý thức dân tộc, trách nhiệm và nghĩa vụ bảo vệ chủ quyền, lợi ích quốc gia và kiến thức quốc phòng, an ninh. - Đẩy mạnh phát triển công nghiệp quốc phòng, an ninh.</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Tăng cường cơ sở vật chất – kĩ thuật, bảo đảm cho các lực lượng vũ trang từng bước được trang bị hiện đại.</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i/>
                <w:iCs/>
                <w:sz w:val="26"/>
                <w:szCs w:val="26"/>
              </w:rPr>
              <w:t>Về đối ngoại</w:t>
            </w:r>
          </w:p>
          <w:p w:rsidR="00BD2E32" w:rsidRPr="008D71A7" w:rsidRDefault="00BD2E32" w:rsidP="00BD2E32">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9B0C70">
              <w:rPr>
                <w:rFonts w:ascii="Times New Roman" w:hAnsi="Times New Roman" w:cs="Times New Roman"/>
                <w:sz w:val="26"/>
                <w:szCs w:val="26"/>
              </w:rPr>
              <w:t xml:space="preserve">Đẩy mạnh thực hiện đường lối đối ngoại độc lập, tự chủ, hoà bình, hợp tác và phát triển. </w:t>
            </w:r>
          </w:p>
          <w:p w:rsidR="00BD2E32" w:rsidRPr="009B0C70" w:rsidRDefault="00BD2E32" w:rsidP="00BD2E32">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9B0C70">
              <w:rPr>
                <w:rFonts w:ascii="Times New Roman" w:hAnsi="Times New Roman" w:cs="Times New Roman"/>
                <w:sz w:val="26"/>
                <w:szCs w:val="26"/>
              </w:rPr>
              <w:t>Đa phương, đa dạng hoá quan hệ, chủ động và tích cực hội nhập quốc tế.</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Việt Nam là bạn, đối tác tin cậy và là thành viên có trách nhiệm trong cộng đồng quốc tế.</w:t>
            </w:r>
          </w:p>
          <w:p w:rsidR="00BD2E32" w:rsidRPr="008D71A7"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Tạo môi trường hoà bình, ổn định để xây dựng và phát triển đất nước</w:t>
            </w:r>
            <w:r w:rsidRPr="008D71A7">
              <w:rPr>
                <w:rFonts w:ascii="Times New Roman" w:hAnsi="Times New Roman" w:cs="Times New Roman"/>
                <w:sz w:val="26"/>
                <w:szCs w:val="26"/>
              </w:rPr>
              <w:t>.</w:t>
            </w:r>
          </w:p>
          <w:p w:rsidR="00BD2E32" w:rsidRDefault="00BD2E32"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p>
          <w:p w:rsidR="00BD2E32" w:rsidRDefault="00BD2E32"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lang w:val="vi-VN"/>
              </w:rPr>
            </w:pPr>
            <w:r>
              <w:rPr>
                <w:rFonts w:ascii="Times New Roman" w:eastAsia="SimSun" w:hAnsi="Times New Roman" w:cs="Times New Roman"/>
                <w:b/>
                <w:bCs/>
                <w:color w:val="000000" w:themeColor="text1"/>
                <w:sz w:val="26"/>
                <w:szCs w:val="26"/>
                <w:lang w:val="vi-VN"/>
              </w:rPr>
              <w:t xml:space="preserve">B. </w:t>
            </w:r>
            <w:r>
              <w:rPr>
                <w:rFonts w:ascii="Times New Roman" w:eastAsia="SimSun" w:hAnsi="Times New Roman" w:cs="Times New Roman"/>
                <w:b/>
                <w:bCs/>
                <w:color w:val="000000" w:themeColor="text1"/>
                <w:sz w:val="26"/>
                <w:szCs w:val="26"/>
              </w:rPr>
              <w:t>BÀI</w:t>
            </w:r>
            <w:r>
              <w:rPr>
                <w:rFonts w:ascii="Times New Roman" w:eastAsia="SimSun" w:hAnsi="Times New Roman" w:cs="Times New Roman"/>
                <w:b/>
                <w:bCs/>
                <w:color w:val="000000" w:themeColor="text1"/>
                <w:sz w:val="26"/>
                <w:szCs w:val="26"/>
                <w:lang w:val="vi-VN"/>
              </w:rPr>
              <w:t xml:space="preserve"> TẬP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Phần I. Câu trắc nghiệm nhiều phương án lựa chọn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Câu 1. </w:t>
            </w:r>
            <w:r w:rsidRPr="00371B06">
              <w:rPr>
                <w:rFonts w:ascii="Times New Roman" w:eastAsia="SimSun" w:hAnsi="Times New Roman" w:cs="Times New Roman"/>
                <w:color w:val="000000" w:themeColor="text1"/>
                <w:sz w:val="26"/>
                <w:szCs w:val="26"/>
              </w:rPr>
              <w:t>Đường lối đổi mới toàn diện và đồng bộ đất nước do Đảng Cộng sản Việt Nam tiến hành lần đầu tiên được thông qua tại Đại hội đại biểu toàn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lần thứ IV (1976).                                         B. lần thứ V (1982).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lần thứ VI (1986).                                         D. lần thứ VII (1991).</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w:t>
            </w:r>
            <w:r w:rsidRPr="00371B06">
              <w:rPr>
                <w:rFonts w:ascii="Times New Roman" w:eastAsia="SimSun" w:hAnsi="Times New Roman" w:cs="Times New Roman"/>
                <w:color w:val="000000" w:themeColor="text1"/>
                <w:sz w:val="26"/>
                <w:szCs w:val="26"/>
              </w:rPr>
              <w:t>. Trọng tâm của công cuộc Đổi mới ở Việt Nam (từ năm 1986) là tập trung vào lĩnh vực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chính trị.               B. kinh tế.                        C. văn hoá.              D. tư tưởng.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w:t>
            </w:r>
            <w:r w:rsidRPr="00371B06">
              <w:rPr>
                <w:rFonts w:ascii="Times New Roman" w:eastAsia="SimSun" w:hAnsi="Times New Roman" w:cs="Times New Roman"/>
                <w:color w:val="000000" w:themeColor="text1"/>
                <w:sz w:val="26"/>
                <w:szCs w:val="26"/>
              </w:rPr>
              <w:t xml:space="preserve">. Nội dung nào sau đây là đúng về đường lối đổi mới kinh tế của Đảng cộng sản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Việt Nam (từ năm 1986 đến năm 1995)?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Đổi mới kinh tế phải gắn với tăng cường kiểm soát, kế hoạch hoá.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Đổi mới kinh tế phải gắn với đổi mới chính trị và văn hoá,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Đổi mới kinh tế phải đi sau đổi mới chính trị để tránh gây bất ổn.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Đổi mới kinh tế gắn với xây dựng cơ chế bao cấp, kế hoạch hoá.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4.</w:t>
            </w:r>
            <w:r w:rsidRPr="00371B06">
              <w:rPr>
                <w:rFonts w:ascii="Times New Roman" w:eastAsia="SimSun" w:hAnsi="Times New Roman" w:cs="Times New Roman"/>
                <w:color w:val="000000" w:themeColor="text1"/>
                <w:sz w:val="26"/>
                <w:szCs w:val="26"/>
              </w:rPr>
              <w:t xml:space="preserve"> Nội dung nào sau đây là đúng về đường lối đổi mới trong hoạt động đối ngoại của Đảng Cộng sản Việt Nam (từ năm 1986 đến năm 1995)?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Coi trọng đa phương hoá, đa dạng hoá quan hệ đối ngoại.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B. Tập trung vào giải quyết quan hệ với Liên Xô, Trung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Coi quan hệ với Liên Xô là “hòn đá tảng” trong đối ngoại.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Chỉ phát triển quan hệ với Nga và nhóm các nước Á – Âu.</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Câu 5. </w:t>
            </w:r>
            <w:r w:rsidRPr="00371B06">
              <w:rPr>
                <w:rFonts w:ascii="Times New Roman" w:eastAsia="SimSun" w:hAnsi="Times New Roman" w:cs="Times New Roman"/>
                <w:color w:val="000000" w:themeColor="text1"/>
                <w:sz w:val="26"/>
                <w:szCs w:val="26"/>
              </w:rPr>
              <w:t>Nội dung cơ bản của đường lối đổi mới về kinh tế của Đảng Cộng sản Việt Nam giai đoạn 1996 – 2006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công nghiệp hoá, ưu tiên phát triển công nghiệp nặng.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đẩy mạnh công nghiệp hoá và hiện đại hoá đất nước.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bước đầu xoá bỏ cơ chế quản lí quan liêu và bao cấp.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xây dựng nền kinh tế kế hoạch hoá, tập trung, bao cấp.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6</w:t>
            </w:r>
            <w:r w:rsidRPr="00371B06">
              <w:rPr>
                <w:rFonts w:ascii="Times New Roman" w:eastAsia="SimSun" w:hAnsi="Times New Roman" w:cs="Times New Roman"/>
                <w:color w:val="000000" w:themeColor="text1"/>
                <w:sz w:val="26"/>
                <w:szCs w:val="26"/>
              </w:rPr>
              <w:t>. Đường lối đổi mới đất nước của Đảng Cộng sản Việt Nam (1996 – 2006) có nội dung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Bước đầu xoá bỏ cơ chế quản lí tập trung, quan liêu, bao cấp.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Ban hành hiến pháp, tăng cường quyền làm chủ của nhân dân.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Chú trọng ngoại giao phá vây, phá thế bị bao vây, bị cấm vận.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Tiếp tục đổi mới cơ chế quản lí kinh tế và chủ động hội nhập.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7</w:t>
            </w:r>
            <w:r w:rsidRPr="00371B06">
              <w:rPr>
                <w:rFonts w:ascii="Times New Roman" w:eastAsia="SimSun" w:hAnsi="Times New Roman" w:cs="Times New Roman"/>
                <w:color w:val="000000" w:themeColor="text1"/>
                <w:sz w:val="26"/>
                <w:szCs w:val="26"/>
              </w:rPr>
              <w:t>. Trong giai đoạn đầu của công cuộc đổi mới (1986 – 1995), Việt Nam đạt được thành tựu tiêu biểu nào sau đây về đối ngoại?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Chủ động thiết lập quan hệ ngoại giao với Liên Xô.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Thiết lập quan hệ ngoại giao với Trung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Bình thường hoá quan hệ ngoại giao với Mỹ.</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Chính thức trở thành thành viên của Liên hợp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8.</w:t>
            </w:r>
            <w:r w:rsidRPr="00371B06">
              <w:rPr>
                <w:rFonts w:ascii="Times New Roman" w:eastAsia="SimSun" w:hAnsi="Times New Roman" w:cs="Times New Roman"/>
                <w:color w:val="000000" w:themeColor="text1"/>
                <w:sz w:val="26"/>
                <w:szCs w:val="26"/>
              </w:rPr>
              <w:t xml:space="preserve"> Một trong những nội dung của đường lối đổi mới đất nước (từ năm 2006 đến nay) là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chủ động, tích cực hội nhập kinh tế quốc tế toàn diện và sâu rộng.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ngoại giao phá vây và nỗ lực bước đầu hội nhập kinh tế quốc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đẩy mạnh công nghiệp hoá, ưu tiên phát triển công nghiệp nặng.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đổi mới kinh tế phải đi sau đổi mới chính trị để tránh gây bất ổn.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9</w:t>
            </w:r>
            <w:r w:rsidRPr="00371B06">
              <w:rPr>
                <w:rFonts w:ascii="Times New Roman" w:eastAsia="SimSun" w:hAnsi="Times New Roman" w:cs="Times New Roman"/>
                <w:color w:val="000000" w:themeColor="text1"/>
                <w:sz w:val="26"/>
                <w:szCs w:val="26"/>
              </w:rPr>
              <w:t xml:space="preserve">. Trong quá trình hội nhập quốc tế (từ năm 2006), Đảng Cộng sản Việt Nam xác định đổi mới lĩnh vực nào sau đây là then chốt, trọng tâm?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Chính trị.                      B. An ninh.                        C. Xã hội.                      D. Kinh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10</w:t>
            </w:r>
            <w:r w:rsidRPr="00371B06">
              <w:rPr>
                <w:rFonts w:ascii="Times New Roman" w:eastAsia="SimSun" w:hAnsi="Times New Roman" w:cs="Times New Roman"/>
                <w:color w:val="000000" w:themeColor="text1"/>
                <w:sz w:val="26"/>
                <w:szCs w:val="26"/>
              </w:rPr>
              <w:t>. Nội dung nào sau đây phản ánh đúng đường lối đổi mới văn hóa ở Việt Nam trong những năm 1996 – 2006?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Xây dựng nền văn hoá với đặc điểm: dân tộc, khoa học, đại chúng.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B. Xây dựng nền văn hoá Việt Nam tiên tiến, đậm đà bản sắc dân tộc.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Xoá bỏ tàn dư phong kiến, lạc hậu trên lĩnh vực văn hoá, tư tưởng.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Học tập mô hình xây dựng văn hoá của các nước xã hội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11</w:t>
            </w:r>
            <w:r w:rsidRPr="00371B06">
              <w:rPr>
                <w:rFonts w:ascii="Times New Roman" w:eastAsia="SimSun" w:hAnsi="Times New Roman" w:cs="Times New Roman"/>
                <w:color w:val="000000" w:themeColor="text1"/>
                <w:sz w:val="26"/>
                <w:szCs w:val="26"/>
              </w:rPr>
              <w:t>. Trong công cuộc đổi mới đất nước từ năm 2006 đến nay, Đảng Cộng sản Việt Nam đã phát triển nhận thức về</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mô hình kinh tế tập trung và bao cấp.               B. công nghiệp hoá, hiện đại hoá đất nước.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lộ trình, kế hoạch gia nhập ASEAN.                 D. cách mạng dân tộc dân chủ nhân dân.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12</w:t>
            </w:r>
            <w:r w:rsidRPr="00371B06">
              <w:rPr>
                <w:rFonts w:ascii="Times New Roman" w:eastAsia="SimSun" w:hAnsi="Times New Roman" w:cs="Times New Roman"/>
                <w:color w:val="000000" w:themeColor="text1"/>
                <w:sz w:val="26"/>
                <w:szCs w:val="26"/>
              </w:rPr>
              <w:t>. Trong công cuộc Đổi mới, để gây dựng nguồn nhân lực chất lượng cao, Việt Nam đã coi lĩnh vực nào sau đây là quốc sách hàng đầu?</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An ninh.                B. Giáo dục.                         C. Xã hội.               D. Kinh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13</w:t>
            </w:r>
            <w:r w:rsidRPr="00371B06">
              <w:rPr>
                <w:rFonts w:ascii="Times New Roman" w:eastAsia="SimSun" w:hAnsi="Times New Roman" w:cs="Times New Roman"/>
                <w:color w:val="000000" w:themeColor="text1"/>
                <w:sz w:val="26"/>
                <w:szCs w:val="26"/>
              </w:rPr>
              <w:t xml:space="preserve">. Trong công cuộc Đổi mới ở Việt Nam (từ năm 1986), văn hoá được coi là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nền tảng tinh thần của xã hội.                   B. trọng tâm hàng đầu của chính sách đổi mới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nền tảng chính trị của xã hội.                    D. lĩnh vực thứ yếu trong đổi mới đất nước.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14</w:t>
            </w:r>
            <w:r w:rsidRPr="00371B06">
              <w:rPr>
                <w:rFonts w:ascii="Times New Roman" w:eastAsia="SimSun" w:hAnsi="Times New Roman" w:cs="Times New Roman"/>
                <w:color w:val="000000" w:themeColor="text1"/>
                <w:sz w:val="26"/>
                <w:szCs w:val="26"/>
              </w:rPr>
              <w:t xml:space="preserve">. Nhận xét nào sau đây là đúng về công cuộc Đổi mới ở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Đổi mới hệ thống chính trị là trọng tâm, là ưu tiên số một.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Đổi mới nhưng không thay đổi mục tiêu xã hội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Đổi mới phải gắn với xây dựng nền kinh tế kế hoạch hoá.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Đổi mới phải gắn với chiến lược ưu tiên công nghiệp nặng.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15</w:t>
            </w:r>
            <w:r w:rsidRPr="00371B06">
              <w:rPr>
                <w:rFonts w:ascii="Times New Roman" w:eastAsia="SimSun" w:hAnsi="Times New Roman" w:cs="Times New Roman"/>
                <w:color w:val="000000" w:themeColor="text1"/>
                <w:sz w:val="26"/>
                <w:szCs w:val="26"/>
              </w:rPr>
              <w:t xml:space="preserve">. Một trong những mục tiêu của công cuộc Đổi mới ở Việt Nam (1986 – 1995) là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hoàn thành quá trình công nghiệp hoá đất nước.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đưa Việt Nam trở thành nước có thu nhập cao.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phải hội nhập sâu rộng vào nền kinh tế quốc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phải đưa đất nước ra khỏi tình trạng khủng hoảng.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16.</w:t>
            </w:r>
            <w:r w:rsidRPr="00371B06">
              <w:rPr>
                <w:rFonts w:ascii="Times New Roman" w:eastAsia="SimSun" w:hAnsi="Times New Roman" w:cs="Times New Roman"/>
                <w:color w:val="000000" w:themeColor="text1"/>
                <w:sz w:val="26"/>
                <w:szCs w:val="26"/>
              </w:rPr>
              <w:t xml:space="preserve"> Nội dung nào sau đây là đúng về Đổi mới ở Việt Nam từ năm 1996 đến năm 2006?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Đổi mới gắn với công nghiệp hoá, hiện đại hoá đất nước.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Bước đầu xoá bỏ cơ chế tập trung, quan liêu, bao cấp.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Đẩy lùi và kiểm soát lạm phát, thoát khỏi khủng hoảng.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Chủ động, tích cực hội nhập quốc tế toàn diện và sâu rộng.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17</w:t>
            </w:r>
            <w:r w:rsidRPr="00371B06">
              <w:rPr>
                <w:rFonts w:ascii="Times New Roman" w:eastAsia="SimSun" w:hAnsi="Times New Roman" w:cs="Times New Roman"/>
                <w:color w:val="000000" w:themeColor="text1"/>
                <w:sz w:val="26"/>
                <w:szCs w:val="26"/>
              </w:rPr>
              <w:t xml:space="preserve">. Đường lối đổi mới đất nước của </w:t>
            </w:r>
            <w:r w:rsidRPr="00371B06">
              <w:rPr>
                <w:rFonts w:ascii="Times New Roman" w:eastAsia="SimSun" w:hAnsi="Times New Roman" w:cs="Times New Roman"/>
                <w:color w:val="000000" w:themeColor="text1"/>
                <w:sz w:val="26"/>
                <w:szCs w:val="26"/>
                <w:lang w:val="vi-VN"/>
              </w:rPr>
              <w:t>Đ</w:t>
            </w:r>
            <w:r w:rsidRPr="00371B06">
              <w:rPr>
                <w:rFonts w:ascii="Times New Roman" w:eastAsia="SimSun" w:hAnsi="Times New Roman" w:cs="Times New Roman"/>
                <w:color w:val="000000" w:themeColor="text1"/>
                <w:sz w:val="26"/>
                <w:szCs w:val="26"/>
              </w:rPr>
              <w:t xml:space="preserve">ảng Cộng sản Việt Nam (từ năm 1986)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có nội dung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Đổi mới hệ thống chính trị gắn với xây dựng nhà nước pháp quyền.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B. Chú trọng phát triển nền văn hoá tiên tiến, đậm đà bản sắc dân tộc.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Đổi mới kinh tế phải đi sau đổi mới chính trị và văn hoá xã hội.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Kiên quyết xóa bỏ cơ chế quản lí kinh tế tập trung và quan liêu.</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18</w:t>
            </w:r>
            <w:r w:rsidRPr="00371B06">
              <w:rPr>
                <w:rFonts w:ascii="Times New Roman" w:eastAsia="SimSun" w:hAnsi="Times New Roman" w:cs="Times New Roman"/>
                <w:color w:val="000000" w:themeColor="text1"/>
                <w:sz w:val="26"/>
                <w:szCs w:val="26"/>
              </w:rPr>
              <w:t xml:space="preserve">. Ý nào sau đây </w:t>
            </w:r>
            <w:r w:rsidRPr="00371B06">
              <w:rPr>
                <w:rFonts w:ascii="Times New Roman" w:eastAsia="SimSun" w:hAnsi="Times New Roman" w:cs="Times New Roman"/>
                <w:b/>
                <w:bCs/>
                <w:i/>
                <w:iCs/>
                <w:color w:val="000000" w:themeColor="text1"/>
                <w:sz w:val="26"/>
                <w:szCs w:val="26"/>
              </w:rPr>
              <w:t xml:space="preserve">không phải </w:t>
            </w:r>
            <w:r w:rsidRPr="00371B06">
              <w:rPr>
                <w:rFonts w:ascii="Times New Roman" w:eastAsia="SimSun" w:hAnsi="Times New Roman" w:cs="Times New Roman"/>
                <w:color w:val="000000" w:themeColor="text1"/>
                <w:sz w:val="26"/>
                <w:szCs w:val="26"/>
              </w:rPr>
              <w:t xml:space="preserve">là nội dung Đường lối đổi mới đất nước của </w:t>
            </w:r>
            <w:r w:rsidRPr="00371B06">
              <w:rPr>
                <w:rFonts w:ascii="Times New Roman" w:eastAsia="SimSun" w:hAnsi="Times New Roman" w:cs="Times New Roman"/>
                <w:color w:val="000000" w:themeColor="text1"/>
                <w:sz w:val="26"/>
                <w:szCs w:val="26"/>
                <w:lang w:val="vi-VN"/>
              </w:rPr>
              <w:t>Đ</w:t>
            </w:r>
            <w:r w:rsidRPr="00371B06">
              <w:rPr>
                <w:rFonts w:ascii="Times New Roman" w:eastAsia="SimSun" w:hAnsi="Times New Roman" w:cs="Times New Roman"/>
                <w:color w:val="000000" w:themeColor="text1"/>
                <w:sz w:val="26"/>
                <w:szCs w:val="26"/>
              </w:rPr>
              <w:t>ảng Cộng sản Việt Nam giai đoạn 1986 – 1995?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Thực hiện chuyển cơ chế tập trung, quan liêu sang cơ chế thị trường.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Xây dựng Nhà nước pháp quyền Việt Nam của dân, do dân, vì dân.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Đổi mới gắn với đẩy mạnh công nghiệp hoá, hiện đại hoá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Ổn định tình hình kinh tế – xã hội, từng bước thoát khỏi khủng hoảng.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19</w:t>
            </w:r>
            <w:r w:rsidRPr="00371B06">
              <w:rPr>
                <w:rFonts w:ascii="Times New Roman" w:eastAsia="SimSun" w:hAnsi="Times New Roman" w:cs="Times New Roman"/>
                <w:color w:val="000000" w:themeColor="text1"/>
                <w:sz w:val="26"/>
                <w:szCs w:val="26"/>
              </w:rPr>
              <w:t>. Ý nào sau đây</w:t>
            </w:r>
            <w:r w:rsidRPr="00371B06">
              <w:rPr>
                <w:rFonts w:ascii="Times New Roman" w:eastAsia="SimSun" w:hAnsi="Times New Roman" w:cs="Times New Roman"/>
                <w:b/>
                <w:bCs/>
                <w:i/>
                <w:iCs/>
                <w:color w:val="000000" w:themeColor="text1"/>
                <w:sz w:val="26"/>
                <w:szCs w:val="26"/>
              </w:rPr>
              <w:t xml:space="preserve"> không phải</w:t>
            </w:r>
            <w:r w:rsidRPr="00371B06">
              <w:rPr>
                <w:rFonts w:ascii="Times New Roman" w:eastAsia="SimSun" w:hAnsi="Times New Roman" w:cs="Times New Roman"/>
                <w:color w:val="000000" w:themeColor="text1"/>
                <w:sz w:val="26"/>
                <w:szCs w:val="26"/>
              </w:rPr>
              <w:t xml:space="preserve"> là nội dung Đường lối đổi mới đất nước của </w:t>
            </w:r>
            <w:r w:rsidRPr="00371B06">
              <w:rPr>
                <w:rFonts w:ascii="Times New Roman" w:eastAsia="SimSun" w:hAnsi="Times New Roman" w:cs="Times New Roman"/>
                <w:color w:val="000000" w:themeColor="text1"/>
                <w:sz w:val="26"/>
                <w:szCs w:val="26"/>
                <w:lang w:val="vi-VN"/>
              </w:rPr>
              <w:t>Đ</w:t>
            </w:r>
            <w:r w:rsidRPr="00371B06">
              <w:rPr>
                <w:rFonts w:ascii="Times New Roman" w:eastAsia="SimSun" w:hAnsi="Times New Roman" w:cs="Times New Roman"/>
                <w:color w:val="000000" w:themeColor="text1"/>
                <w:sz w:val="26"/>
                <w:szCs w:val="26"/>
              </w:rPr>
              <w:t>ảng Cộng sản Việt Nam đất nước của Đảng Cộng sản Việt Nam giai đoạn 1996 – 2006?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Đổi mới gắn với đẩy mạnh công nghiệp hoá, hiện đại hoá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Coi giáo dục – đào tạo và khoa học – công nghệ là quốc sách hàng đầu.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Tiếp tục phát triển kinh tế thị trường định hướng xã hội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Đẩy lùi lạm phát, từng bước đưa Việt Nam thoát khỏi khủng hoảng.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20</w:t>
            </w:r>
            <w:r w:rsidRPr="00371B06">
              <w:rPr>
                <w:rFonts w:ascii="Times New Roman" w:eastAsia="SimSun" w:hAnsi="Times New Roman" w:cs="Times New Roman"/>
                <w:color w:val="000000" w:themeColor="text1"/>
                <w:sz w:val="26"/>
                <w:szCs w:val="26"/>
              </w:rPr>
              <w:t xml:space="preserve">. Phương án nào sau đây </w:t>
            </w:r>
            <w:r w:rsidRPr="00371B06">
              <w:rPr>
                <w:rFonts w:ascii="Times New Roman" w:eastAsia="SimSun" w:hAnsi="Times New Roman" w:cs="Times New Roman"/>
                <w:b/>
                <w:bCs/>
                <w:i/>
                <w:iCs/>
                <w:color w:val="000000" w:themeColor="text1"/>
                <w:sz w:val="26"/>
                <w:szCs w:val="26"/>
              </w:rPr>
              <w:t>không phải</w:t>
            </w:r>
            <w:r w:rsidRPr="00371B06">
              <w:rPr>
                <w:rFonts w:ascii="Times New Roman" w:eastAsia="SimSun" w:hAnsi="Times New Roman" w:cs="Times New Roman"/>
                <w:color w:val="000000" w:themeColor="text1"/>
                <w:sz w:val="26"/>
                <w:szCs w:val="26"/>
              </w:rPr>
              <w:t xml:space="preserve"> là nội dung đường lối đổi mới đất nước của Đảng Cộng sản Việt Nam giai đoạn từ năm 2006 đến nay?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Kiềm chế lạm phát phi mã, từng bước thoát khỏi khủng hoảng.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Hoàn thiện xây dựng nhà nước pháp quyền xã hội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Chủ động và tích cực hội nhập quốc tế toàn diện và sâu rộng.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Đẩy mạnh công nghiệp hoá, hiện đại hoá gắn với kinh tế tri thức.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21.</w:t>
            </w:r>
            <w:r w:rsidRPr="00371B06">
              <w:rPr>
                <w:rFonts w:ascii="Times New Roman" w:eastAsia="SimSun" w:hAnsi="Times New Roman" w:cs="Times New Roman"/>
                <w:color w:val="000000" w:themeColor="text1"/>
                <w:sz w:val="26"/>
                <w:szCs w:val="26"/>
              </w:rPr>
              <w:t xml:space="preserve"> Đường lối đổi mới đất nước được Đảng Cộng sản Việt Nam lần đầu để ra (từ năm 1986) xuất phát từ một trong những cơ sở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Rút kinh nghiệm từ quá trình cải cách, mở cửa của các nước.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Thành công của Liên Xô trong những năm 80 của thế kỉ XX.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Sự sụp đổ của Trật tự thế giới hai cực I-an-ta và Chiến tranh lạnh kết thúc.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Sự hình thành trật tự đơn cực sau khi Trật tự thế giới hai cực I-an-ta sụp đổ.</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22</w:t>
            </w:r>
            <w:r w:rsidRPr="00371B06">
              <w:rPr>
                <w:rFonts w:ascii="Times New Roman" w:eastAsia="SimSun" w:hAnsi="Times New Roman" w:cs="Times New Roman"/>
                <w:color w:val="000000" w:themeColor="text1"/>
                <w:sz w:val="26"/>
                <w:szCs w:val="26"/>
              </w:rPr>
              <w:t xml:space="preserve">. Việt Nam bắt đầu công cuộc Đổi mới đất nước trong bối cảnh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đất nước phát triển và có vị thế cao trên trường quốc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đất nước lâm vào tình trạng khó khăn và khủng hoảng.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trật tự thế giới đơn cực do Mỹ đứng đầu được thiết lập.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cuộc đối đầu giữa hai phe, hai cực đang diễn ra căng thẳng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Câu 23</w:t>
            </w:r>
            <w:r w:rsidRPr="00371B06">
              <w:rPr>
                <w:rFonts w:ascii="Times New Roman" w:eastAsia="SimSun" w:hAnsi="Times New Roman" w:cs="Times New Roman"/>
                <w:color w:val="000000" w:themeColor="text1"/>
                <w:sz w:val="26"/>
                <w:szCs w:val="26"/>
              </w:rPr>
              <w:t>. Nội dung nào sau đây là nguyên nhân căn bản của việc Đảng Cộng sản Việt Nam tiến hành đổi mới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Đây là chu kì hoạt động thường xuyên, liên tục của sự phát triển.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Để theo kịp sự phát triển của cuộc cách mạng khoa học – kĩ thuật.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Để tiếp tục thúc đẩy những thành tựu của quá trình hiện đại hoá.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Đổi mới để đáp ứng các yêu cầu gia nhập tổ chức Liên hợp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24</w:t>
            </w:r>
            <w:r w:rsidRPr="00371B06">
              <w:rPr>
                <w:rFonts w:ascii="Times New Roman" w:eastAsia="SimSun" w:hAnsi="Times New Roman" w:cs="Times New Roman"/>
                <w:color w:val="000000" w:themeColor="text1"/>
                <w:sz w:val="26"/>
                <w:szCs w:val="26"/>
              </w:rPr>
              <w:t>. Nội dung nào sau đây phản ánh yếu tố chủ quan quyết định Việt Nam phải tiến hành sự nghiệp đổi mới đất nước (từ năm 1986)?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Liên Xô và các nước Đông Âu đạt nhiều thành tựu sau cải tổ.</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Xu thế quốc tế hóa đã xuất hiện và ngày càng diễn ra mạnh mẽ.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Cuộc khủng hoảng kinh tế – xã hội ở Việt Nam trở nên trầm trọng.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Do sự đòi hỏi của quá trình hội nhập quốc tế toàn diện, sâu rộng.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25</w:t>
            </w:r>
            <w:r w:rsidRPr="00371B06">
              <w:rPr>
                <w:rFonts w:ascii="Times New Roman" w:eastAsia="SimSun" w:hAnsi="Times New Roman" w:cs="Times New Roman"/>
                <w:color w:val="000000" w:themeColor="text1"/>
                <w:sz w:val="26"/>
                <w:szCs w:val="26"/>
              </w:rPr>
              <w:t>. Nội dung nào sau đây phản ánh đúng sự thay đổi trong nhận thức của Đảng Cộng sản Việt Nam về hội nhập quốc tế thời kì Đổi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Từ hội nhập kinh tế quốc tế sang chủ động, tích cực hội nhập toàn diện và sâu rộng.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Từ phát triển quan hệ đa phương sang tập trung vào các đối tác chiến lược toàn diện.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Từ đa dạng hoá quan hệ đối ngoại sang tập trung phát triển quan hệ với nước lớn.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Từ tập trung vào các nước trong khu vực sang hướng giải quyết các vấn đề toàn cầu.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26</w:t>
            </w:r>
            <w:r w:rsidRPr="00371B06">
              <w:rPr>
                <w:rFonts w:ascii="Times New Roman" w:eastAsia="SimSun" w:hAnsi="Times New Roman" w:cs="Times New Roman"/>
                <w:color w:val="000000" w:themeColor="text1"/>
                <w:sz w:val="26"/>
                <w:szCs w:val="26"/>
              </w:rPr>
              <w:t xml:space="preserve">. Nội dung xuyên suốt trong chính sách đối ngoại của Việt Nam thời kì Đổi mới là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dựa vào đối ngoại song phương làm nền tảng.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thực hiện đối ngoại hướng vào các nước lớn.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thực hiện đối ngoại độc lập, tự chủ, rộng mở.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tập trung vào các đối tác chiến lược toàn diện.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27</w:t>
            </w:r>
            <w:r w:rsidRPr="00371B06">
              <w:rPr>
                <w:rFonts w:ascii="Times New Roman" w:eastAsia="SimSun" w:hAnsi="Times New Roman" w:cs="Times New Roman"/>
                <w:color w:val="000000" w:themeColor="text1"/>
                <w:sz w:val="26"/>
                <w:szCs w:val="26"/>
              </w:rPr>
              <w:t>. Đường lối đổi mới kinh tế của Việt Nam (từ năm 1986) có nội dung xuyên suốt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đổi mới gắn với công nghiệp hoá toàn diện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đổi mới gắn với hiện đại hoá và kinh tế tri thức.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hội nhập kinh tế quốc tế sâu rộng và toàn diện.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đổi mới cơ chế quản lí kinh tế theo hướng hiệu quả.</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Câu 28. </w:t>
            </w:r>
            <w:r w:rsidRPr="00371B06">
              <w:rPr>
                <w:rFonts w:ascii="Times New Roman" w:eastAsia="SimSun" w:hAnsi="Times New Roman" w:cs="Times New Roman"/>
                <w:color w:val="000000" w:themeColor="text1"/>
                <w:sz w:val="26"/>
                <w:szCs w:val="26"/>
              </w:rPr>
              <w:t xml:space="preserve">Từ tháng 12-1986, </w:t>
            </w:r>
            <w:r w:rsidRPr="00371B06">
              <w:rPr>
                <w:rFonts w:ascii="Times New Roman" w:eastAsia="SimSun" w:hAnsi="Times New Roman" w:cs="Times New Roman"/>
                <w:color w:val="000000" w:themeColor="text1"/>
                <w:sz w:val="26"/>
                <w:szCs w:val="26"/>
                <w:lang w:val="vi-VN"/>
              </w:rPr>
              <w:t>Đ</w:t>
            </w:r>
            <w:r w:rsidRPr="00371B06">
              <w:rPr>
                <w:rFonts w:ascii="Times New Roman" w:eastAsia="SimSun" w:hAnsi="Times New Roman" w:cs="Times New Roman"/>
                <w:color w:val="000000" w:themeColor="text1"/>
                <w:sz w:val="26"/>
                <w:szCs w:val="26"/>
              </w:rPr>
              <w:t>ảng cộng sản Việt Nam xác định đổi mới kinh tế làm trọng tâm vì lí do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Các thế lực thù địch tập trung tấn công với ý đồ làm sụp đổ nền kinh tế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Nguồn gốc của tình trạng trì trệ trước Đổi mới là do cơ chế kinh tế không phù hợp.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C. Đổi mới kinh tế không tác động đến các vấn đề chính trị và an ninh nên cần ưu tiên.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Không thể tiến hành đổi mới chính trị nếu chưa hoàn thành xong đổi mới kinh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29.</w:t>
            </w:r>
            <w:r w:rsidRPr="00371B06">
              <w:rPr>
                <w:rFonts w:ascii="Times New Roman" w:eastAsia="SimSun" w:hAnsi="Times New Roman" w:cs="Times New Roman"/>
                <w:color w:val="000000" w:themeColor="text1"/>
                <w:sz w:val="26"/>
                <w:szCs w:val="26"/>
              </w:rPr>
              <w:t xml:space="preserve"> Đảng Cộng sản Việt Nam xác định lấy đổi mới kinh tế làm trọng tâm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xuất phát từ lí do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Rút kinh nghiệm từ những sai lầm của Đảng Cộng sản Liên Xô khi cải tổ.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Cần đáp ứng những đòi hỏi cấp bách của quần chúng nhân dân về đời sống.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Không thể đổi mới các lĩnh vực khác nếu chưa hoàn thành đổi mới kinh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Kinh tế phát triển là cơ sở để tiến hành đổi mới trên những lĩnh vực khác.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30</w:t>
            </w:r>
            <w:r w:rsidRPr="00371B06">
              <w:rPr>
                <w:rFonts w:ascii="Times New Roman" w:eastAsia="SimSun" w:hAnsi="Times New Roman" w:cs="Times New Roman"/>
                <w:color w:val="000000" w:themeColor="text1"/>
                <w:sz w:val="26"/>
                <w:szCs w:val="26"/>
              </w:rPr>
              <w:t xml:space="preserve">. Nội dung nào sau đây phản ánh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đúng quan điểm của Đảng Cộng sản Việt Nam về mối quan hệ giữa đổi mới kinh tế và đổi mới chính trị?</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Kết hợp đổi mới kinh tế với đổi mới chính trị, lấy đổi mới kinh tế làm trọng tâm.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Đổi mới kinh tế phải đi trước mở đường cho đổi mới chính trị và các lĩnh vực khác.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Đổi mới chính trị là căn bản, quyết định đổi mới kinh tế và tất cả các lĩnh vực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Tập trung làm tốt đổi mới kinh tế, đồng thời từng bước đổi mới hệ thống chính trị. </w:t>
            </w:r>
          </w:p>
        </w:tc>
        <w:tc>
          <w:tcPr>
            <w:tcW w:w="8459" w:type="dxa"/>
            <w:gridSpan w:val="2"/>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c>
          <w:tcPr>
            <w:tcW w:w="9781"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Phần II. Câu trắc nghiệm đúng sai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1.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“Xây dựng và tổ chức thực hiện ba chương trình về lương thực – thực phẩm, hàng tiêu dùng và hàng xuất khẩu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Ba chương trình mục tiêu là nội dung chủ yếu của kế hoạch 5 năm 1986 – 1990, phải được tập trung cao độ sức người, sức của để thực hiện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Đổi mới cơ chế quản lí kinh tế nhằm tạo ra động lực thúc đẩy các đơn vị kinh tế và quần chúng lao động hăng hái phát triển sản xuất, nâng cao năng suất, chất lượng và hiệu quả kinh tế. Kiên quyết xoá bỏ cơ chế tập trung quan liêu, bao cấp, thiết lập và hình thành đồng bộ cơ chế kế hoạch hoá theo phương thức hạch toán kinh doanh XHCN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(Đảng Cộng sản Việt Nam, Văn kiện Đảng toàn tập, Tập 47, NXB Chính trị quốc gia, Hà Nội, 2006, tr.898 – 899, 902)</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Đảng Cộng sản Việt Nam đưa ra chủ trương xoá bỏ cơ chế quan liêu, bao cấp và thi thể xây dựng cơ chế quản lí kinh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Thực hiện ba chương trình kinh tế là nhiệm vụ chủ yếu của toàn bộ hoạt động duyen kinh tế – xã hội, được tiến hành ngay sau năm 1975.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Mục tiêu của ba chương trình kinh tế là giải quyết các vấn đề dân sinh cấp bách và em bước đầu hướng đến xuất khẩu.</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d</w:t>
            </w:r>
            <w:r w:rsidRPr="00371B06">
              <w:rPr>
                <w:rFonts w:ascii="Times New Roman" w:eastAsia="SimSun" w:hAnsi="Times New Roman" w:cs="Times New Roman"/>
                <w:color w:val="000000" w:themeColor="text1"/>
                <w:sz w:val="26"/>
                <w:szCs w:val="26"/>
              </w:rPr>
              <w:t>) Các chính sách đổi mới kinh tế của Đảng nhằm xoá bỏ rào cản, tạo động lực cho toàn bộ nền kinh tế vượt qua khủng hoảng.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2.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“Tháng 6-1991, Đại hội đại biểu toàn quốc lần thứ VII của Đảng Cộng sản Việt Nam đã thông qua Cương lĩnh xây dựng đất nước trong thời kì quá độ lên chủ nghĩa xã hội... Phát triển các quan điểm đổi mới của Đại hội VI, Đại hội VII chủ trương tiếp tục công cuộc Đổi mới nói chung và cải cách kinh tế nói riêng. Về kinh tế, Đại hội đã có kết luận quan trọng khi cho rằng sản xuất hàng hoá không đối lập với chủ nghĩa xã hội mà là  thành tựu của nền văn minh nhân loại, tồn tại khách quan, cần thiết cho công cuộc xây dựng chủ nghĩa xã hội. Trên cơ sở đó, Đại hội xác định xây dựng cơ chế vận hành nền kinh tế nhiều thành phần theo định hướng xã hội chủ nghĩa “cơ chế thị trường có sự quản lí của Nhà nước” bằng pháp luật, kế hoạch, chính sách và các công cụ khác. Với định hướng đó, quyền tự chủ của các đơn vị kinh tế được chú trọng hơn, cùng với sự đổi mới phương thức quản lí của Nhà nước đối với các thành phần kinh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 xml:space="preserve">(Lê Mậu Hãn (Chủ biên), Lịch sử Việt Nam, Tập IV, NXB Giáo dục Việt Nam, Hà Nội, 2013, tr.511)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Sản xuất hàng hoá là sản phẩm của Chủ nghĩa tư bản, cần xoá bỏ trên con đường tiến lên Chủ nghĩa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Đảng Cộng sản Việt Nam chủ trương xây dựng nền kinh tế thị trường tự vận hành để tháo gỡ mọi khó khăn trong phát triển.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Nhận thức về kinh tế thị trường và các phương thức quản lí nó là một đổi mới bước ngoặt về tư duy của Đảng.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Cương lĩnh năm 1991 góp phần quan trọng vào hoạch định đường lối đổi mới và làm rõ nhận thức về con đường đi lên chủ nghĩa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3.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“Phát triển con người toàn diện và xây dựng nền văn hoá Việt Nam tiên tiến, đậm đà bản sắc dân tộc để văn hoá thực sự trở thành sức mạnh nội sinh, động lực phát triển đất nước và bảo vệ Tổ quốc. Tăng đầu tư cho phát triển sự nghiệp văn hoá. Xây dựng, phát triển, tạo môi trường và điều kiện xã hội thuận lợi nhất để khơi dậy truyền thống yêu nước, niềm tự hào dân tộc, niềm tin, khát vọng phát triển đất nước phồn vinh, hạnh phúc; tài năng, trí tuệ, phẩm chất của con người Việt Nam là trung tâm, mục tiêu và động lực phát triển quan trọng nhất của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color w:val="000000" w:themeColor="text1"/>
                <w:sz w:val="26"/>
                <w:szCs w:val="26"/>
              </w:rPr>
              <w:lastRenderedPageBreak/>
              <w:t>(</w:t>
            </w:r>
            <w:r w:rsidRPr="00371B06">
              <w:rPr>
                <w:rFonts w:ascii="Times New Roman" w:eastAsia="SimSun" w:hAnsi="Times New Roman" w:cs="Times New Roman"/>
                <w:b/>
                <w:bCs/>
                <w:i/>
                <w:iCs/>
                <w:color w:val="000000" w:themeColor="text1"/>
                <w:sz w:val="26"/>
                <w:szCs w:val="26"/>
              </w:rPr>
              <w:t xml:space="preserve">Đảng Cộng sản Việt Nam, Văn kiện Đại hội đại biểu toàn quốc lần thứ XIII, Tập I, NXB Chính trị quốc gia Sự thật, Hà Nội, 2021, tr.115 – 116)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Trong đổi mới đất nước, Đảng Cộng sản Việt Nam xác định văn hoá là sức mạnh nội sinh để xây dựng và bảo vệ Tổ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Để có thể đưa văn hoá thành sức mạnh, cần tập trung bảo tồn, duy trì nền văn hoá myth truyền thống, đậm đà bản sắc dân tộc, tránh bổ sung các yếu tố văn hoá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xml:space="preserve">) Đảng Cộng sản Việt Nam xác định con người là trung tâm, chủ thể, là nguồn lực cuộn chủ yếu, và là mục tiêu của sự phát triển văn hoá và xã hội.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Chính sách văn hoá đúng định hướng của Đảng góp phần tạo nên mạnh hoá xã hội, thúc đẩy sự phát triển kinh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4.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“Về quan hệ giữa đổi mới kinh tế và đổi mới chính trị, phải tập trung làm tốt đổi mới kinh tế, đáp ứng những đòi hỏi cấp bách của nhân dân về đời sống, việc làm và các nhu cầu xã hội khác, xây dựng cơ sở vật chất ... kĩ thuật của chủ nghĩa xã hội, coi đó là điều kiện quan trọng để tiến hành thuận lợi đổi mới trong lĩnh vực chính trị. Đồng thời với đổi mới kinh tế phải từng bước đổi mới tổ chức và phương thức hoạt động của hệ thống chính trị, phát huy ngày càng tốt quyền làm chủ và năng lực sáng tạo của nhân dân trên các lĩnh vực chính trị, kinh tế, văn hoá,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(Đảng Cộng sản Việt Nam, Văn kiện Đại hội đại biểu toàn quốc lần thứ VII, NXB Sự thật, Hà Nội, 1991, tr.54)</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Đảng Cộng sản Việt Nam xác định đổi mới kinh tế là nhiệm vụ trọng tâm, là điều kiện thuận lợi để đổi mới chính trị.</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Cần ưu tiên đổi mới kinh tế vì chỉ có thể đổi mới các lĩnh vực khác sau khi đã xây dựng hoàn thiện điều kiện vật chất kĩ thuật cho chủ nghĩa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Đảng Cộng sản Việt Nam đặc biệt quan tâm phải nhận thức và giải quyết đúng đắn mối quan hệ giữa đổi mới kinh tế và đổi mới chính trị.</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Thực tiễn cho thấy, Đảng Cộng sản Việt Nam có những bước đi phù hợp trong đổi mới chính trị, thận trọng nhưng không bảo thủ, trì trệ.</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5.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“Đến Đại hội IX (4-2001), khái niệm kinh tế thị trường đã ra đời, khẳng định nền kinh tế thị trường định hướng xã hội chủ nghĩa là mô hình kinh tế tổng quát của nước ta trong thời kì quả độ. Mục đích của việc phát triển kinh tế thị trường định hướng xã hội chủ nghĩa là phát triển lực lượng sản xuất, phát triển kinh tế để xây dựng cơ sở vật chất – kĩ thuật của chủ nghĩa </w:t>
            </w:r>
            <w:r w:rsidRPr="00371B06">
              <w:rPr>
                <w:rFonts w:ascii="Times New Roman" w:eastAsia="SimSun" w:hAnsi="Times New Roman" w:cs="Times New Roman"/>
                <w:color w:val="000000" w:themeColor="text1"/>
                <w:sz w:val="26"/>
                <w:szCs w:val="26"/>
              </w:rPr>
              <w:lastRenderedPageBreak/>
              <w:t>xã hội, nâng cao đời sống nhân dân... Kinh tế thị trường định hướng xã hội chủ nghĩa có nhiều hình thức sở hữu, nhiều thành phần kinh tế, trong đó kinh tế nhà nước giữ vai trò chủ đạo, kinh tế nhà nước cùng với kinh tế tập thể ngày càng trở thành nền tảng vững chắc”.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w:t>
            </w:r>
            <w:r w:rsidRPr="00371B06">
              <w:rPr>
                <w:rFonts w:ascii="Times New Roman" w:eastAsia="SimSun" w:hAnsi="Times New Roman" w:cs="Times New Roman"/>
                <w:b/>
                <w:bCs/>
                <w:i/>
                <w:iCs/>
                <w:color w:val="000000" w:themeColor="text1"/>
                <w:sz w:val="26"/>
                <w:szCs w:val="26"/>
              </w:rPr>
              <w:t>Võ Văn Sen, Lịch sử kinh tế Việt Nam, NXB Đại học Quốc gia Thành phố Hồ Chí Minh, Thành phố Hồ Chí Minh, 2017, tr.393)</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Mô hình kinh tế tổng quát của Việt Nam thời kì quá độ là kinh tế thị trường định hướng XHCN.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Mục tiêu của quá trình phát triển kinh tế thị trường ở Việt Nam là nâng cao đời sống vật chất và tinh thần cho nhân dân.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Đặc điểm của kinh tế thị trường định hướng xã hội chủ nghĩa ở Việt Nam là có ba thành phần kinh tế, trong đó kinh tế nhà nước giữ vai trò chủ đạo.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Kinh tế thị trường là phương thức để thực hiện mục đích xây dựng chủ nghĩa xã hội và nâng cao chất lượng cuộc sống của nhân dân.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6.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“Phát triển toàn diện, đồng bộ các lĩnh vực văn hoá, bảo đảm vừa phát huy những giá trị tốt đẹp của dân tộc, vừa tiếp thu những tinh hoa văn hoá nhân loại, tạo động lực phát triển kinh tế – xã hội và hội nhập quốc tế... Nâng cao vai trò của văn hoá, nghệ thuật trong việc bồi dưỡng tâm hồn, nhân cách của con người Việt Nam, nhất là trong thế hệ trẻ. Bảo đảm quyền hưởng thụ, tự do sáng tạo trong hoạt động văn hoá, nghệ thuật của mỗi người dân và cộng đồng. Hoàn thiện các cơ chế, chính sách phát triển công nghiệp văn hoá; phát triển những sản phẩm, loại hình văn hoá độc đáo, sáng tạo có sức lan toả để quảng bá, giới thiệu ra thế giới”. </w:t>
            </w:r>
            <w:r w:rsidRPr="00371B06">
              <w:rPr>
                <w:rFonts w:ascii="Times New Roman" w:eastAsia="SimSun" w:hAnsi="Times New Roman" w:cs="Times New Roman"/>
                <w:b/>
                <w:bCs/>
                <w:i/>
                <w:iCs/>
                <w:color w:val="000000" w:themeColor="text1"/>
                <w:sz w:val="26"/>
                <w:szCs w:val="26"/>
              </w:rPr>
              <w:t>(Đảng Cộng sản Việt Nam, Văn kiện Đại hội đại biểu toàn quốc lần thứ XIII, Tập I, NXB Chính trị quốc gia Sự thật, Hà Nội, 2021, tr.143)</w:t>
            </w:r>
            <w:r w:rsidRPr="00371B06">
              <w:rPr>
                <w:rFonts w:ascii="Times New Roman" w:eastAsia="SimSun" w:hAnsi="Times New Roman" w:cs="Times New Roman"/>
                <w:b/>
                <w:bCs/>
                <w:color w:val="000000" w:themeColor="text1"/>
                <w:sz w:val="26"/>
                <w:szCs w:val="26"/>
              </w:rPr>
              <w:t xml:space="preserve">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Trong thời kì Đổi mới, Đảng chủ trương phát huy giá trị văn hoá truyền thống, hạn chế tác động của các yếu tố bên ngoài.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Mục tiêu của xây dựng nền văn hoá Việt Nam thời kì Đổi mới là tạo động lực cho sự phát triển đất nước và hội nhập quốc tế sâu rộng.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Các hoạt động văn hoá, quan hệ văn hoá, thiết chế văn hoá hướng vào bổ sung, hoàn thiện hệ giá trị, chuẩn mực; bồi đắp cho con người phát triển toàn diện cả về phẩm chất, năng lực.</w:t>
            </w:r>
          </w:p>
          <w:p w:rsidR="00C57E88"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Đảng chủ trương phát triển công nghiệp văn hoá phải gắn liền với việc quảng bá, lan toả hình ảnh đất nước, con người Việt Nam; từ đó góp phần bảo tồn, phát huy bản sắc văn hoá dân tộc trong quá trình giao lưu, hội nhập quốc tế.</w:t>
            </w:r>
          </w:p>
          <w:p w:rsidR="00BD2E32" w:rsidRPr="00371B06" w:rsidRDefault="00BD2E32"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c>
          <w:tcPr>
            <w:tcW w:w="8459" w:type="dxa"/>
            <w:gridSpan w:val="2"/>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c>
          <w:tcPr>
            <w:tcW w:w="9781" w:type="dxa"/>
            <w:tcMar>
              <w:top w:w="0" w:type="dxa"/>
              <w:left w:w="108" w:type="dxa"/>
              <w:bottom w:w="0" w:type="dxa"/>
              <w:right w:w="108" w:type="dxa"/>
            </w:tcMar>
          </w:tcPr>
          <w:p w:rsidR="00C57E88" w:rsidRPr="00BD2E32" w:rsidRDefault="00C57E88" w:rsidP="00BD2E32">
            <w:pPr>
              <w:tabs>
                <w:tab w:val="left" w:pos="560"/>
                <w:tab w:val="left" w:pos="3100"/>
                <w:tab w:val="left" w:pos="5660"/>
                <w:tab w:val="left" w:pos="8220"/>
              </w:tabs>
              <w:spacing w:after="40" w:line="312" w:lineRule="auto"/>
              <w:jc w:val="center"/>
              <w:rPr>
                <w:rFonts w:ascii="Times New Roman" w:eastAsia="SimSun" w:hAnsi="Times New Roman" w:cs="Times New Roman"/>
                <w:b/>
                <w:bCs/>
                <w:color w:val="FF0000"/>
                <w:sz w:val="26"/>
                <w:szCs w:val="26"/>
              </w:rPr>
            </w:pPr>
            <w:r w:rsidRPr="00BD2E32">
              <w:rPr>
                <w:rFonts w:ascii="Times New Roman" w:eastAsia="SimSun" w:hAnsi="Times New Roman" w:cs="Times New Roman"/>
                <w:b/>
                <w:bCs/>
                <w:color w:val="FF0000"/>
                <w:sz w:val="26"/>
                <w:szCs w:val="26"/>
              </w:rPr>
              <w:lastRenderedPageBreak/>
              <w:t>Bài</w:t>
            </w:r>
            <w:r w:rsidRPr="00BD2E32">
              <w:rPr>
                <w:rFonts w:ascii="Times New Roman" w:eastAsia="SimSun" w:hAnsi="Times New Roman" w:cs="Times New Roman"/>
                <w:b/>
                <w:bCs/>
                <w:color w:val="FF0000"/>
                <w:sz w:val="26"/>
                <w:szCs w:val="26"/>
                <w:lang w:val="vi-VN"/>
              </w:rPr>
              <w:t xml:space="preserve"> 11</w:t>
            </w:r>
            <w:r w:rsidRPr="00BD2E32">
              <w:rPr>
                <w:rFonts w:ascii="Times New Roman" w:eastAsia="SimSun" w:hAnsi="Times New Roman" w:cs="Times New Roman"/>
                <w:b/>
                <w:bCs/>
                <w:color w:val="FF0000"/>
                <w:sz w:val="26"/>
                <w:szCs w:val="26"/>
              </w:rPr>
              <w:t>. THÀNH TỰU CƠ BẢN VÀ BÀI HỌC CỦA CÔNG CUỘC ĐỔI MỚI</w:t>
            </w:r>
          </w:p>
          <w:p w:rsidR="00C57E88" w:rsidRPr="00BD2E32" w:rsidRDefault="00C57E88" w:rsidP="00BD2E32">
            <w:pPr>
              <w:tabs>
                <w:tab w:val="left" w:pos="560"/>
                <w:tab w:val="left" w:pos="3100"/>
                <w:tab w:val="left" w:pos="5660"/>
                <w:tab w:val="left" w:pos="8220"/>
              </w:tabs>
              <w:spacing w:after="40" w:line="312" w:lineRule="auto"/>
              <w:jc w:val="center"/>
              <w:rPr>
                <w:rFonts w:ascii="Times New Roman" w:hAnsi="Times New Roman" w:cs="Times New Roman"/>
                <w:color w:val="FF0000"/>
                <w:sz w:val="26"/>
                <w:szCs w:val="26"/>
              </w:rPr>
            </w:pPr>
            <w:r w:rsidRPr="00BD2E32">
              <w:rPr>
                <w:rFonts w:ascii="Times New Roman" w:eastAsia="SimSun" w:hAnsi="Times New Roman" w:cs="Times New Roman"/>
                <w:b/>
                <w:bCs/>
                <w:color w:val="FF0000"/>
                <w:sz w:val="26"/>
                <w:szCs w:val="26"/>
              </w:rPr>
              <w:t>Ở VIỆT NAM TỪ NĂM 1986 ĐẾN NAY</w:t>
            </w:r>
          </w:p>
          <w:p w:rsidR="00BD2E32" w:rsidRPr="009B0C70" w:rsidRDefault="00BD2E32" w:rsidP="00BD2E32">
            <w:pPr>
              <w:rPr>
                <w:rFonts w:ascii="Times New Roman" w:hAnsi="Times New Roman" w:cs="Times New Roman"/>
                <w:b/>
                <w:bCs/>
                <w:sz w:val="26"/>
                <w:szCs w:val="26"/>
              </w:rPr>
            </w:pPr>
            <w:r>
              <w:rPr>
                <w:rFonts w:ascii="Times New Roman" w:hAnsi="Times New Roman" w:cs="Times New Roman"/>
                <w:b/>
                <w:bCs/>
                <w:sz w:val="26"/>
                <w:szCs w:val="26"/>
                <w:lang w:val="vi-VN"/>
              </w:rPr>
              <w:t xml:space="preserve">A. </w:t>
            </w:r>
            <w:r w:rsidRPr="009B0C70">
              <w:rPr>
                <w:rFonts w:ascii="Times New Roman" w:hAnsi="Times New Roman" w:cs="Times New Roman"/>
                <w:b/>
                <w:bCs/>
                <w:sz w:val="26"/>
                <w:szCs w:val="26"/>
              </w:rPr>
              <w:t>NỘI DUNG ÔN TẬP</w:t>
            </w:r>
          </w:p>
          <w:p w:rsidR="00BD2E32" w:rsidRPr="008D71A7" w:rsidRDefault="00BD2E32" w:rsidP="00BD2E32">
            <w:pPr>
              <w:rPr>
                <w:rFonts w:ascii="Times New Roman" w:hAnsi="Times New Roman" w:cs="Times New Roman"/>
                <w:b/>
                <w:bCs/>
                <w:sz w:val="26"/>
                <w:szCs w:val="26"/>
              </w:rPr>
            </w:pPr>
            <w:r w:rsidRPr="009B0C70">
              <w:rPr>
                <w:rFonts w:ascii="Times New Roman" w:hAnsi="Times New Roman" w:cs="Times New Roman"/>
                <w:b/>
                <w:bCs/>
                <w:sz w:val="26"/>
                <w:szCs w:val="26"/>
              </w:rPr>
              <w:t xml:space="preserve">1. Thành tựu cơ bản của công cuộc Đổi mới ở Việt Nam từ năm 1986 đến nay </w:t>
            </w:r>
          </w:p>
          <w:p w:rsidR="00BD2E32" w:rsidRPr="009B0C70" w:rsidRDefault="00BD2E32" w:rsidP="00BD2E32">
            <w:pPr>
              <w:rPr>
                <w:rFonts w:ascii="Times New Roman" w:hAnsi="Times New Roman" w:cs="Times New Roman"/>
                <w:b/>
                <w:bCs/>
                <w:sz w:val="26"/>
                <w:szCs w:val="26"/>
              </w:rPr>
            </w:pPr>
            <w:r w:rsidRPr="009B0C70">
              <w:rPr>
                <w:rFonts w:ascii="Times New Roman" w:hAnsi="Times New Roman" w:cs="Times New Roman"/>
                <w:b/>
                <w:bCs/>
                <w:sz w:val="26"/>
                <w:szCs w:val="26"/>
              </w:rPr>
              <w:t>a) Thành tựu đổi mới về chính trị</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Đổi mới tư duy chính trị, thể hiện ở việc nhận thức rõ hơn về tình hình thế giới, từ đó, đối mới chủ trương, đường lối đối ngoại và đổi mới tổ chức cũng như phương thức hoạt động của hệ thống chính trị.</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Thắt chặt mối quan hệ giữa Đảng, Nhà nước với nhân dân, Mặt trận Tổ quốc và các tổ chức chính trị</w:t>
            </w:r>
            <w:r w:rsidRPr="008D71A7">
              <w:rPr>
                <w:rFonts w:ascii="Times New Roman" w:hAnsi="Times New Roman" w:cs="Times New Roman"/>
                <w:sz w:val="26"/>
                <w:szCs w:val="26"/>
              </w:rPr>
              <w:t xml:space="preserve"> </w:t>
            </w:r>
            <w:r w:rsidRPr="009B0C70">
              <w:rPr>
                <w:rFonts w:ascii="Times New Roman" w:hAnsi="Times New Roman" w:cs="Times New Roman"/>
                <w:sz w:val="26"/>
                <w:szCs w:val="26"/>
              </w:rPr>
              <w:t>– xã hội được tăng cường theo quy định của Hiến pháp.</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Nền hành chính được cải cách, bộ máy hành chính các cấp được sắp xếp theo hướng tinh gọn và hiệu quả.</w:t>
            </w:r>
          </w:p>
          <w:p w:rsidR="00B32022" w:rsidRDefault="00B32022" w:rsidP="00BD2E32">
            <w:pPr>
              <w:rPr>
                <w:rFonts w:ascii="Times New Roman" w:hAnsi="Times New Roman" w:cs="Times New Roman"/>
                <w:sz w:val="26"/>
                <w:szCs w:val="26"/>
              </w:rPr>
            </w:pPr>
            <w:r w:rsidRPr="00B32022">
              <w:rPr>
                <w:rFonts w:ascii="Times New Roman" w:hAnsi="Times New Roman" w:cs="Times New Roman"/>
                <w:b/>
                <w:bCs/>
                <w:sz w:val="26"/>
                <w:szCs w:val="26"/>
                <w:lang w:val="vi-VN"/>
              </w:rPr>
              <w:t>* Ý nghĩa</w:t>
            </w:r>
            <w:r>
              <w:rPr>
                <w:rFonts w:ascii="Times New Roman" w:hAnsi="Times New Roman" w:cs="Times New Roman"/>
                <w:sz w:val="26"/>
                <w:szCs w:val="26"/>
                <w:lang w:val="vi-VN"/>
              </w:rPr>
              <w:t xml:space="preserve">: </w:t>
            </w:r>
            <w:r>
              <w:rPr>
                <w:rFonts w:ascii="Times New Roman" w:hAnsi="Times New Roman" w:cs="Times New Roman"/>
                <w:sz w:val="26"/>
                <w:szCs w:val="26"/>
              </w:rPr>
              <w:t>Khẳng định sự đúng đắn, khẳng định sự lãnh đạo tuyệt đối của Đảng trong công cuộc đổi mới.</w:t>
            </w:r>
          </w:p>
          <w:p w:rsidR="00BD2E32" w:rsidRPr="009B0C70" w:rsidRDefault="00BD2E32" w:rsidP="00BD2E32">
            <w:pPr>
              <w:rPr>
                <w:rFonts w:ascii="Times New Roman" w:hAnsi="Times New Roman" w:cs="Times New Roman"/>
                <w:b/>
                <w:bCs/>
                <w:sz w:val="26"/>
                <w:szCs w:val="26"/>
              </w:rPr>
            </w:pPr>
            <w:r w:rsidRPr="009B0C70">
              <w:rPr>
                <w:rFonts w:ascii="Times New Roman" w:hAnsi="Times New Roman" w:cs="Times New Roman"/>
                <w:b/>
                <w:bCs/>
                <w:i/>
                <w:iCs/>
                <w:sz w:val="26"/>
                <w:szCs w:val="26"/>
              </w:rPr>
              <w:t>b) Thành tựu đổi mới về kinh tế</w:t>
            </w:r>
          </w:p>
          <w:p w:rsidR="00BD2E32" w:rsidRPr="009B0C70" w:rsidRDefault="00BD2E32" w:rsidP="00BD2E32">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9B0C70">
              <w:rPr>
                <w:rFonts w:ascii="Times New Roman" w:hAnsi="Times New Roman" w:cs="Times New Roman"/>
                <w:sz w:val="26"/>
                <w:szCs w:val="26"/>
              </w:rPr>
              <w:t>Cơ cấu kinh tế chuyển dịch theo hướng tích cực, hình thành nền kinh tế nhiều thành phần, vận hành theo cơ chế thị trường có sự quản lí của nhà nước.</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Tăng trưởng kinh tế đạt tốc độ cao, giảm dần sự phụ thuộc vào khai thác tài nguyên thiên nhiên, xuất khẩu thôi, lao động nhân công giá rẻ và mở rộng tín dụng, từng bước chuyển sang dựa vào ứng dụng mạnh mẽ khoa học, công nghệ và đổi mới sáng tạo.</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Nông nghiệp: Việt Nam đã vươn lên thành một trong những nước xuất khẩu gạo hàng đầu thế giới. An ninh lương thực quốc gia được bảo đảm.</w:t>
            </w:r>
          </w:p>
          <w:p w:rsidR="00BD2E32" w:rsidRPr="009B0C70" w:rsidRDefault="00BD2E32" w:rsidP="00BD2E32">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9B0C70">
              <w:rPr>
                <w:rFonts w:ascii="Times New Roman" w:hAnsi="Times New Roman" w:cs="Times New Roman"/>
                <w:sz w:val="26"/>
                <w:szCs w:val="26"/>
              </w:rPr>
              <w:t>Công nghiệp: tăng trưởng và chuyển biến tích cực về cơ cấu sản xuất, chất lượng sản phẩm và sức cạnh tranh, hình thành một số ngành công nghiệp có quy mô lớn, có khả năng cạnh tranh và vị trí vững chắc trên thị trường quốc tế.</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Tổng kim ngạch xuất, nhập khẩu hàng hoá của Việt Nam tăng mạnh, cơ cấu xuất, nhập khẩu chuyển dịch theo hướng tăng xuất khẩu sản phẩm chế biến, chế tạo. giảm xuất khẩu thô,</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Quy mô nền kinh tế được mở rộng, GDP bình quân đầu người ở Việt Nam ngày càng tăng.</w:t>
            </w:r>
          </w:p>
          <w:p w:rsidR="00B32022" w:rsidRPr="00B32022" w:rsidRDefault="00B32022" w:rsidP="00BD2E32">
            <w:pPr>
              <w:rPr>
                <w:rFonts w:ascii="Times New Roman" w:hAnsi="Times New Roman" w:cs="Times New Roman"/>
                <w:b/>
                <w:bCs/>
                <w:sz w:val="26"/>
                <w:szCs w:val="26"/>
                <w:lang w:val="vi-VN"/>
              </w:rPr>
            </w:pPr>
            <w:r w:rsidRPr="00B32022">
              <w:rPr>
                <w:rFonts w:ascii="Times New Roman" w:hAnsi="Times New Roman" w:cs="Times New Roman"/>
                <w:b/>
                <w:bCs/>
                <w:sz w:val="26"/>
                <w:szCs w:val="26"/>
                <w:lang w:val="vi-VN"/>
              </w:rPr>
              <w:t>Ý nghĩa:</w:t>
            </w:r>
          </w:p>
          <w:p w:rsidR="00B32022" w:rsidRDefault="00B32022" w:rsidP="00BD2E32">
            <w:pPr>
              <w:rPr>
                <w:rFonts w:ascii="Times New Roman" w:hAnsi="Times New Roman" w:cs="Times New Roman"/>
                <w:sz w:val="26"/>
                <w:szCs w:val="26"/>
              </w:rPr>
            </w:pPr>
            <w:r>
              <w:rPr>
                <w:rFonts w:ascii="Times New Roman" w:hAnsi="Times New Roman" w:cs="Times New Roman"/>
                <w:sz w:val="26"/>
                <w:szCs w:val="26"/>
              </w:rPr>
              <w:t>Tình hình kinh tế không ngừng phát triển, tạo ra nhiều điều kiện cho đất nước hội nhập với nền kinh tế thế giới.</w:t>
            </w:r>
          </w:p>
          <w:p w:rsidR="00BD2E32" w:rsidRPr="009B0C70" w:rsidRDefault="00BD2E32" w:rsidP="00BD2E32">
            <w:pPr>
              <w:rPr>
                <w:rFonts w:ascii="Times New Roman" w:hAnsi="Times New Roman" w:cs="Times New Roman"/>
                <w:b/>
                <w:bCs/>
                <w:sz w:val="26"/>
                <w:szCs w:val="26"/>
              </w:rPr>
            </w:pPr>
            <w:r w:rsidRPr="009B0C70">
              <w:rPr>
                <w:rFonts w:ascii="Times New Roman" w:hAnsi="Times New Roman" w:cs="Times New Roman"/>
                <w:b/>
                <w:bCs/>
                <w:i/>
                <w:iCs/>
                <w:sz w:val="26"/>
                <w:szCs w:val="26"/>
              </w:rPr>
              <w:t>c) Thành tựu đổi mới về xã hội</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Công tác chăm sóc sức khoẻ nhân dân và bảo hiểm y tế được mở rộng, chỉ số HDI tăng đều đặn và liên tục.</w:t>
            </w:r>
          </w:p>
          <w:p w:rsidR="00BD2E32" w:rsidRPr="008D71A7"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w:t>
            </w:r>
            <w:r w:rsidRPr="008D71A7">
              <w:rPr>
                <w:rFonts w:ascii="Times New Roman" w:hAnsi="Times New Roman" w:cs="Times New Roman"/>
                <w:sz w:val="26"/>
                <w:szCs w:val="26"/>
              </w:rPr>
              <w:t xml:space="preserve"> </w:t>
            </w:r>
            <w:r w:rsidRPr="009B0C70">
              <w:rPr>
                <w:rFonts w:ascii="Times New Roman" w:hAnsi="Times New Roman" w:cs="Times New Roman"/>
                <w:sz w:val="26"/>
                <w:szCs w:val="26"/>
              </w:rPr>
              <w:t xml:space="preserve">Các nhu cầu thiết yếu về ăn, mặc, ở, đi lại, giải trí,... được đáp ứng ngày càng tốt hơn. </w:t>
            </w:r>
          </w:p>
          <w:p w:rsidR="00BD2E32" w:rsidRPr="008D71A7"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Việc giải quyết vấn đề lao động và việc làm ngày càng hiệu quả.</w:t>
            </w:r>
          </w:p>
          <w:p w:rsidR="00B32022" w:rsidRDefault="00B32022" w:rsidP="00BD2E32">
            <w:pPr>
              <w:rPr>
                <w:rFonts w:ascii="Times New Roman" w:hAnsi="Times New Roman" w:cs="Times New Roman"/>
                <w:b/>
                <w:bCs/>
                <w:i/>
                <w:iCs/>
                <w:sz w:val="26"/>
                <w:szCs w:val="26"/>
              </w:rPr>
            </w:pPr>
            <w:r w:rsidRPr="00B32022">
              <w:rPr>
                <w:rFonts w:ascii="Times New Roman" w:hAnsi="Times New Roman" w:cs="Times New Roman"/>
                <w:b/>
                <w:bCs/>
                <w:sz w:val="26"/>
                <w:szCs w:val="26"/>
                <w:lang w:val="vi-VN"/>
              </w:rPr>
              <w:t>Ý nghĩa</w:t>
            </w:r>
            <w:r>
              <w:rPr>
                <w:rFonts w:ascii="Times New Roman" w:hAnsi="Times New Roman" w:cs="Times New Roman"/>
                <w:sz w:val="26"/>
                <w:szCs w:val="26"/>
                <w:lang w:val="vi-VN"/>
              </w:rPr>
              <w:t xml:space="preserve">: </w:t>
            </w:r>
            <w:r>
              <w:rPr>
                <w:rFonts w:ascii="Times New Roman" w:hAnsi="Times New Roman" w:cs="Times New Roman"/>
                <w:sz w:val="26"/>
                <w:szCs w:val="26"/>
              </w:rPr>
              <w:t>Góp phần ổn định an sinh, xã hội. Đời sống nhân dân không ngừng được cải thiện</w:t>
            </w:r>
            <w:r w:rsidRPr="009B0C70">
              <w:rPr>
                <w:rFonts w:ascii="Times New Roman" w:hAnsi="Times New Roman" w:cs="Times New Roman"/>
                <w:b/>
                <w:bCs/>
                <w:i/>
                <w:iCs/>
                <w:sz w:val="26"/>
                <w:szCs w:val="26"/>
              </w:rPr>
              <w:t xml:space="preserve"> </w:t>
            </w:r>
          </w:p>
          <w:p w:rsidR="00BD2E32" w:rsidRPr="009B0C70" w:rsidRDefault="00BD2E32" w:rsidP="00BD2E32">
            <w:pPr>
              <w:rPr>
                <w:rFonts w:ascii="Times New Roman" w:hAnsi="Times New Roman" w:cs="Times New Roman"/>
                <w:b/>
                <w:bCs/>
                <w:i/>
                <w:iCs/>
                <w:sz w:val="26"/>
                <w:szCs w:val="26"/>
              </w:rPr>
            </w:pPr>
            <w:r w:rsidRPr="009B0C70">
              <w:rPr>
                <w:rFonts w:ascii="Times New Roman" w:hAnsi="Times New Roman" w:cs="Times New Roman"/>
                <w:b/>
                <w:bCs/>
                <w:i/>
                <w:iCs/>
                <w:sz w:val="26"/>
                <w:szCs w:val="26"/>
              </w:rPr>
              <w:t>d) Thành tựu đổi mới về văn hoá</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Giáo dục và đào tạo phát triển về quy mô và cơ sở vật chất, trình độ dân trí và chất lượng nguồn nhân lực được nâng lên.</w:t>
            </w:r>
          </w:p>
          <w:p w:rsidR="00BD2E32" w:rsidRPr="009B0C70" w:rsidRDefault="00BD2E32" w:rsidP="00BD2E32">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9B0C70">
              <w:rPr>
                <w:rFonts w:ascii="Times New Roman" w:hAnsi="Times New Roman" w:cs="Times New Roman"/>
                <w:sz w:val="26"/>
                <w:szCs w:val="26"/>
              </w:rPr>
              <w:t>Các giá trị văn hoá vật thể và phi vật thể được xác định, đánh giá theo tiêu chuẩn quốc tế.</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lastRenderedPageBreak/>
              <w:t>– Hoạt động văn hoá, văn nghệ, báo chí, xuất bản phát triển sôi động. Hình thành thị trường sản phẩm và dịch vụ văn hoá.</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Phong trào thể dục, thể thao phát triển; một số bộ môn đạt thành tích cao trong các kì thi đấu quốc tế.</w:t>
            </w:r>
          </w:p>
          <w:p w:rsidR="00B32022" w:rsidRDefault="00B32022" w:rsidP="00BD2E32">
            <w:pPr>
              <w:rPr>
                <w:rFonts w:ascii="Times New Roman" w:hAnsi="Times New Roman" w:cs="Times New Roman"/>
                <w:sz w:val="26"/>
                <w:szCs w:val="26"/>
              </w:rPr>
            </w:pPr>
            <w:r w:rsidRPr="00B32022">
              <w:rPr>
                <w:rFonts w:ascii="Times New Roman" w:hAnsi="Times New Roman" w:cs="Times New Roman"/>
                <w:b/>
                <w:bCs/>
                <w:sz w:val="26"/>
                <w:szCs w:val="26"/>
                <w:lang w:val="vi-VN"/>
              </w:rPr>
              <w:t>Ý nghĩa</w:t>
            </w:r>
            <w:r>
              <w:rPr>
                <w:rFonts w:ascii="Times New Roman" w:hAnsi="Times New Roman" w:cs="Times New Roman"/>
                <w:sz w:val="26"/>
                <w:szCs w:val="26"/>
                <w:lang w:val="vi-VN"/>
              </w:rPr>
              <w:t xml:space="preserve">: </w:t>
            </w:r>
            <w:r>
              <w:rPr>
                <w:rFonts w:ascii="Times New Roman" w:hAnsi="Times New Roman" w:cs="Times New Roman"/>
                <w:sz w:val="26"/>
                <w:szCs w:val="26"/>
              </w:rPr>
              <w:t>Văn hóa có điều kiện giao lưu, tiếp xúc nhiều nền văn hóa thế giới, nhưng vẫn xây dựng được nền văn hóa đậm đà bản sắc dân tộc.</w:t>
            </w:r>
          </w:p>
          <w:p w:rsidR="00BD2E32" w:rsidRPr="009B0C70" w:rsidRDefault="00BD2E32" w:rsidP="00BD2E32">
            <w:pPr>
              <w:rPr>
                <w:rFonts w:ascii="Times New Roman" w:hAnsi="Times New Roman" w:cs="Times New Roman"/>
                <w:b/>
                <w:bCs/>
                <w:i/>
                <w:iCs/>
                <w:sz w:val="26"/>
                <w:szCs w:val="26"/>
              </w:rPr>
            </w:pPr>
            <w:r w:rsidRPr="009B0C70">
              <w:rPr>
                <w:rFonts w:ascii="Times New Roman" w:hAnsi="Times New Roman" w:cs="Times New Roman"/>
                <w:b/>
                <w:bCs/>
                <w:i/>
                <w:iCs/>
                <w:sz w:val="26"/>
                <w:szCs w:val="26"/>
              </w:rPr>
              <w:t>e) Thành tựu đổi mới về hội nhập quốc tế</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Hội nhập thiết thực và hiệu quả cả ở phương diện song phương lẫn đa phương, cả trong khu vực và phạm vi toàn cầu, vị thế và uy tin ngày càng được nâng cao.</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Việt Nam đã thiết lập quan hệ ngoại giao với 190 trên tổng số 200 quốc gia và vùng lãnh thổ (năm 2022), tham gia nhiều tổ chức và diễn đàn khu vực,...</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Việt Nam đã được tín nhiệm bầu vào các cơ quan quan trọng của Liên hợp quốc. Vị thế và uy tín của Việt Nam ngày càng được nâng cao trên thế giới, góp phần quan trọng vào công cuộc xây dựng, phát triển và bảo vệ đất nước trong thời kì mới.</w:t>
            </w:r>
          </w:p>
          <w:p w:rsidR="00B32022" w:rsidRDefault="00B32022" w:rsidP="00BD2E32">
            <w:pPr>
              <w:rPr>
                <w:rFonts w:ascii="Times New Roman" w:hAnsi="Times New Roman" w:cs="Times New Roman"/>
                <w:sz w:val="26"/>
                <w:szCs w:val="26"/>
              </w:rPr>
            </w:pPr>
            <w:r w:rsidRPr="00B32022">
              <w:rPr>
                <w:rFonts w:ascii="Times New Roman" w:hAnsi="Times New Roman" w:cs="Times New Roman"/>
                <w:b/>
                <w:bCs/>
                <w:sz w:val="26"/>
                <w:szCs w:val="26"/>
                <w:lang w:val="vi-VN"/>
              </w:rPr>
              <w:t>Ý nghĩa:</w:t>
            </w:r>
            <w:r>
              <w:rPr>
                <w:rFonts w:ascii="Times New Roman" w:hAnsi="Times New Roman" w:cs="Times New Roman"/>
                <w:sz w:val="26"/>
                <w:szCs w:val="26"/>
                <w:lang w:val="vi-VN"/>
              </w:rPr>
              <w:t xml:space="preserve"> </w:t>
            </w:r>
            <w:r>
              <w:rPr>
                <w:rFonts w:ascii="Times New Roman" w:hAnsi="Times New Roman" w:cs="Times New Roman"/>
                <w:sz w:val="26"/>
                <w:szCs w:val="26"/>
              </w:rPr>
              <w:t>Nâng cao vị thế của VN trên trường quốc tế, góp phần quan trọng vào công cuộc xây dựng, phát triển và bảo vệ đất nước trong thời kì mới.</w:t>
            </w:r>
          </w:p>
          <w:p w:rsidR="00BD2E32" w:rsidRPr="009B0C70" w:rsidRDefault="00BD2E32" w:rsidP="00BD2E32">
            <w:pPr>
              <w:rPr>
                <w:rFonts w:ascii="Times New Roman" w:hAnsi="Times New Roman" w:cs="Times New Roman"/>
                <w:b/>
                <w:bCs/>
                <w:sz w:val="26"/>
                <w:szCs w:val="26"/>
              </w:rPr>
            </w:pPr>
            <w:r w:rsidRPr="009B0C70">
              <w:rPr>
                <w:rFonts w:ascii="Times New Roman" w:hAnsi="Times New Roman" w:cs="Times New Roman"/>
                <w:b/>
                <w:bCs/>
                <w:sz w:val="26"/>
                <w:szCs w:val="26"/>
              </w:rPr>
              <w:t>2. Một số bài học kinh nghiệm của công cuộc Đổi mới từ năm 1986 đến nay</w:t>
            </w:r>
          </w:p>
          <w:p w:rsidR="00B32022" w:rsidRPr="00B32022" w:rsidRDefault="00B32022" w:rsidP="00B32022">
            <w:pPr>
              <w:jc w:val="both"/>
              <w:rPr>
                <w:rFonts w:ascii="Times New Roman" w:hAnsi="Times New Roman" w:cs="Times New Roman"/>
                <w:sz w:val="26"/>
                <w:szCs w:val="26"/>
              </w:rPr>
            </w:pPr>
            <w:r w:rsidRPr="00B32022">
              <w:rPr>
                <w:rFonts w:ascii="Times New Roman" w:hAnsi="Times New Roman" w:cs="Times New Roman"/>
                <w:b/>
                <w:bCs/>
                <w:i/>
                <w:iCs/>
                <w:sz w:val="26"/>
                <w:szCs w:val="26"/>
              </w:rPr>
              <w:t>- Kiên trì mục tiêu độc lập dân tộc và chủ nghĩa xã hội trên nền tảng chủ nghĩa Mác – Lê-nin và tư tưởng Hồ Chí Minh:</w:t>
            </w:r>
            <w:r w:rsidRPr="00B32022">
              <w:rPr>
                <w:rFonts w:ascii="Times New Roman" w:hAnsi="Times New Roman" w:cs="Times New Roman"/>
                <w:sz w:val="26"/>
                <w:szCs w:val="26"/>
              </w:rPr>
              <w:t xml:space="preserve"> Một trong những nguyên tắc hàng đầu được thực hiện trong quá trình đổi mới ở Việt Nam là bảo đảm độc lập dân tộc và kiên định con đường chủ nghĩa xã hội xây dựng, nước Việt Nam dân giàu, nước mạnh, dân chủ, công bằng văn minh.</w:t>
            </w:r>
          </w:p>
          <w:p w:rsidR="00B32022" w:rsidRPr="00B32022" w:rsidRDefault="00B32022" w:rsidP="00B32022">
            <w:pPr>
              <w:jc w:val="both"/>
              <w:rPr>
                <w:rFonts w:ascii="Times New Roman" w:hAnsi="Times New Roman" w:cs="Times New Roman"/>
                <w:sz w:val="26"/>
                <w:szCs w:val="26"/>
              </w:rPr>
            </w:pPr>
            <w:r w:rsidRPr="00B32022">
              <w:rPr>
                <w:rFonts w:ascii="Times New Roman" w:hAnsi="Times New Roman" w:cs="Times New Roman"/>
                <w:b/>
                <w:bCs/>
                <w:i/>
                <w:iCs/>
                <w:sz w:val="26"/>
                <w:szCs w:val="26"/>
              </w:rPr>
              <w:t>- Đổi mới toàn diện, đồng bộ, có bước đi hình thức và cách làm phù hợp:</w:t>
            </w:r>
            <w:r w:rsidRPr="00B32022">
              <w:rPr>
                <w:rFonts w:ascii="Times New Roman" w:hAnsi="Times New Roman" w:cs="Times New Roman"/>
                <w:sz w:val="26"/>
                <w:szCs w:val="26"/>
              </w:rPr>
              <w:t xml:space="preserve"> Đổi mới cần tiến hành đồng bộ, toàn diện trên tất cả các lĩnh vực, ở tất cả các cấp từ trung ương đến địa phương. Nhưng muốn đổi mới có hiệu quả và bảo đảm giữ vững ổn định chính trị, xã hội, cần có bước đi hình thức và cách làm phù hợp.</w:t>
            </w:r>
          </w:p>
          <w:p w:rsidR="00B32022" w:rsidRPr="00B32022" w:rsidRDefault="00B32022" w:rsidP="00B32022">
            <w:pPr>
              <w:jc w:val="both"/>
              <w:rPr>
                <w:rFonts w:ascii="Times New Roman" w:hAnsi="Times New Roman" w:cs="Times New Roman"/>
                <w:sz w:val="26"/>
                <w:szCs w:val="26"/>
              </w:rPr>
            </w:pPr>
            <w:r w:rsidRPr="00B32022">
              <w:rPr>
                <w:rFonts w:ascii="Times New Roman" w:hAnsi="Times New Roman" w:cs="Times New Roman"/>
                <w:b/>
                <w:bCs/>
                <w:i/>
                <w:iCs/>
                <w:sz w:val="26"/>
                <w:szCs w:val="26"/>
              </w:rPr>
              <w:t>- Đổi mới phải vì lợi ích của nhân dân, phát huy vai trò chủ động, sáng tạo của nhân dân:</w:t>
            </w:r>
            <w:r w:rsidRPr="00B32022">
              <w:rPr>
                <w:rFonts w:ascii="Times New Roman" w:hAnsi="Times New Roman" w:cs="Times New Roman"/>
                <w:sz w:val="26"/>
                <w:szCs w:val="26"/>
              </w:rPr>
              <w:t xml:space="preserve"> Bảo đảm lợi ích của nhân dân là phương thức hiệu quả nhất để khơi dậy tiềm năng trong nhân dân. Phát huy vai trò chủ động sáng tạo của nhân dân gắn liền với thực hiện nguyên tắc “dân biết, dân bàn, dân làm, dân kiểm tra, dân giám sát, dân thụ hưởng”.</w:t>
            </w:r>
          </w:p>
          <w:p w:rsidR="00E839EC" w:rsidRDefault="00B32022" w:rsidP="00B32022">
            <w:pPr>
              <w:tabs>
                <w:tab w:val="left" w:pos="560"/>
                <w:tab w:val="left" w:pos="3100"/>
                <w:tab w:val="left" w:pos="5660"/>
                <w:tab w:val="left" w:pos="8220"/>
              </w:tabs>
              <w:spacing w:after="40" w:line="312" w:lineRule="auto"/>
              <w:jc w:val="both"/>
              <w:rPr>
                <w:rFonts w:ascii="Times New Roman" w:hAnsi="Times New Roman" w:cs="Times New Roman"/>
                <w:sz w:val="26"/>
                <w:szCs w:val="26"/>
              </w:rPr>
            </w:pPr>
            <w:r w:rsidRPr="00B32022">
              <w:rPr>
                <w:rFonts w:ascii="Times New Roman" w:hAnsi="Times New Roman" w:cs="Times New Roman"/>
                <w:b/>
                <w:bCs/>
                <w:i/>
                <w:iCs/>
                <w:sz w:val="26"/>
                <w:szCs w:val="26"/>
              </w:rPr>
              <w:t>- Kết hợp sức mạnh nội lực và ngoại lực kết hợp sức mạnh dân tộc với sức mạnh thời đại trong điều kiện mới</w:t>
            </w:r>
            <w:r w:rsidRPr="00B32022">
              <w:rPr>
                <w:rFonts w:ascii="Times New Roman" w:hAnsi="Times New Roman" w:cs="Times New Roman"/>
                <w:sz w:val="26"/>
                <w:szCs w:val="26"/>
              </w:rPr>
              <w:t>:</w:t>
            </w:r>
            <w:r>
              <w:rPr>
                <w:rFonts w:ascii="Times New Roman" w:hAnsi="Times New Roman" w:cs="Times New Roman"/>
                <w:sz w:val="26"/>
                <w:szCs w:val="26"/>
              </w:rPr>
              <w:t xml:space="preserve"> Bên cạnh việc phát huy nội lực, coi nội lực là nhân tố quyết định, cần kết hợp với khai thác ngoại lực, kết hợp phát huy sức mạnh dân tộc với sức mạnh thời đại, sức mạnh trong nước với sức mạnh quốc tế để tạo ra sức mạnh tổng hợp giúp đất nước phát triển nhanh và bền vững.</w:t>
            </w:r>
          </w:p>
          <w:p w:rsidR="00BD2E32" w:rsidRDefault="00BD2E32" w:rsidP="00B32022">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lang w:val="vi-VN"/>
              </w:rPr>
            </w:pPr>
            <w:r>
              <w:rPr>
                <w:rFonts w:ascii="Times New Roman" w:eastAsia="SimSun" w:hAnsi="Times New Roman" w:cs="Times New Roman"/>
                <w:b/>
                <w:bCs/>
                <w:color w:val="000000" w:themeColor="text1"/>
                <w:sz w:val="26"/>
                <w:szCs w:val="26"/>
                <w:lang w:val="vi-VN"/>
              </w:rPr>
              <w:t>B. BÀI TẬP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Phần I. Câu trắc nghiệm nhiều phương án lựa chọn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w:t>
            </w:r>
            <w:r w:rsidRPr="00371B06">
              <w:rPr>
                <w:rFonts w:ascii="Times New Roman" w:eastAsia="SimSun" w:hAnsi="Times New Roman" w:cs="Times New Roman"/>
                <w:color w:val="000000" w:themeColor="text1"/>
                <w:sz w:val="26"/>
                <w:szCs w:val="26"/>
              </w:rPr>
              <w:t xml:space="preserve"> Về chính trị, trong thời kì Đổi mới, Việt Nam đã đạt được thành tựu tiêu biểu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Xây dựng Nhà nước pháp quyền xã hội chủ nghĩa.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Xây dựng được mô hình Nhà nước chuyên chính vô sản.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C. Xoá bỏ chế độ phong kiến, xây dựng chế độ mới, dân chủ.</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Thay đổi phương hướng tiến lên chủ nghĩa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w:t>
            </w:r>
            <w:r w:rsidRPr="00371B06">
              <w:rPr>
                <w:rFonts w:ascii="Times New Roman" w:eastAsia="SimSun" w:hAnsi="Times New Roman" w:cs="Times New Roman"/>
                <w:color w:val="000000" w:themeColor="text1"/>
                <w:sz w:val="26"/>
                <w:szCs w:val="26"/>
              </w:rPr>
              <w:t>. Một trong những thành tựu chính trị của Việt Nam thời kì Đổi mới (từ năm 1986)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xây dựng Nhà nước chuyên chính vô sản.   B. bảo vệ vững chắc độc lập, chủ quyền.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duy trì tốc độ tăng trưởng kinh tế cao.         D. thực hiện xong xoá đói, giảm nghèo.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w:t>
            </w:r>
            <w:r w:rsidRPr="00371B06">
              <w:rPr>
                <w:rFonts w:ascii="Times New Roman" w:eastAsia="SimSun" w:hAnsi="Times New Roman" w:cs="Times New Roman"/>
                <w:color w:val="000000" w:themeColor="text1"/>
                <w:sz w:val="26"/>
                <w:szCs w:val="26"/>
              </w:rPr>
              <w:t>. Nội dung nào sau đây là đúng về thành tựu đổi mới chính trị của Việt Nam (từ năm 1986)?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Tăng cường chế độ chuyên chính vô sản.   B. Mở rộng nền dân chủ xã hội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Tăng cường thành phần kinh tế tư nhân.    D. Các vấn đề an sinh xã hội được cải thiện.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4</w:t>
            </w:r>
            <w:r w:rsidRPr="00371B06">
              <w:rPr>
                <w:rFonts w:ascii="Times New Roman" w:eastAsia="SimSun" w:hAnsi="Times New Roman" w:cs="Times New Roman"/>
                <w:color w:val="000000" w:themeColor="text1"/>
                <w:sz w:val="26"/>
                <w:szCs w:val="26"/>
              </w:rPr>
              <w:t xml:space="preserve">. Nội dung nào sau đây là đúng về thành tựu kinh tế Việt Nam trong thời kì Đổi mới?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Trở thành nước có thu nhập cao nhất Đông Nam Á.</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Hoàn thành công cuộc công nghiệp hoá, hiện đại hoá.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Trở thành một trong ba trung tâm tài chính của thế giới.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Đa phương hoá, đa dạng hoá thị trường xuất nhập khẩu.</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5</w:t>
            </w:r>
            <w:r w:rsidRPr="00371B06">
              <w:rPr>
                <w:rFonts w:ascii="Times New Roman" w:eastAsia="SimSun" w:hAnsi="Times New Roman" w:cs="Times New Roman"/>
                <w:color w:val="000000" w:themeColor="text1"/>
                <w:sz w:val="26"/>
                <w:szCs w:val="26"/>
              </w:rPr>
              <w:t xml:space="preserve">. Nội dung nào sau đây là đúng về các thành phần kinh tế ở Việt Nam thời kì Đổi mới?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Kinh tế tư nhân không được khuyến khích để phát triển.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Kinh tế có vốn đầu tư nước ngoài đóng vai trò chủ đạo.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Các thành phần kinh tế đều phát huy được lợi thế.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Các thành phần kinh tế có vai trò, vị trí như nhau.</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6</w:t>
            </w:r>
            <w:r w:rsidRPr="00371B06">
              <w:rPr>
                <w:rFonts w:ascii="Times New Roman" w:eastAsia="SimSun" w:hAnsi="Times New Roman" w:cs="Times New Roman"/>
                <w:color w:val="000000" w:themeColor="text1"/>
                <w:sz w:val="26"/>
                <w:szCs w:val="26"/>
              </w:rPr>
              <w:t xml:space="preserve">. Một trong những thành tựu mà kinh tế Việt Nam đạt được trong thời kì Đổi mới là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chuyên dịch cơ cấu kinh tế theo hướng tăng tỉ trọng công nghiệp.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chuyển dịch cơ cấu kinh tế theo hướng tăng tỉ trọng nông nghiệp.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trở thành nước công nghiệp hiện đại có thu nhập đầu người cao.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xây dựng nền kinh tế kế hoạch hoá do Nhà nước quản lí hiệu quả.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7</w:t>
            </w:r>
            <w:r w:rsidRPr="00371B06">
              <w:rPr>
                <w:rFonts w:ascii="Times New Roman" w:eastAsia="SimSun" w:hAnsi="Times New Roman" w:cs="Times New Roman"/>
                <w:color w:val="000000" w:themeColor="text1"/>
                <w:sz w:val="26"/>
                <w:szCs w:val="26"/>
              </w:rPr>
              <w:t xml:space="preserve">. Từ khi thực hiện Đổi mới, Việt Nam đạt được thành tựu kinh tế nào sau đây?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Hoàn thành quá trình công nghiệp hoá sớm so với mục tiêu.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Trở thành nước công nghiệp hiện đại có thu nhập đầu người cao.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Hình thành nền kinh tế thị trường có sự quản lí của Nhà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Trở thành thành viên sáng lập của Tổ chức Thương mại Thế giới.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8.</w:t>
            </w:r>
            <w:r w:rsidRPr="00371B06">
              <w:rPr>
                <w:rFonts w:ascii="Times New Roman" w:eastAsia="SimSun" w:hAnsi="Times New Roman" w:cs="Times New Roman"/>
                <w:color w:val="000000" w:themeColor="text1"/>
                <w:sz w:val="26"/>
                <w:szCs w:val="26"/>
              </w:rPr>
              <w:t xml:space="preserve"> Đọc đoạn trích: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“Quy mô GDP không ngừng được mở rộng, năm 2020 đạt 342,7 tỉ đô la Mỹ (USD), trở thành nền kinh tế lớn thứ tư trong ASEAN. Thu nhập bình quân đầu người tăng khoảng 17 lần, lên mức 3 512 USD; Việt Nam đã ra khỏi nhóm các nước có thu nhập thấp từ năm 2008”.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 xml:space="preserve">(Nguyễn Phú Trọng, Một số vấn đề lí luận và thực tiễn về chủ nghĩa xã hội và con đường đi lên chủ nghĩa xã hội ở Việt Nam, NXB Chính trị quốc gia Sự thật, Hà Nội, 2022, tr.31)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Theo đoạn tư liệu, Việt Nam đã đạt được thành tựu nào sau đây về đổi mới kinh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Gia nhập nhóm nước có thu nhập đầu người cao.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Không còn thuộc nhóm nước có thu nhập thấp.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Trở thành nền kinh tế lớn nhất trong ASEAN.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Trở thành nền kinh tế lớn thứ tư trong WTO.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9.</w:t>
            </w:r>
            <w:r w:rsidRPr="00371B06">
              <w:rPr>
                <w:rFonts w:ascii="Times New Roman" w:eastAsia="SimSun" w:hAnsi="Times New Roman" w:cs="Times New Roman"/>
                <w:color w:val="000000" w:themeColor="text1"/>
                <w:sz w:val="26"/>
                <w:szCs w:val="26"/>
              </w:rPr>
              <w:t xml:space="preserve"> Về văn hoá – xã hội, Việt Nam đạt được thành tựu nào sau đây trong thời kì Đổi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Xoá hoàn toàn hộ nghèo.                          B. Phổ cập giáo dục đại học.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Giảm tỉ lệ hộ nghèo.                                 D. Bước đầu xoá mù chữ.</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10.</w:t>
            </w:r>
            <w:r w:rsidRPr="00371B06">
              <w:rPr>
                <w:rFonts w:ascii="Times New Roman" w:eastAsia="SimSun" w:hAnsi="Times New Roman" w:cs="Times New Roman"/>
                <w:color w:val="000000" w:themeColor="text1"/>
                <w:sz w:val="26"/>
                <w:szCs w:val="26"/>
              </w:rPr>
              <w:t xml:space="preserve"> Trong thời kì Đổi mới, Việt Nam đạt được thành tựu văn hoá – xã hội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Giải quyết được vấn đề lao động và việc làm.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Xoá bỏ được tình trạng lao động thất nghiệp.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Chỉ số phát triển con người đứng đầu ASEAN.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Miễn phí mọi chi phí về y tế cho nhân dân.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11</w:t>
            </w:r>
            <w:r w:rsidRPr="00371B06">
              <w:rPr>
                <w:rFonts w:ascii="Times New Roman" w:eastAsia="SimSun" w:hAnsi="Times New Roman" w:cs="Times New Roman"/>
                <w:color w:val="000000" w:themeColor="text1"/>
                <w:sz w:val="26"/>
                <w:szCs w:val="26"/>
              </w:rPr>
              <w:t>. Trong thời kì Đổi mới, Việt Nam thực hiện chế độ ưu đãi xã hội đối với đối tượng ở điểm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Người cao tuổi (từ 70 tuổi trở lên).              B. Người có công với Tổ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Trí thức được đào tạo ở nước ngoài.            D. Doanh nhân thành đạt.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12</w:t>
            </w:r>
            <w:r w:rsidRPr="00371B06">
              <w:rPr>
                <w:rFonts w:ascii="Times New Roman" w:eastAsia="SimSun" w:hAnsi="Times New Roman" w:cs="Times New Roman"/>
                <w:color w:val="000000" w:themeColor="text1"/>
                <w:sz w:val="26"/>
                <w:szCs w:val="26"/>
              </w:rPr>
              <w:t>. Trong thời kì Đổi mới, Việt Nam đạt được  thành tựu văn hoá – xã hội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Giải quyết vấn đề lao động và việc làm.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Không còn tình trạng lao động thất nghiệp.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Chỉ số phát triển con người đứng đầu ASEAN.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Miễn phí mọi chi phí y tế cho toàn dân.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13</w:t>
            </w:r>
            <w:r w:rsidRPr="00371B06">
              <w:rPr>
                <w:rFonts w:ascii="Times New Roman" w:eastAsia="SimSun" w:hAnsi="Times New Roman" w:cs="Times New Roman"/>
                <w:color w:val="000000" w:themeColor="text1"/>
                <w:sz w:val="26"/>
                <w:szCs w:val="26"/>
              </w:rPr>
              <w:t>. Trong thời kì Đổi mới, Việt Nam đạt được thành tựu giáo dục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Phổ cập giáo dục trung học phổ thông.        B. Thực hiện giáo dục miễn phí cho toàn dân.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Triển khai phong trào Bình dân học vụ.       D. Phổ cập giáo dục ở cấp trung học cơ sở.</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14</w:t>
            </w:r>
            <w:r w:rsidRPr="00371B06">
              <w:rPr>
                <w:rFonts w:ascii="Times New Roman" w:eastAsia="SimSun" w:hAnsi="Times New Roman" w:cs="Times New Roman"/>
                <w:color w:val="000000" w:themeColor="text1"/>
                <w:sz w:val="26"/>
                <w:szCs w:val="26"/>
              </w:rPr>
              <w:t>. Nội dung nào sau đây phản ánh đúng về thành tựu văn hoá ở Việt Nam từ sau năm 1986?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A. Nhiều di sản văn hoá được UNESCO ghi danh.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Bước đầu công bố Đề cương văn hoá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Lập xong hồ sơ cho tất cả các di sản văn hoá.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Công nhận gia đình văn hoá cho tất cả các hộ.</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15</w:t>
            </w:r>
            <w:r w:rsidRPr="00371B06">
              <w:rPr>
                <w:rFonts w:ascii="Times New Roman" w:eastAsia="SimSun" w:hAnsi="Times New Roman" w:cs="Times New Roman"/>
                <w:color w:val="000000" w:themeColor="text1"/>
                <w:sz w:val="26"/>
                <w:szCs w:val="26"/>
              </w:rPr>
              <w:t>. Nội dung nào sau đây phản ánh đúng một thành tựu hội nhập quốc tế của VN thời kì Đổi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Trở thành thành viên chính thức của Liên hợp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Tham gia nhiều diễn đàn, tổ chức khu vực và quốc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Trở thành thành viên thường trực Hội đồng Bảo an.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Giữ gìn hoà bình ở tất cả các điểm nóng trên thế giới.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16</w:t>
            </w:r>
            <w:r w:rsidRPr="00371B06">
              <w:rPr>
                <w:rFonts w:ascii="Times New Roman" w:eastAsia="SimSun" w:hAnsi="Times New Roman" w:cs="Times New Roman"/>
                <w:color w:val="000000" w:themeColor="text1"/>
                <w:sz w:val="26"/>
                <w:szCs w:val="26"/>
              </w:rPr>
              <w:t>. Về hội nhập quốc tế, trong thời kì Đổi mới, Việt Nam đã đạt được thành tựu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Tăng cường các mối quan hệ song phương và đa phương.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Thành lập liên minh quân sự với các nước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Có quan hệ đối tác chiến lược toàn diện với tất cả các cường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Thiết lập quan hệ đối tác chiến lược với tất cả các nước ASEAN.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17</w:t>
            </w:r>
            <w:r w:rsidRPr="00371B06">
              <w:rPr>
                <w:rFonts w:ascii="Times New Roman" w:eastAsia="SimSun" w:hAnsi="Times New Roman" w:cs="Times New Roman"/>
                <w:color w:val="000000" w:themeColor="text1"/>
                <w:sz w:val="26"/>
                <w:szCs w:val="26"/>
              </w:rPr>
              <w:t>. Nội dung nào sau đây</w:t>
            </w:r>
            <w:r w:rsidRPr="00371B06">
              <w:rPr>
                <w:rFonts w:ascii="Times New Roman" w:eastAsia="SimSun" w:hAnsi="Times New Roman" w:cs="Times New Roman"/>
                <w:b/>
                <w:bCs/>
                <w:i/>
                <w:iCs/>
                <w:color w:val="000000" w:themeColor="text1"/>
                <w:sz w:val="26"/>
                <w:szCs w:val="26"/>
              </w:rPr>
              <w:t xml:space="preserve"> không phải</w:t>
            </w:r>
            <w:r w:rsidRPr="00371B06">
              <w:rPr>
                <w:rFonts w:ascii="Times New Roman" w:eastAsia="SimSun" w:hAnsi="Times New Roman" w:cs="Times New Roman"/>
                <w:color w:val="000000" w:themeColor="text1"/>
                <w:sz w:val="26"/>
                <w:szCs w:val="26"/>
              </w:rPr>
              <w:t xml:space="preserve"> ý nghĩa của thành tựu kinh tế của Việt Nam thời kì Đổi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Tạo điều kiện thuận lợi để hội nhập quốc tế toàn diện.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Đưa Việt Nam thoát khỏi khủng hoảng kinh tế – xã hội.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Cải thiện đời sống và thu nhập của các tầng lớp nhân dân.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Đưa Việt Nam trở thành nền kinh tế lớn nhất Đông Nam Á.</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18.</w:t>
            </w:r>
            <w:r w:rsidRPr="00371B06">
              <w:rPr>
                <w:rFonts w:ascii="Times New Roman" w:eastAsia="SimSun" w:hAnsi="Times New Roman" w:cs="Times New Roman"/>
                <w:color w:val="000000" w:themeColor="text1"/>
                <w:sz w:val="26"/>
                <w:szCs w:val="26"/>
              </w:rPr>
              <w:t xml:space="preserve"> Những thành tựu đổi mới chính trị ở Việt Nam sau năm 1986 có ý nghĩa nào sau đây?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Thúc đẩy sự phát triển kinh tế – xã hội.        B. Mở ra cơ hội để gia nhập Liên hợp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Là cơ sở tiên quyết để đổi mới kinh tế.         D. Là điều kiện đầu tiên để đổi mới văn hoá.</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19.</w:t>
            </w:r>
            <w:r w:rsidRPr="00371B06">
              <w:rPr>
                <w:rFonts w:ascii="Times New Roman" w:eastAsia="SimSun" w:hAnsi="Times New Roman" w:cs="Times New Roman"/>
                <w:color w:val="000000" w:themeColor="text1"/>
                <w:sz w:val="26"/>
                <w:szCs w:val="26"/>
              </w:rPr>
              <w:t xml:space="preserve"> Thành tựu đổi mới văn hoá – giáo dục ở Việt Nam (từ năm 1986) có ý nghĩa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Đưa Việt Nam trở thành nước đầu tiên trong khu vực phổ cập trung học phổ thông.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Bảo tồn các giá trị văn hoá truyền thống và tạo ra các giá trị văn hoá mới tiến bộ.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Sáng tạo ra các giá trị văn hoá mới, triệt tiêu hoàn toàn các tàn dư của văn hoá cũ.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Nâng cao chất lượng giáo dục, trở thành quốc gia có nền giáo dục tốt nhất châu Á.</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Câu 20.</w:t>
            </w:r>
            <w:r w:rsidRPr="00371B06">
              <w:rPr>
                <w:rFonts w:ascii="Times New Roman" w:eastAsia="SimSun" w:hAnsi="Times New Roman" w:cs="Times New Roman"/>
                <w:color w:val="000000" w:themeColor="text1"/>
                <w:sz w:val="26"/>
                <w:szCs w:val="26"/>
              </w:rPr>
              <w:t xml:space="preserve"> Nhận xét nào sau đây ghi nhận Đảng Cộng sản Việt Nam đã giải quyết tốt mối quan hệ giữa đổi mới kinh tế và đổi mới chính trị?</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Đổi mới toàn diện trong đó trọng tâm và đi đầu là đổi mới chính trị.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Đổi mới chính trị đi trước tạo điều kiện pháp lí cho đổi mới kinh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Hoàn thành xây dựng nhà nước pháp quyền phù hợp với kinh tế thị trường.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Xây dựng nền kinh tế thị trường phù hợp với chế độ xã hội chủ nghĩa.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21</w:t>
            </w:r>
            <w:r w:rsidRPr="00371B06">
              <w:rPr>
                <w:rFonts w:ascii="Times New Roman" w:eastAsia="SimSun" w:hAnsi="Times New Roman" w:cs="Times New Roman"/>
                <w:color w:val="000000" w:themeColor="text1"/>
                <w:sz w:val="26"/>
                <w:szCs w:val="26"/>
              </w:rPr>
              <w:t xml:space="preserve">. Thực tiễn những thành tựu đổi mới ở Việt Nam (từ năm 1986) đã chứng tỏ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đường lối đổi mới của Đảng là nhân tố quyết định thành công.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đổi mới chính trị luôn đi trước mở đường cho đổi mới kinh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các yếu tố bên ngoài quyết định thành công của công cuộc Đổi mới.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đổi mới văn hoá – giáo dục cần được ưu tiên hơn các lĩnh vực khác.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22</w:t>
            </w:r>
            <w:r w:rsidRPr="00371B06">
              <w:rPr>
                <w:rFonts w:ascii="Times New Roman" w:eastAsia="SimSun" w:hAnsi="Times New Roman" w:cs="Times New Roman"/>
                <w:color w:val="000000" w:themeColor="text1"/>
                <w:sz w:val="26"/>
                <w:szCs w:val="26"/>
              </w:rPr>
              <w:t xml:space="preserve">. Thực tiễn công cuộc Đổi mới ở Việt Nam (từ năm 1986) cho thấy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đổi mới chỉ thành công khi lấy đổi mới chính trị làm trọng tâm.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đổi mới chính trị luôn đi trước mở đường cho đổi mới kinh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đổi mới phải hướng đến phục vụ sự phát triển của con người.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phải áp dụng triệt để các mô hình cải cách, mở cửa của phương Tây.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23.</w:t>
            </w:r>
            <w:r w:rsidRPr="00371B06">
              <w:rPr>
                <w:rFonts w:ascii="Times New Roman" w:eastAsia="SimSun" w:hAnsi="Times New Roman" w:cs="Times New Roman"/>
                <w:color w:val="000000" w:themeColor="text1"/>
                <w:sz w:val="26"/>
                <w:szCs w:val="26"/>
              </w:rPr>
              <w:t xml:space="preserve"> Nội dung nào sau đây phản ánh </w:t>
            </w:r>
            <w:r w:rsidRPr="00371B06">
              <w:rPr>
                <w:rFonts w:ascii="Times New Roman" w:eastAsia="SimSun" w:hAnsi="Times New Roman" w:cs="Times New Roman"/>
                <w:b/>
                <w:bCs/>
                <w:color w:val="000000" w:themeColor="text1"/>
                <w:sz w:val="26"/>
                <w:szCs w:val="26"/>
              </w:rPr>
              <w:t>không đúng</w:t>
            </w:r>
            <w:r w:rsidRPr="00371B06">
              <w:rPr>
                <w:rFonts w:ascii="Times New Roman" w:eastAsia="SimSun" w:hAnsi="Times New Roman" w:cs="Times New Roman"/>
                <w:color w:val="000000" w:themeColor="text1"/>
                <w:sz w:val="26"/>
                <w:szCs w:val="26"/>
              </w:rPr>
              <w:t xml:space="preserve"> ý nghĩa của Công cuộc đổi mới đất nước ở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Giải phóng sức sản xuất, cải thiện đáng kể đời sống của nhân dân.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w:t>
            </w:r>
            <w:r w:rsidRPr="00371B06">
              <w:rPr>
                <w:rFonts w:ascii="Times New Roman" w:eastAsia="SimSun" w:hAnsi="Times New Roman" w:cs="Times New Roman"/>
                <w:i/>
                <w:iCs/>
                <w:color w:val="000000" w:themeColor="text1"/>
                <w:sz w:val="26"/>
                <w:szCs w:val="26"/>
              </w:rPr>
              <w:t>.</w:t>
            </w:r>
            <w:r w:rsidRPr="00371B06">
              <w:rPr>
                <w:rFonts w:ascii="Times New Roman" w:eastAsia="SimSun" w:hAnsi="Times New Roman" w:cs="Times New Roman"/>
                <w:color w:val="000000" w:themeColor="text1"/>
                <w:sz w:val="26"/>
                <w:szCs w:val="26"/>
              </w:rPr>
              <w:t xml:space="preserve"> Từng bước đưa Việt Nam ra khỏi nhóm quốc gia có thu nhập trung bình.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Ổn định chính trị – xã hội, giữ vững định hướng xã hội chủ nghĩa.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Tạo điều kiện nội lực để đẩy mạnh hội nhập quốc tế sâu rộng, toàn diện.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24</w:t>
            </w:r>
            <w:r w:rsidRPr="00371B06">
              <w:rPr>
                <w:rFonts w:ascii="Times New Roman" w:eastAsia="SimSun" w:hAnsi="Times New Roman" w:cs="Times New Roman"/>
                <w:color w:val="000000" w:themeColor="text1"/>
                <w:sz w:val="26"/>
                <w:szCs w:val="26"/>
              </w:rPr>
              <w:t xml:space="preserve">. Thành tựu của Việt Nam trong công cuộc Đổi mới đất nước (từ năm 1986) đã ghi nhận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sự kết hợp giữa ý Đảng và lòng dân trong mọi hoàn cảnh.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nguồn vốn ngoại lực có vai trò quyết định đến thành công.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sự đúng đắn của chính sách tư nhân hoá toàn bộ nền kinh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sự ủng hộ tuyệt đối của dư luận quốc tế có vai trò quan trọng.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25</w:t>
            </w:r>
            <w:r w:rsidRPr="00371B06">
              <w:rPr>
                <w:rFonts w:ascii="Times New Roman" w:eastAsia="SimSun" w:hAnsi="Times New Roman" w:cs="Times New Roman"/>
                <w:color w:val="000000" w:themeColor="text1"/>
                <w:sz w:val="26"/>
                <w:szCs w:val="26"/>
              </w:rPr>
              <w:t>. Thực tiễn Công cuộc đổi mới kinh tế ở Việt Nam (từ năm 1986) để lại bài học kinh nghiệm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Cần hạn chế tiêu cực của kinh tế thị trường vì đó là sản phẩm của chủ nghĩa tư bản.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Cần tiến hành tư nhân hoá, tự do hoá toàn bộ nền kinh tế để giải phóng sức sản xuất.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C. Cần đổi mới toàn bộ các ngành kinh tế với tốc độ nhanh nhất để thúc đẩy sản xuất.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Cần phải xây dựng nền kinh tế thị trường với mục tiêu phục vụ lợi ích của nhân dân.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26</w:t>
            </w:r>
            <w:r w:rsidRPr="00371B06">
              <w:rPr>
                <w:rFonts w:ascii="Times New Roman" w:eastAsia="SimSun" w:hAnsi="Times New Roman" w:cs="Times New Roman"/>
                <w:color w:val="000000" w:themeColor="text1"/>
                <w:sz w:val="26"/>
                <w:szCs w:val="26"/>
              </w:rPr>
              <w:t>. Nội dung nào sau đây phản ánh</w:t>
            </w:r>
            <w:r w:rsidRPr="00371B06">
              <w:rPr>
                <w:rFonts w:ascii="Times New Roman" w:eastAsia="SimSun" w:hAnsi="Times New Roman" w:cs="Times New Roman"/>
                <w:b/>
                <w:bCs/>
                <w:color w:val="000000" w:themeColor="text1"/>
                <w:sz w:val="26"/>
                <w:szCs w:val="26"/>
              </w:rPr>
              <w:t xml:space="preserve"> không đúng</w:t>
            </w:r>
            <w:r w:rsidRPr="00371B06">
              <w:rPr>
                <w:rFonts w:ascii="Times New Roman" w:eastAsia="SimSun" w:hAnsi="Times New Roman" w:cs="Times New Roman"/>
                <w:color w:val="000000" w:themeColor="text1"/>
                <w:sz w:val="26"/>
                <w:szCs w:val="26"/>
              </w:rPr>
              <w:t xml:space="preserve"> một bài học kinh nghiệm rút ra từ thực tiễn Công cuộc đổi mới kinh tế ở Việt Nam từ năm 1986?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Kiên định và phát huy vai trò lãnh đạo của Đảng Cộng sản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Đổi mới toàn diện, đồng bộ nhưng phải có lộ trình, bước đi phù hợp.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Kết hợp đổi mới kinh tế với đổi mới chính trị, trong đó chính trị là quyết định.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Kết hợp yếu tố nội lực và yếu tố ngoại lực, kết hợp sức mạnh dân tộc và thời đại.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27.</w:t>
            </w:r>
            <w:r w:rsidRPr="00371B06">
              <w:rPr>
                <w:rFonts w:ascii="Times New Roman" w:eastAsia="SimSun" w:hAnsi="Times New Roman" w:cs="Times New Roman"/>
                <w:color w:val="000000" w:themeColor="text1"/>
                <w:sz w:val="26"/>
                <w:szCs w:val="26"/>
              </w:rPr>
              <w:t xml:space="preserve"> Công cuộc Đổi mới đất nước ở Việt Nam (từ năm 1986)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có sự kết hợp giữa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kế thừa và phát triển.                              B. đổi mới kinh tế và đổi mới chính trị.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độc lập tự chủ và hội nhập quốc tế.        D. đa nguyên và đa đảng.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28</w:t>
            </w:r>
            <w:r w:rsidRPr="00371B06">
              <w:rPr>
                <w:rFonts w:ascii="Times New Roman" w:eastAsia="SimSun" w:hAnsi="Times New Roman" w:cs="Times New Roman"/>
                <w:color w:val="000000" w:themeColor="text1"/>
                <w:sz w:val="26"/>
                <w:szCs w:val="26"/>
              </w:rPr>
              <w:t xml:space="preserve">. Nội dung nào sau đây phản ánh đúng một bài học kinh nghiệm rút ra từ thực tiễn công cuộc Đổi mới kinh tế ở Việt Nam từ năm 1986?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Luôn quán triệt quan điểm lấy “dân làm gốc”.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Luôn lấy đổi mới chính trị làm trọng tâm.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Phải giảm tối đa can thiệp của nhà nước vào thị trường.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Từng bước thực hiện chính sách đa nguyên về chính trị.</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29.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“Khi tiến hành cải tổ – cải cách nhằm khắc phục những khuyết tật sai lầm, những người lãnh đạo Đảng và Nhà nước Liên Xô và nhiều nước xã hội chủ nghĩa khác lại liên trọng, rối loạn tới mức không còn kiểm soát được tình hình, đưa tới sự sụp đổ của chế độ tiếp phạm thêm sai lầm nghiêm trọng nhiều mặt, làm cho khủng hoảng càng thêm trầm Xã hội chủ nghĩa ở các nước này... Từ những đổ vỡ ấy, nhiều bài học kinh nghiệm đau xót được rút ra cho các nước xã hội chủ nghĩa ngày nay đang tiến hành công cuộc cải cách –đổi mới nhằm xây dựng một chế độ xã hội chủ nghĩa đúng với bản chất nhân văn vì giải phóng và hạnh phúc con người, phù hợp với hoàn cảnh và truyền thống văn hoá của mỗi quốc gia dân tộc”.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(Nguyễn Anh Thái (Chủ biên), Lịch sử thế giới hiện đại 1917 – 1995, NXB Giáo dục, Hà Nội, 2006, tr.466)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Sự thất bại trong công cuộc cải cách, cải tổ ở Liên Xô và các nước Đông Âu để lại bài học kinh nghiệm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Đổi mới toàn diện nhưng phải phù hợp với hoàn cảnh cụ thể của đất nước.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Yếu tố quyết định của đổi mới là động lực và những nguồn lực từ bên ngoài.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C. Lấy đổi mới kinh tế là trọng tâm, tránh đổi mới chính trị vì dễ gây mất kiểm soát.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Đổi mới phải kết hợp thực hiện đa nguyên về kinh tế với đa nguyên về chính trị.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30.</w:t>
            </w:r>
            <w:r w:rsidRPr="00371B06">
              <w:rPr>
                <w:rFonts w:ascii="Times New Roman" w:eastAsia="SimSun" w:hAnsi="Times New Roman" w:cs="Times New Roman"/>
                <w:color w:val="000000" w:themeColor="text1"/>
                <w:sz w:val="26"/>
                <w:szCs w:val="26"/>
              </w:rPr>
              <w:t xml:space="preserve"> Thực tiễn công cuộc Đổi mới ở Việt Nam (từ năm 1986) cho thấy tầm quan trọng của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đổi mới chính trị làm yếu tố tiên quyết để đổi mới các lĩnh vực khác.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đổi mới tư duy làm cơ sở cho xây dựng đường lối, cơ chế, chính sách.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đổi mới văn hoá là cơ sở đầu tiên cho đổi mới kinh tế, chính trị, xã hội.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đổi mới tư duy đối ngoại vì ngoại lực là yếu tố quyết định để hội nhập.</w:t>
            </w:r>
          </w:p>
        </w:tc>
        <w:tc>
          <w:tcPr>
            <w:tcW w:w="8459" w:type="dxa"/>
            <w:gridSpan w:val="2"/>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c>
          <w:tcPr>
            <w:tcW w:w="9781"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Phần II. Câu trắc nghiệm đúng sai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1.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“Nhìn lại 35 năm thực hiện công cuộc Đổi mới, 30 năm thực hiện Cương lĩnh xây dựng đất nước trong thời kì quá độ lên chủ nghĩa xã hội, lí luận về đường lối đổi mới, về chủ nghĩa xã hội và con đường đi lên chủ nghĩa xã hội của Việt Nam ngày càng hoàn thiện và từng bước được hiện thực hóa. Đất nước đã đạt được những thành tựu to lớn, có ý nghĩa lịch sử, phát triển mạnh mẽ, toàn diện so với những năm trước đổi mới. Quy mô, trình độ nền kinh tế được nâng lên. Đời sống nhân dân cả về vật chất và tinh thần được cải thiện rõ rệt. Đất nước ta chưa bao giờ có được cơ đồ, tiềm lực, vị thế và uy tín quốc tế như ngày nay”.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w:t>
            </w:r>
            <w:r w:rsidRPr="00371B06">
              <w:rPr>
                <w:rFonts w:ascii="Times New Roman" w:eastAsia="SimSun" w:hAnsi="Times New Roman" w:cs="Times New Roman"/>
                <w:b/>
                <w:bCs/>
                <w:i/>
                <w:iCs/>
                <w:color w:val="000000" w:themeColor="text1"/>
                <w:sz w:val="26"/>
                <w:szCs w:val="26"/>
              </w:rPr>
              <w:t>Đảng Cộng sản Việt Nam, Văn kiện Đại hội đại biểu toàn quốc lần thứ XIII, Tập I, NXB Chính trị quốc gia Sự thật, Hà Nội, 2021, tr.103 – 104)</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xml:space="preserve">) Ngay khi tiến hành Đổi mới, </w:t>
            </w:r>
            <w:r w:rsidRPr="00371B06">
              <w:rPr>
                <w:rFonts w:ascii="Times New Roman" w:eastAsia="SimSun" w:hAnsi="Times New Roman" w:cs="Times New Roman"/>
                <w:color w:val="000000" w:themeColor="text1"/>
                <w:sz w:val="26"/>
                <w:szCs w:val="26"/>
                <w:lang w:val="vi-VN"/>
              </w:rPr>
              <w:t>Đ</w:t>
            </w:r>
            <w:r w:rsidRPr="00371B06">
              <w:rPr>
                <w:rFonts w:ascii="Times New Roman" w:eastAsia="SimSun" w:hAnsi="Times New Roman" w:cs="Times New Roman"/>
                <w:color w:val="000000" w:themeColor="text1"/>
                <w:sz w:val="26"/>
                <w:szCs w:val="26"/>
              </w:rPr>
              <w:t>ảng Cộng sản Việt Nam đã hoàn thiện lí luận về con đường đi lên chủ nghĩa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Cương lĩnh xây dựng đất nước trong thời kì quá độ lên chủ nghĩa xã hội là cương lĩnh chính trị đầu tiên trong lịch sử của Đảng Cộng sản Việt Nam, đặt cơ sở cho đối mới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Thành tựu của công cuộc Đổi mới đã chứng minh đường lối đổi mới đất nước của Đảng Cộng sản Việt Nam là đúng đắn và ngày càng được hoàn thiện.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Một trong những ý nghĩa quan trọng về thành tựu của Đổi mới ở Việt Nam là không ngừng nâng cao vị thế và sức mạnh tổng hợp của quốc gia.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2.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“Quy mô GDP không ngừng được mở rộng, năm 2020 đạt 342,7 tỉ đô la Mỹ (USD), trở thành nền kinh tế lớn thứ tư trong ASEAN. Thu nhập bình quân đầu người tăng khoảng 7 lần, lên mức 3,512 USD; Việt Nam đã ra khỏi nhóm các nước có thu nhập thấp từ năm 2008. Từ một nước bị thiếu lương thực triền miên, đến nay, Việt Nam không những đã bảo đảm được an ninh lương thực mà còn trở thành một nước xuất khẩu gạo và nhiều nông sản khác đứng hàng </w:t>
            </w:r>
            <w:r w:rsidRPr="00371B06">
              <w:rPr>
                <w:rFonts w:ascii="Times New Roman" w:eastAsia="SimSun" w:hAnsi="Times New Roman" w:cs="Times New Roman"/>
                <w:color w:val="000000" w:themeColor="text1"/>
                <w:sz w:val="26"/>
                <w:szCs w:val="26"/>
              </w:rPr>
              <w:lastRenderedPageBreak/>
              <w:t>đầu thế giới. Công nghiệp phát triển khá nhanh, tỉ trọng công nghiệp và dịch vụ liên tục tăng và hiện nay chiếm khoảng 85 % GDP. Tổng kim ngạch xuất nhập khẩu tăng mạnh, năm 2020 đạt trên 540 tỉ USD, trong đó kim ngạch xuất khẩu đạt trên 280 " USD. Dự trữ ngoại hối tăng mạnh, đạt 100 tỉ USD vào năm 2020. Đầu tư nước ngoài tăng nhanh, đăng kí đạt gần 395 tỉ USD vào cuối năm 2020".</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(Nguyễn Phú Trọng, Một số vấn đề lí luận và thực tiễn về chủ nghĩa xã hội và con đường đi lên chủ nghĩa xã hội ở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xml:space="preserve">) Đến năm 2020, Việt Nam trở thành nền kinh tế lớn nhất khu vực Đông Nam 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Nhờ đổi mới kinh tế thành công, Việt Nam đã trở thành nước có thu nhập trung bình và xuất khẩu lương thực – thực phẩm đúng hàng đầu thế giới.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Trong thời kì Đổi mới, tỉ trọng công nghiệp tăng nhanh, nhờ đó, Việt Nam đã hoàn thành quá trình công nghiệp hoá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xml:space="preserve">) Từ khi Đổi mới đất nước, Việt Nam đã trở thành điểm đến tiềm năng của các nhà đầu tư nước ngoài do ổn định về chính trị, nguồn nhân lực dồi dào với giá lao động rẻ.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3.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“Trên chặng đường thực hiện các mục tiêu Thiên niên kỉ, Việt Nam đã đạt được nhiều kết quả rất quan trọng, được cộng đồng quốc tế đánh giá cao, nhất là đối với các mục tiêu về giảm nghèo, bình đẳng giới và giáo dục... Việt Nam đã về đích sớm đối với Mục tiêu 1 về xoá bỏ tình trạng nghèo cùng cực và thiếu đói từ năm 2002; hoàn thành phổ cập giáo dục tiểu học vào năm 2010 và tiến tới những mục tiêu cao hơn về phổ cập giáo dục trung học cơ sở và trung học phổ thông. Việt Nam cũng đã cơ bản hoàn thành mục tiêu về bình đẳng giới và nâng cao vị thế của phụ nữ; thành công trong việc kiểm soát sốt rét, một số dịch bệnh nguy hiểm, bước đầu ngăn chặn được sự lây lan HIV và đang trước ngưỡng hoàn thành Mục tiêu giảm tử vong ở trẻ em”.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color w:val="000000" w:themeColor="text1"/>
                <w:sz w:val="26"/>
                <w:szCs w:val="26"/>
              </w:rPr>
              <w:t>(</w:t>
            </w:r>
            <w:r w:rsidRPr="00371B06">
              <w:rPr>
                <w:rFonts w:ascii="Times New Roman" w:eastAsia="SimSun" w:hAnsi="Times New Roman" w:cs="Times New Roman"/>
                <w:b/>
                <w:bCs/>
                <w:i/>
                <w:iCs/>
                <w:color w:val="000000" w:themeColor="text1"/>
                <w:sz w:val="26"/>
                <w:szCs w:val="26"/>
              </w:rPr>
              <w:t>Nguyễn Thế Phương, “Việt Nam thực hiện các mục tiêu phát triển Thiên niên kỉ”, Tạp chí Cộng sản, ngày 8-9-2015)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Trong thời kì Đổi mới, Việt Nam đã hoàn thành mục tiêu phổ cập cấp trung học phổ thông trên toàn quốc từ năm 2010.</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Trong 10 năm đầu Đổi mới đất nước, Việt Nam đã xoá bỏ tình trạng nghèo cùng cực, thiếu đói và được cộng đồng quốc tế đánh giá cao.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Việc hoàn thành một số mục tiêu Thiên niên kỉ đã góp phần nâng cao vị thế, ảnh thưởng của Việt Nam trên trường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d</w:t>
            </w:r>
            <w:r w:rsidRPr="00371B06">
              <w:rPr>
                <w:rFonts w:ascii="Times New Roman" w:eastAsia="SimSun" w:hAnsi="Times New Roman" w:cs="Times New Roman"/>
                <w:color w:val="000000" w:themeColor="text1"/>
                <w:sz w:val="26"/>
                <w:szCs w:val="26"/>
              </w:rPr>
              <w:t>) Quá trình Đổi mới ở Việt Nam cho thấy có thể hoàn thành các mục tiêu Thiên niên kỉ ngay cả trong điều kiện nguồn lực hạn chế, nếu có sự cam kết mạnh mẽ và quyết tâm chính trị cao.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4.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“Đất nước đã ra khỏi khủng hoảng kinh tế – xã hội, có sự thay đổi cơ bản và toàn diện. Kinh tế tăng trưởng khá nhanh, sự nghiệp công nghiệp hoá, hiện đại hoá, phát triển kinh tế thị trường định hướng xã hội chủ nghĩa được đẩy mạnh. Đời sống nhân dân được cải thiện rõ rệt. Hệ thống chính trị và khối đại đoàn kết toàn dân tộc được củng cố và tăng cường. Chính trị – xã hội ổn định. Quốc phòng và an ninh được giữ vững. Vị thế nước ta trên trường quốc tế không ngừng nâng cao. Sức mạnh tổng hợp của quốc gia đã tăng lên rất nhiều, tạo ra thế và lực mới cho đất nước tiếp tục đi lên với triển vọng tốt đẹp.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Những thành tựu đó chứng tỏ đường lối đổi mới của Đảng ta là đúng đắn, sáng tạo, phù hợp thực tiễn Việt Nam. Nhận thức về chủ nghĩa xã hội và con đường đi lên chủ nghĩa xã hội ngày càng sáng tỏ hơn; hệ thống quan điểm lí luận về công cuộc Đổi mới, về xã hội xã hội chủ nghĩa và con đường đi lên chủ nghĩa xã hội ở Việt Nam đã hình thành trên những nét cơ bản”.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(Đảng Cộng sản Việt Nam, Văn kiện Đảng toàn tập, Tập 65, NXB Chính trị quốc gia Sự thật, Hà Nội, 2018, tr.177)</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Công cuộc Đổi mới đất nước đã đưa Việt Nam thoát khỏi tình trạng khủng hoảng và hoàn thiện nhận thức về con đường đi lên chủ nghĩa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xml:space="preserve">) Nhờ có </w:t>
            </w:r>
            <w:r w:rsidRPr="00371B06">
              <w:rPr>
                <w:rFonts w:ascii="Times New Roman" w:eastAsia="SimSun" w:hAnsi="Times New Roman" w:cs="Times New Roman"/>
                <w:color w:val="000000" w:themeColor="text1"/>
                <w:sz w:val="26"/>
                <w:szCs w:val="26"/>
                <w:lang w:val="vi-VN"/>
              </w:rPr>
              <w:t>Đ</w:t>
            </w:r>
            <w:r w:rsidRPr="00371B06">
              <w:rPr>
                <w:rFonts w:ascii="Times New Roman" w:eastAsia="SimSun" w:hAnsi="Times New Roman" w:cs="Times New Roman"/>
                <w:color w:val="000000" w:themeColor="text1"/>
                <w:sz w:val="26"/>
                <w:szCs w:val="26"/>
              </w:rPr>
              <w:t>L</w:t>
            </w:r>
            <w:r w:rsidRPr="00371B06">
              <w:rPr>
                <w:rFonts w:ascii="Times New Roman" w:eastAsia="SimSun" w:hAnsi="Times New Roman" w:cs="Times New Roman"/>
                <w:color w:val="000000" w:themeColor="text1"/>
                <w:sz w:val="26"/>
                <w:szCs w:val="26"/>
                <w:lang w:val="vi-VN"/>
              </w:rPr>
              <w:t>Đ</w:t>
            </w:r>
            <w:r w:rsidRPr="00371B06">
              <w:rPr>
                <w:rFonts w:ascii="Times New Roman" w:eastAsia="SimSun" w:hAnsi="Times New Roman" w:cs="Times New Roman"/>
                <w:color w:val="000000" w:themeColor="text1"/>
                <w:sz w:val="26"/>
                <w:szCs w:val="26"/>
              </w:rPr>
              <w:t>M đúng đắn, sự nghiệp Công nghiệp hóa – hiện đại hóa đất nước ở Việt Nam đã hoàn thành trước thời hạn.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Phát huy nội lực, đồng thời coi trọng huy động các nguồn ngoại lực, đã tạo ra sức mạnh tổng hợp để phát triển đất nước nhanh và bền vững.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Các thành tựu trong quá trình Đổi mới đất nước là một trong những cơ sở để Đảng nhận thức rõ hơn về con đường đi lên chủ nghĩa xã hội.</w:t>
            </w:r>
          </w:p>
        </w:tc>
        <w:tc>
          <w:tcPr>
            <w:tcW w:w="8459" w:type="dxa"/>
            <w:gridSpan w:val="2"/>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c>
          <w:tcPr>
            <w:tcW w:w="9781"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7030A0"/>
                <w:sz w:val="26"/>
                <w:szCs w:val="26"/>
              </w:rPr>
              <w:lastRenderedPageBreak/>
              <w:t>Chương</w:t>
            </w:r>
            <w:r w:rsidRPr="00371B06">
              <w:rPr>
                <w:rFonts w:ascii="Times New Roman" w:eastAsia="SimSun" w:hAnsi="Times New Roman" w:cs="Times New Roman"/>
                <w:b/>
                <w:bCs/>
                <w:color w:val="7030A0"/>
                <w:sz w:val="26"/>
                <w:szCs w:val="26"/>
                <w:lang w:val="vi-VN"/>
              </w:rPr>
              <w:t xml:space="preserve"> 5</w:t>
            </w:r>
            <w:r w:rsidRPr="00371B06">
              <w:rPr>
                <w:rFonts w:ascii="Times New Roman" w:eastAsia="SimSun" w:hAnsi="Times New Roman" w:cs="Times New Roman"/>
                <w:b/>
                <w:bCs/>
                <w:color w:val="7030A0"/>
                <w:sz w:val="26"/>
                <w:szCs w:val="26"/>
              </w:rPr>
              <w:t xml:space="preserve">. LỊCH SỬ ĐỐI NGOẠI CỦA VIỆT NAM THỜI CẬN – HIỆN ĐẠI </w:t>
            </w:r>
          </w:p>
          <w:p w:rsidR="00C57E88" w:rsidRPr="00371B06" w:rsidRDefault="00C57E88" w:rsidP="00B041BD">
            <w:pPr>
              <w:tabs>
                <w:tab w:val="left" w:pos="560"/>
                <w:tab w:val="left" w:pos="3100"/>
                <w:tab w:val="left" w:pos="5660"/>
                <w:tab w:val="left" w:pos="8220"/>
              </w:tabs>
              <w:spacing w:after="40" w:line="312" w:lineRule="auto"/>
              <w:jc w:val="center"/>
              <w:rPr>
                <w:rFonts w:ascii="Times New Roman" w:eastAsia="SimSun" w:hAnsi="Times New Roman" w:cs="Times New Roman"/>
                <w:b/>
                <w:bCs/>
                <w:color w:val="FF0000"/>
                <w:sz w:val="26"/>
                <w:szCs w:val="26"/>
              </w:rPr>
            </w:pPr>
            <w:r w:rsidRPr="00371B06">
              <w:rPr>
                <w:rFonts w:ascii="Times New Roman" w:eastAsia="SimSun" w:hAnsi="Times New Roman" w:cs="Times New Roman"/>
                <w:b/>
                <w:bCs/>
                <w:color w:val="FF0000"/>
                <w:sz w:val="26"/>
                <w:szCs w:val="26"/>
              </w:rPr>
              <w:t>Bài</w:t>
            </w:r>
            <w:r w:rsidRPr="00371B06">
              <w:rPr>
                <w:rFonts w:ascii="Times New Roman" w:eastAsia="SimSun" w:hAnsi="Times New Roman" w:cs="Times New Roman"/>
                <w:b/>
                <w:bCs/>
                <w:color w:val="FF0000"/>
                <w:sz w:val="26"/>
                <w:szCs w:val="26"/>
                <w:lang w:val="vi-VN"/>
              </w:rPr>
              <w:t xml:space="preserve"> 12. </w:t>
            </w:r>
            <w:r w:rsidRPr="00371B06">
              <w:rPr>
                <w:rFonts w:ascii="Times New Roman" w:eastAsia="SimSun" w:hAnsi="Times New Roman" w:cs="Times New Roman"/>
                <w:b/>
                <w:bCs/>
                <w:color w:val="FF0000"/>
                <w:sz w:val="26"/>
                <w:szCs w:val="26"/>
              </w:rPr>
              <w:t xml:space="preserve">HOẠT ĐỘNG ĐỐI NGOẠI CỦA VIỆT NAM TỪ ĐẦU </w:t>
            </w:r>
          </w:p>
          <w:p w:rsidR="00C57E88" w:rsidRPr="00371B06" w:rsidRDefault="00C57E88" w:rsidP="00B041BD">
            <w:pPr>
              <w:tabs>
                <w:tab w:val="left" w:pos="560"/>
                <w:tab w:val="left" w:pos="3100"/>
                <w:tab w:val="left" w:pos="5660"/>
                <w:tab w:val="left" w:pos="8220"/>
              </w:tabs>
              <w:spacing w:after="40" w:line="312" w:lineRule="auto"/>
              <w:jc w:val="center"/>
              <w:rPr>
                <w:rFonts w:ascii="Times New Roman" w:hAnsi="Times New Roman" w:cs="Times New Roman"/>
                <w:color w:val="FF0000"/>
                <w:sz w:val="26"/>
                <w:szCs w:val="26"/>
              </w:rPr>
            </w:pPr>
            <w:r w:rsidRPr="00371B06">
              <w:rPr>
                <w:rFonts w:ascii="Times New Roman" w:eastAsia="SimSun" w:hAnsi="Times New Roman" w:cs="Times New Roman"/>
                <w:b/>
                <w:bCs/>
                <w:color w:val="FF0000"/>
                <w:sz w:val="26"/>
                <w:szCs w:val="26"/>
              </w:rPr>
              <w:t>THẾ KỈ XX ĐẾN NĂM 1945</w:t>
            </w:r>
          </w:p>
          <w:p w:rsidR="00871FC1" w:rsidRPr="00657D16" w:rsidRDefault="00871FC1" w:rsidP="00871FC1">
            <w:pPr>
              <w:rPr>
                <w:rFonts w:ascii="Times New Roman" w:hAnsi="Times New Roman" w:cs="Times New Roman"/>
                <w:sz w:val="26"/>
                <w:szCs w:val="26"/>
              </w:rPr>
            </w:pPr>
            <w:r>
              <w:rPr>
                <w:rFonts w:ascii="Times New Roman" w:hAnsi="Times New Roman" w:cs="Times New Roman"/>
                <w:b/>
                <w:bCs/>
                <w:sz w:val="26"/>
                <w:szCs w:val="26"/>
                <w:lang w:val="vi-VN"/>
              </w:rPr>
              <w:t xml:space="preserve">A. </w:t>
            </w:r>
            <w:r w:rsidRPr="00657D16">
              <w:rPr>
                <w:rFonts w:ascii="Times New Roman" w:hAnsi="Times New Roman" w:cs="Times New Roman"/>
                <w:b/>
                <w:bCs/>
                <w:sz w:val="26"/>
                <w:szCs w:val="26"/>
              </w:rPr>
              <w:t>NỘI DUNG ÔN TẬP</w:t>
            </w:r>
          </w:p>
          <w:p w:rsidR="00871FC1" w:rsidRPr="00657D16" w:rsidRDefault="00871FC1" w:rsidP="00871FC1">
            <w:pPr>
              <w:rPr>
                <w:rFonts w:ascii="Times New Roman" w:hAnsi="Times New Roman" w:cs="Times New Roman"/>
                <w:b/>
                <w:bCs/>
                <w:sz w:val="26"/>
                <w:szCs w:val="26"/>
              </w:rPr>
            </w:pPr>
            <w:r w:rsidRPr="00657D16">
              <w:rPr>
                <w:rFonts w:ascii="Times New Roman" w:hAnsi="Times New Roman" w:cs="Times New Roman"/>
                <w:b/>
                <w:bCs/>
                <w:sz w:val="26"/>
                <w:szCs w:val="26"/>
              </w:rPr>
              <w:t>1. Hoạt động đối ngoại của các nhà yêu nước Việt Nam những năm đầu thế kỉ XX</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Đầu thế kỉ XX, một số nhà ái quốc Việt Nam đã nhận ra sự bế tắc của con đường giải phóng dân tộc theo ngọn cờ phong kiến, tìm đến với những trào lưu tư tưởng dân chủ tư sản, tiến hành các hoạt động đối ngoại để mở ra đường hướng mới cho cuộc đấu tranh giành độc lập dân tộc.</w:t>
            </w:r>
          </w:p>
          <w:p w:rsidR="00871FC1" w:rsidRPr="00657D16" w:rsidRDefault="00871FC1" w:rsidP="00871FC1">
            <w:pPr>
              <w:rPr>
                <w:rFonts w:ascii="Times New Roman" w:hAnsi="Times New Roman" w:cs="Times New Roman"/>
                <w:b/>
                <w:bCs/>
                <w:i/>
                <w:iCs/>
                <w:sz w:val="26"/>
                <w:szCs w:val="26"/>
              </w:rPr>
            </w:pPr>
            <w:r w:rsidRPr="00657D16">
              <w:rPr>
                <w:rFonts w:ascii="Times New Roman" w:hAnsi="Times New Roman" w:cs="Times New Roman"/>
                <w:b/>
                <w:bCs/>
                <w:i/>
                <w:iCs/>
                <w:sz w:val="26"/>
                <w:szCs w:val="26"/>
              </w:rPr>
              <w:lastRenderedPageBreak/>
              <w:t>Phan Bội Châu và tổ chức Duy Tân hội</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Từ năm 1905 – 1908: Duy Tân hội tổ chức phong trào Đông Du, đưa gần 200 du học sinh Việt Nam bí mật xuất dương sang Nhật Bản học tập.</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Tháng 8 1908, thực dân Pháp thương lượng với Chính phủ Nhật Bản trục xuất những du học sinh Việt Nam khỏi Nhật Bản.</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Phan Bội Châu và hội viên Duy Tân hội đã đến Quảng Đông (Trung Quốc), Lào và Xiêm để tiếp tục tìm sự giúp đỡ cho các hoạt động cách mạng. Họ nhận được sự giúp đỡ ủng hộ vật chất và tinh thần từ những nhà yêu nước, nhân dân ở Trung Quốc, Lào, Xiêm.</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Tại Xiêm, các hội viên đã xây dựng được một căn cứ ở Bạn Thẩm.</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+Tại Trung Quốc, thành lập Việt Nam Quang phục hội (1912), cùng các chỉ sĩ Trung Hoa lập “Chấn Hoa Hưng Á</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Cử người liên lạc với một số tổ chức, đại diện nước ngoài (Công sứ Đức, Đại sứ quán Nga,...) nhằm tranh thủ sự giúp đỡ cho phong trào đấu tranh chống Pháp ở Việt Nam.</w:t>
            </w:r>
          </w:p>
          <w:p w:rsidR="00871FC1" w:rsidRPr="00657D16" w:rsidRDefault="00871FC1" w:rsidP="00871FC1">
            <w:pPr>
              <w:rPr>
                <w:rFonts w:ascii="Times New Roman" w:hAnsi="Times New Roman" w:cs="Times New Roman"/>
                <w:b/>
                <w:bCs/>
                <w:i/>
                <w:iCs/>
                <w:sz w:val="26"/>
                <w:szCs w:val="26"/>
              </w:rPr>
            </w:pPr>
            <w:r w:rsidRPr="00657D16">
              <w:rPr>
                <w:rFonts w:ascii="Times New Roman" w:hAnsi="Times New Roman" w:cs="Times New Roman"/>
                <w:b/>
                <w:bCs/>
                <w:i/>
                <w:iCs/>
                <w:sz w:val="26"/>
                <w:szCs w:val="26"/>
              </w:rPr>
              <w:t>Phan Châu Trinh</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Năm 1911, Phan Châu Trinh sang Pháp. Tại đây, ông cùng những nhà ái quốc đã thành lập Nhóm những người yêu nước tại Pháp.</w:t>
            </w:r>
          </w:p>
          <w:p w:rsidR="00871FC1" w:rsidRPr="008D71A7"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Liên hệ với một số thành viên trong Liên minh Nhân quyền và Đảng Xã hội Pháp để hoạt động và tranh thủ sự ủng hộ của lực lượng cấp tiến tại Pháp cho cách mạng Việt Nam.</w:t>
            </w:r>
          </w:p>
          <w:p w:rsidR="00871FC1" w:rsidRPr="00657D16" w:rsidRDefault="00871FC1" w:rsidP="00871FC1">
            <w:pPr>
              <w:rPr>
                <w:rFonts w:ascii="Times New Roman" w:hAnsi="Times New Roman" w:cs="Times New Roman"/>
                <w:b/>
                <w:bCs/>
                <w:sz w:val="26"/>
                <w:szCs w:val="26"/>
              </w:rPr>
            </w:pPr>
            <w:r w:rsidRPr="00657D16">
              <w:rPr>
                <w:rFonts w:ascii="Times New Roman" w:hAnsi="Times New Roman" w:cs="Times New Roman"/>
                <w:b/>
                <w:bCs/>
                <w:sz w:val="26"/>
                <w:szCs w:val="26"/>
              </w:rPr>
              <w:t>2. Hoạt động đối ngoại của Nguyễn Ái Quốc và Đảng Cộng sản Đông Dương từ năm 1920 đến năm 1945</w:t>
            </w:r>
          </w:p>
          <w:p w:rsidR="00871FC1" w:rsidRPr="00657D16" w:rsidRDefault="00871FC1" w:rsidP="00871FC1">
            <w:pPr>
              <w:rPr>
                <w:rFonts w:ascii="Times New Roman" w:hAnsi="Times New Roman" w:cs="Times New Roman"/>
                <w:b/>
                <w:bCs/>
                <w:i/>
                <w:iCs/>
                <w:sz w:val="26"/>
                <w:szCs w:val="26"/>
              </w:rPr>
            </w:pPr>
            <w:r w:rsidRPr="00657D16">
              <w:rPr>
                <w:rFonts w:ascii="Times New Roman" w:hAnsi="Times New Roman" w:cs="Times New Roman"/>
                <w:b/>
                <w:bCs/>
                <w:i/>
                <w:iCs/>
                <w:sz w:val="26"/>
                <w:szCs w:val="26"/>
              </w:rPr>
              <w:t>a) Hoạt động đối ngoại của Nguyễn Ái Quốc từ năm 1911 đến năm 1930</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Từ năm 1911 – 1920</w:t>
            </w:r>
          </w:p>
          <w:p w:rsidR="00871FC1" w:rsidRPr="00657D16"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657D16">
              <w:rPr>
                <w:rFonts w:ascii="Times New Roman" w:hAnsi="Times New Roman" w:cs="Times New Roman"/>
                <w:sz w:val="26"/>
                <w:szCs w:val="26"/>
              </w:rPr>
              <w:t>Đi từ chủ nghĩa yêu nước đến với chủ nghĩa Mác - Lê-nin, trở thành người cộng sản Việt Nam đầu tiên.</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Trong những năm ở Pháp, Liên Xô, Trung Quốc.... Người tham gia và đóng góp tích cực vào phong trào cộng sản, công nhân và phong trào đấu tranh của các dân tộc thuộc địa.</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Từ năm 1920 – 1930, hoạt động của Nguyễn Ái Quốc nhằm tìm kiếm sự ủng hộ, giúp đỡ của quốc tế đã đặt nền móng cho quan hệ đối ngoại của Việt Nam với các tổ chức chính trị cách mạng và các lực lượng dân chủ tiến bộ trên thế giới.</w:t>
            </w:r>
          </w:p>
          <w:p w:rsidR="000D1546" w:rsidRDefault="000D1546" w:rsidP="000D1546">
            <w:pPr>
              <w:tabs>
                <w:tab w:val="left" w:pos="560"/>
                <w:tab w:val="left" w:pos="3100"/>
                <w:tab w:val="left" w:pos="5660"/>
                <w:tab w:val="left" w:pos="8220"/>
              </w:tabs>
              <w:spacing w:after="40" w:line="312" w:lineRule="auto"/>
              <w:jc w:val="both"/>
              <w:rPr>
                <w:rFonts w:ascii="Times New Roman" w:hAnsi="Times New Roman" w:cs="Times New Roman"/>
                <w:sz w:val="26"/>
                <w:szCs w:val="26"/>
              </w:rPr>
            </w:pPr>
            <w:r w:rsidRPr="000D1546">
              <w:rPr>
                <w:rFonts w:ascii="Times New Roman" w:hAnsi="Times New Roman" w:cs="Times New Roman"/>
                <w:b/>
                <w:bCs/>
                <w:sz w:val="26"/>
                <w:szCs w:val="26"/>
                <w:lang w:val="vi-VN"/>
              </w:rPr>
              <w:t>* Ý nghĩa:</w:t>
            </w:r>
            <w:r>
              <w:rPr>
                <w:rFonts w:ascii="Times New Roman" w:hAnsi="Times New Roman" w:cs="Times New Roman"/>
                <w:sz w:val="26"/>
                <w:szCs w:val="26"/>
                <w:lang w:val="vi-VN"/>
              </w:rPr>
              <w:t xml:space="preserve"> </w:t>
            </w:r>
            <w:r>
              <w:rPr>
                <w:rFonts w:ascii="Times New Roman" w:hAnsi="Times New Roman" w:cs="Times New Roman"/>
                <w:sz w:val="26"/>
                <w:szCs w:val="26"/>
              </w:rPr>
              <w:t>Hoạt động đối ngoại của Phan Bội Châu, Phan Châu Trinh và Nguyễn Ai Quốc nhằm tìm kiếm sự giúp đỡ, ủng hộ, đã bước đầu kết nối cách mạng việt nam với các mạng thế giới đồng thời đặt nền móng cho hoạt động đối ngoại của việt nam thời kỳ hiện đại</w:t>
            </w:r>
          </w:p>
          <w:p w:rsidR="00871FC1" w:rsidRPr="00657D16" w:rsidRDefault="00871FC1" w:rsidP="00871FC1">
            <w:pPr>
              <w:rPr>
                <w:rFonts w:ascii="Times New Roman" w:hAnsi="Times New Roman" w:cs="Times New Roman"/>
                <w:b/>
                <w:bCs/>
                <w:i/>
                <w:iCs/>
                <w:sz w:val="26"/>
                <w:szCs w:val="26"/>
              </w:rPr>
            </w:pPr>
            <w:r w:rsidRPr="00657D16">
              <w:rPr>
                <w:rFonts w:ascii="Times New Roman" w:hAnsi="Times New Roman" w:cs="Times New Roman"/>
                <w:b/>
                <w:bCs/>
                <w:i/>
                <w:iCs/>
                <w:sz w:val="26"/>
                <w:szCs w:val="26"/>
              </w:rPr>
              <w:t>b) Hoạt động đối ngoại của Đảng Cộng sản Đông Dương (1930 – 1945)</w:t>
            </w:r>
          </w:p>
          <w:p w:rsidR="00871FC1" w:rsidRPr="00657D16" w:rsidRDefault="00871FC1" w:rsidP="00871FC1">
            <w:pPr>
              <w:rPr>
                <w:rFonts w:ascii="Times New Roman" w:hAnsi="Times New Roman" w:cs="Times New Roman"/>
                <w:sz w:val="26"/>
                <w:szCs w:val="26"/>
              </w:rPr>
            </w:pPr>
            <w:r>
              <w:rPr>
                <w:rFonts w:ascii="Times New Roman" w:hAnsi="Times New Roman" w:cs="Times New Roman"/>
                <w:sz w:val="26"/>
                <w:szCs w:val="26"/>
                <w:lang w:val="vi-VN"/>
              </w:rPr>
              <w:t xml:space="preserve">- </w:t>
            </w:r>
            <w:r w:rsidRPr="00657D16">
              <w:rPr>
                <w:rFonts w:ascii="Times New Roman" w:hAnsi="Times New Roman" w:cs="Times New Roman"/>
                <w:sz w:val="26"/>
                <w:szCs w:val="26"/>
              </w:rPr>
              <w:t>Từ năm 1930, Đảng Cộng sản Đông Dương xác lập củng cố quan hệ với các đảng cộng sản và phong trào đấu tranh của giai cấp vô sản trên thế giới, phục vụ cuộc đấu tranh giải phóng dân tộc của nhân dân Việt Nam.</w:t>
            </w:r>
          </w:p>
          <w:p w:rsidR="00871FC1" w:rsidRPr="008D71A7" w:rsidRDefault="00871FC1" w:rsidP="00871FC1">
            <w:pPr>
              <w:rPr>
                <w:rFonts w:ascii="Times New Roman" w:hAnsi="Times New Roman" w:cs="Times New Roman"/>
                <w:sz w:val="26"/>
                <w:szCs w:val="26"/>
              </w:rPr>
            </w:pPr>
            <w:r>
              <w:rPr>
                <w:rFonts w:ascii="Times New Roman" w:hAnsi="Times New Roman" w:cs="Times New Roman"/>
                <w:sz w:val="26"/>
                <w:szCs w:val="26"/>
                <w:lang w:val="vi-VN"/>
              </w:rPr>
              <w:t xml:space="preserve">- </w:t>
            </w:r>
            <w:r w:rsidRPr="00657D16">
              <w:rPr>
                <w:rFonts w:ascii="Times New Roman" w:hAnsi="Times New Roman" w:cs="Times New Roman"/>
                <w:sz w:val="26"/>
                <w:szCs w:val="26"/>
              </w:rPr>
              <w:t xml:space="preserve">Giai đoạn 1939 – 1945, đứng về phe dân chủ chống phát xít xâm lược, chú trọng triển khai các hoạt động đối ngoại nhằm thiết lập quan hệ với các nước Đồng minh chống phát xít. </w:t>
            </w:r>
          </w:p>
          <w:p w:rsidR="00871FC1" w:rsidRPr="008D71A7" w:rsidRDefault="00871FC1" w:rsidP="00871FC1">
            <w:pPr>
              <w:rPr>
                <w:rFonts w:ascii="Times New Roman" w:hAnsi="Times New Roman" w:cs="Times New Roman"/>
                <w:sz w:val="26"/>
                <w:szCs w:val="26"/>
              </w:rPr>
            </w:pPr>
            <w:r>
              <w:rPr>
                <w:rFonts w:ascii="Times New Roman" w:hAnsi="Times New Roman" w:cs="Times New Roman"/>
                <w:sz w:val="26"/>
                <w:szCs w:val="26"/>
                <w:lang w:val="vi-VN"/>
              </w:rPr>
              <w:t xml:space="preserve">- </w:t>
            </w:r>
            <w:r w:rsidRPr="00657D16">
              <w:rPr>
                <w:rFonts w:ascii="Times New Roman" w:hAnsi="Times New Roman" w:cs="Times New Roman"/>
                <w:sz w:val="26"/>
                <w:szCs w:val="26"/>
              </w:rPr>
              <w:t>Sau ngày 09 –3 –1945, tiếp xúc với người Mỹ, thể hiện thiện chí của Việt Minh muốn tìm một giải pháp cho vấn đề Đông Dương.</w:t>
            </w:r>
            <w:r w:rsidRPr="008D71A7">
              <w:rPr>
                <w:rFonts w:ascii="Times New Roman" w:hAnsi="Times New Roman" w:cs="Times New Roman"/>
                <w:sz w:val="26"/>
                <w:szCs w:val="26"/>
              </w:rPr>
              <w:t xml:space="preserve"> </w:t>
            </w:r>
          </w:p>
          <w:p w:rsidR="000D1546" w:rsidRPr="000D1546" w:rsidRDefault="000D1546" w:rsidP="00B041BD">
            <w:pPr>
              <w:tabs>
                <w:tab w:val="left" w:pos="560"/>
                <w:tab w:val="left" w:pos="3100"/>
                <w:tab w:val="left" w:pos="5660"/>
                <w:tab w:val="left" w:pos="8220"/>
              </w:tabs>
              <w:spacing w:after="40" w:line="312" w:lineRule="auto"/>
              <w:jc w:val="both"/>
              <w:rPr>
                <w:rFonts w:ascii="Times New Roman" w:hAnsi="Times New Roman"/>
                <w:b/>
                <w:bCs/>
                <w:sz w:val="26"/>
                <w:szCs w:val="26"/>
                <w:lang w:val="vi-VN"/>
              </w:rPr>
            </w:pPr>
            <w:r w:rsidRPr="000D1546">
              <w:rPr>
                <w:rFonts w:ascii="Times New Roman" w:hAnsi="Times New Roman"/>
                <w:b/>
                <w:bCs/>
                <w:sz w:val="26"/>
                <w:szCs w:val="26"/>
                <w:lang w:val="vi-VN"/>
              </w:rPr>
              <w:t>Ý nghĩa:</w:t>
            </w:r>
          </w:p>
          <w:p w:rsidR="000D1546" w:rsidRDefault="000D1546" w:rsidP="00B041BD">
            <w:pPr>
              <w:tabs>
                <w:tab w:val="left" w:pos="560"/>
                <w:tab w:val="left" w:pos="3100"/>
                <w:tab w:val="left" w:pos="5660"/>
                <w:tab w:val="left" w:pos="8220"/>
              </w:tabs>
              <w:spacing w:after="40" w:line="312" w:lineRule="auto"/>
              <w:jc w:val="both"/>
              <w:rPr>
                <w:rFonts w:ascii="Times New Roman" w:hAnsi="Times New Roman"/>
                <w:sz w:val="26"/>
                <w:szCs w:val="26"/>
              </w:rPr>
            </w:pPr>
            <w:r>
              <w:rPr>
                <w:rFonts w:ascii="Times New Roman" w:hAnsi="Times New Roman"/>
                <w:sz w:val="26"/>
                <w:szCs w:val="26"/>
              </w:rPr>
              <w:lastRenderedPageBreak/>
              <w:t>Nhằm xác lập củng cố quan hệ với các đảng cộng sản và phong trào đấu tranh của giai cấp vô sản thế giới, phục vụ cuộc đấu tranh giải phóng dân tộc của nhân dân Việt Nam</w:t>
            </w:r>
          </w:p>
          <w:p w:rsidR="00871FC1" w:rsidRDefault="000D1546"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lang w:val="vi-VN"/>
              </w:rPr>
            </w:pPr>
            <w:r>
              <w:rPr>
                <w:rFonts w:ascii="Times New Roman" w:eastAsia="SimSun" w:hAnsi="Times New Roman" w:cs="Times New Roman"/>
                <w:b/>
                <w:bCs/>
                <w:color w:val="000000" w:themeColor="text1"/>
                <w:sz w:val="26"/>
                <w:szCs w:val="26"/>
                <w:lang w:val="vi-VN"/>
              </w:rPr>
              <w:t xml:space="preserve"> </w:t>
            </w:r>
            <w:r w:rsidR="00871FC1">
              <w:rPr>
                <w:rFonts w:ascii="Times New Roman" w:eastAsia="SimSun" w:hAnsi="Times New Roman" w:cs="Times New Roman"/>
                <w:b/>
                <w:bCs/>
                <w:color w:val="000000" w:themeColor="text1"/>
                <w:sz w:val="26"/>
                <w:szCs w:val="26"/>
                <w:lang w:val="vi-VN"/>
              </w:rPr>
              <w:t>B. BÀI TẬP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Phần I. Câu trắc nghiệm nhiều phương án lựa chọn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Câu 1. </w:t>
            </w:r>
            <w:r w:rsidRPr="00371B06">
              <w:rPr>
                <w:rFonts w:ascii="Times New Roman" w:eastAsia="SimSun" w:hAnsi="Times New Roman" w:cs="Times New Roman"/>
                <w:color w:val="000000" w:themeColor="text1"/>
                <w:sz w:val="26"/>
                <w:szCs w:val="26"/>
              </w:rPr>
              <w:t>Hoạt động đối ngoại của Phan Bội Châu những năm 1905 – 1909 diễn quốc gia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Ấn Độ.                         B. Nhật Bản.                            C. Đức.                          D. Nga.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w:t>
            </w:r>
            <w:r w:rsidRPr="00371B06">
              <w:rPr>
                <w:rFonts w:ascii="Times New Roman" w:eastAsia="SimSun" w:hAnsi="Times New Roman" w:cs="Times New Roman"/>
                <w:color w:val="000000" w:themeColor="text1"/>
                <w:sz w:val="26"/>
                <w:szCs w:val="26"/>
              </w:rPr>
              <w:t>. Với mục tiêu đánh đuổi thực dân Pháp để giành lại độc lập, năm 1905, Phan Bội Châu khởi xướng phong trào đưa thanh niên Việt Nam sang Nhật Bản để học tập, được gọi là phong trào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Đông du.                    B. Cần vương.                            C. cải tiến.                     D. Duy tân.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w:t>
            </w:r>
            <w:r w:rsidRPr="00371B06">
              <w:rPr>
                <w:rFonts w:ascii="Times New Roman" w:eastAsia="SimSun" w:hAnsi="Times New Roman" w:cs="Times New Roman"/>
                <w:color w:val="000000" w:themeColor="text1"/>
                <w:sz w:val="26"/>
                <w:szCs w:val="26"/>
              </w:rPr>
              <w:t xml:space="preserve">. Sau khi phong trào Đông du thất bại (1908), Phan Bội Châu chuyển hoạt động đối ngoại của mình chủ yếu sang quốc gia nào sau đây?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Đức.                          B. Trung Quốc.                            C. Triều Tiên.                 D. Nga.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4</w:t>
            </w:r>
            <w:r w:rsidRPr="00371B06">
              <w:rPr>
                <w:rFonts w:ascii="Times New Roman" w:eastAsia="SimSun" w:hAnsi="Times New Roman" w:cs="Times New Roman"/>
                <w:color w:val="000000" w:themeColor="text1"/>
                <w:sz w:val="26"/>
                <w:szCs w:val="26"/>
              </w:rPr>
              <w:t xml:space="preserve">. Các hoạt động đối ngoại của Phan Bội Châu đầu thế kỉ XX nhằm mục đích nào sau đây?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Thiết lập liên minh quân sự ở châu Á.         C. Hợp tác kinh tế với các nước láng giềng.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Thành lập liên minh để chống phát xít.        D. Tìm kiếm sự giúp đỡ để chống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5</w:t>
            </w:r>
            <w:r w:rsidRPr="00371B06">
              <w:rPr>
                <w:rFonts w:ascii="Times New Roman" w:eastAsia="SimSun" w:hAnsi="Times New Roman" w:cs="Times New Roman"/>
                <w:color w:val="000000" w:themeColor="text1"/>
                <w:sz w:val="26"/>
                <w:szCs w:val="26"/>
              </w:rPr>
              <w:t>. Từ năm 1911 đến năm 1925, các hoạt động đối ngoại của Phan Châu Trinh diễn ra chủ yếu ở quốc gia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Pháp.                           B. Nhật Bản.                             C. Đức.                         D. Anh.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6</w:t>
            </w:r>
            <w:r w:rsidRPr="00371B06">
              <w:rPr>
                <w:rFonts w:ascii="Times New Roman" w:eastAsia="SimSun" w:hAnsi="Times New Roman" w:cs="Times New Roman"/>
                <w:color w:val="000000" w:themeColor="text1"/>
                <w:sz w:val="26"/>
                <w:szCs w:val="26"/>
              </w:rPr>
              <w:t>. Từ năm 1911 đến năm 1925, các hoạt động đối ngoại của Phan Châu Trinh hướng đến mục tiêu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Thức tỉnh dư luận Pháp về vấn đề Đông Dương.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Thành lập liên minh quân sự để chống phát xít.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Tổ chức các hoạt động khởi nghĩa vũ trang.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Thành lập liên minh các dân tộc thuộc địa.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7</w:t>
            </w:r>
            <w:r w:rsidRPr="00371B06">
              <w:rPr>
                <w:rFonts w:ascii="Times New Roman" w:eastAsia="SimSun" w:hAnsi="Times New Roman" w:cs="Times New Roman"/>
                <w:color w:val="000000" w:themeColor="text1"/>
                <w:sz w:val="26"/>
                <w:szCs w:val="26"/>
              </w:rPr>
              <w:t>. Trong Chiến tranh thế giới thứ hai, thông qua Mặt trận Việt Minh, Đảng Cộng sản Đông Dương ủng hộ lực lượng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Khối Hiệp ước.        B. Phe Đồng minh.           C. Nhật Bản.            D. Đức và Ý.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8</w:t>
            </w:r>
            <w:r w:rsidRPr="00371B06">
              <w:rPr>
                <w:rFonts w:ascii="Times New Roman" w:eastAsia="SimSun" w:hAnsi="Times New Roman" w:cs="Times New Roman"/>
                <w:color w:val="000000" w:themeColor="text1"/>
                <w:sz w:val="26"/>
                <w:szCs w:val="26"/>
              </w:rPr>
              <w:t>. Trong quá trình hoạt động cách mạng những năm 1920 – 1925, Nguyễn Ái Quốc đã tham gia thành lập tổ chức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A. Tâm tâm xã.                                                     B. Mặt trận Việt Minh.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Hội Liên hiệp thuộc địa.                                  D. Duy Tân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9</w:t>
            </w:r>
            <w:r w:rsidRPr="00371B06">
              <w:rPr>
                <w:rFonts w:ascii="Times New Roman" w:eastAsia="SimSun" w:hAnsi="Times New Roman" w:cs="Times New Roman"/>
                <w:color w:val="000000" w:themeColor="text1"/>
                <w:sz w:val="26"/>
                <w:szCs w:val="26"/>
              </w:rPr>
              <w:t>. Trong những năm 1944 – 1945, Hồ Chí Minh và Đảng Cộng sản Đông Dương đã chủ động liên lạc với lực lượng Đồng minh thông qua quốc gia nào sau đây để cùng đấu tranh chống Nhật Bản?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Mỹ.                      B. Ấn Độ.                               C. Phi-lip-pin.             D. In-đô-nê-xi-a.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10</w:t>
            </w:r>
            <w:r w:rsidRPr="00371B06">
              <w:rPr>
                <w:rFonts w:ascii="Times New Roman" w:eastAsia="SimSun" w:hAnsi="Times New Roman" w:cs="Times New Roman"/>
                <w:color w:val="000000" w:themeColor="text1"/>
                <w:sz w:val="26"/>
                <w:szCs w:val="26"/>
              </w:rPr>
              <w:t>. Các nhà yêu nước Việt Nam trong thập niên đầu thế kỉ XX tiến hành các hoạt động đối ngoại trong bối cảnh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Con đường giải phóng dân tộc theo ngọn cờ phong kiến bị bế tắc.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Đảng Cộng sản Pháp đã thành lập và giúp đỡ cách mạng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Phong trào đấu tranh chống phát xít trên thế giới phát triển mạnh mẽ.</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Phong trào dân tộc theo khuynh hướng dân chủ tư sản ngừng hoạt động.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11</w:t>
            </w:r>
            <w:r w:rsidRPr="00371B06">
              <w:rPr>
                <w:rFonts w:ascii="Times New Roman" w:eastAsia="SimSun" w:hAnsi="Times New Roman" w:cs="Times New Roman"/>
                <w:color w:val="000000" w:themeColor="text1"/>
                <w:sz w:val="26"/>
                <w:szCs w:val="26"/>
              </w:rPr>
              <w:t>. Những hoạt động đối ngoại của Đảng Cộng sản Đông Dương (1930 – 1945) có một trong những mục đích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Tranh thủ sự giúp đỡ của phe xã hội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Bước đầu gắn cách mạng Việt Nam với thế giới.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Tiếp nhận sự viện trợ kinh tế của Trung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Tranh thủ sự giúp đỡ của cách mạng thế giới.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12</w:t>
            </w:r>
            <w:r w:rsidRPr="00371B06">
              <w:rPr>
                <w:rFonts w:ascii="Times New Roman" w:eastAsia="SimSun" w:hAnsi="Times New Roman" w:cs="Times New Roman"/>
                <w:color w:val="000000" w:themeColor="text1"/>
                <w:sz w:val="26"/>
                <w:szCs w:val="26"/>
              </w:rPr>
              <w:t>. Những hoạt động đối ngoại của Đảng Cộng sản Đông Dương trong những năm 1930 – 1945 không có ý nghĩa quan trọng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Gắn kết cách mạng Việt Nam với các cuộc cách mạng vô sản.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Đưa Việt Nam trở thành lãnh đạo phong trào cách mạng châu 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Đưa Việt Nam trở thành bộ phận của phong trào chống phát xít.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Góp phần vào công cuộc chống nghĩa đế quốc và chiến tranh đế quốc.</w:t>
            </w:r>
          </w:p>
        </w:tc>
        <w:tc>
          <w:tcPr>
            <w:tcW w:w="8459" w:type="dxa"/>
            <w:gridSpan w:val="2"/>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c>
          <w:tcPr>
            <w:tcW w:w="9781"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 xml:space="preserve">Phần II. Câu trắc nghiệm đúng sai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1.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“Người Pháp có hải lục quân, thì chúng tôi có lòng dân toàn quốc Việt Nam; người Pháp có viện trợ của các nước đế quốc chủ nghĩa trên thế giới, thì chúng tôi có sự viện trợ của các nước bình dân chủ nghĩa trên toàn thế giới. Thắng lợi cuối cùng thuộc về Đảng chúng tôi”.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 xml:space="preserve">(Phan Bội Châu, Phan Bội Châu toàn tập, Tập 3, NXB Thuận Hóa, Huế, 1990, tr.602)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Phan Bội Châu chủ trương tìm kiếm sự viện trợ của các nước cốt để chống thực dân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b</w:t>
            </w:r>
            <w:r w:rsidRPr="00371B06">
              <w:rPr>
                <w:rFonts w:ascii="Times New Roman" w:eastAsia="SimSun" w:hAnsi="Times New Roman" w:cs="Times New Roman"/>
                <w:color w:val="000000" w:themeColor="text1"/>
                <w:sz w:val="26"/>
                <w:szCs w:val="26"/>
              </w:rPr>
              <w:t>) Các hoạt động đối ngoại của Phan Bội Châu đầu thế kỉ XX đều nhằm hướng tới thành lập một mặt trận chống Pháp trên toàn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Theo Phan Bội Châu, phong trào giải phóng dân tộc Việt Nam cần có viện trợ từ bên ngoài.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Những hoạt động đối ngoại của Phan Bội Châu đã bước đầu gắn kết phong trào yêu nước Việt Nam với thế giới.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2.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“Giữa năm 1921, tại Pháp, Nguyễn Ái Quốc cùng một số nhà cách mạng của An-giê-ri, Tuy-ni-di, Ma-rốc, Ma-đa-ga-xca,... thành lập Hội Liên hiệp thuộc địa... Với tư cách Trưởng Tiểu ban Đông Dương của Đảng Cộng sản Pháp, Nguyễn Ái Quốc cũng đã góp phần quan trọng vào việc tố cáo tội ác của chủ nghĩa thực dân Pháp ở các thuộc địa, đồng thời tiến hành tuyên truyền tư tưởng Mác – Lê-nin, xây dựng mối quan hệ gắn bó giữa những người cộng sản và nhân dân lao động động Pháp với các nước thuộc địa và phụ thuộc”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color w:val="000000" w:themeColor="text1"/>
                <w:sz w:val="26"/>
                <w:szCs w:val="26"/>
              </w:rPr>
              <w:t>(</w:t>
            </w:r>
            <w:r w:rsidRPr="00371B06">
              <w:rPr>
                <w:rFonts w:ascii="Times New Roman" w:eastAsia="SimSun" w:hAnsi="Times New Roman" w:cs="Times New Roman"/>
                <w:b/>
                <w:bCs/>
                <w:i/>
                <w:iCs/>
                <w:color w:val="000000" w:themeColor="text1"/>
                <w:sz w:val="26"/>
                <w:szCs w:val="26"/>
              </w:rPr>
              <w:t>Đinh Xuân Lâm (Chủ biên), Lịch sử Việt Nam, Tập III,NXB Giáo dục Việt Nam, Hà Nội, 2012, tr.322)</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xml:space="preserve">) Nguyễn Ái Quốc sáng lập Hội Liên hiệp các dân tộc bị áp bức Á Đông năm 1921.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xml:space="preserve">) Hoạt động đối ngoại của Nguyễn Ái Quốc có mục đích tố cáo tội ác của chủ nghĩa đế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Hoạt động đối ngoại sôi nổi của Nguyễn Ái Quốc ở Pháp đã đưa Đảng Cộng sản Đông Dương trở thành một phân bộ độc lập của Quốc tế Cộng sản.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Hội Liên hiệp thuộc địa là cơ quan lãnh đạo cao nhất của toàn bộ phong trào kháng chiến ở các thuộc địa của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w:t>
            </w:r>
            <w:r w:rsidRPr="00371B06">
              <w:rPr>
                <w:rFonts w:ascii="Times New Roman" w:eastAsia="SimSun" w:hAnsi="Times New Roman" w:cs="Times New Roman"/>
                <w:b/>
                <w:bCs/>
                <w:color w:val="000000" w:themeColor="text1"/>
                <w:sz w:val="26"/>
                <w:szCs w:val="26"/>
              </w:rPr>
              <w:t>1.</w:t>
            </w:r>
            <w:r w:rsidRPr="00371B06">
              <w:rPr>
                <w:rFonts w:ascii="Times New Roman" w:eastAsia="SimSun" w:hAnsi="Times New Roman" w:cs="Times New Roman"/>
                <w:color w:val="000000" w:themeColor="text1"/>
                <w:sz w:val="26"/>
                <w:szCs w:val="26"/>
              </w:rPr>
              <w:t xml:space="preserve"> Huỷ bỏ tất cả các hiệp ước mà Pháp đã kí với bất kì nước nào.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2.</w:t>
            </w:r>
            <w:r w:rsidRPr="00371B06">
              <w:rPr>
                <w:rFonts w:ascii="Times New Roman" w:eastAsia="SimSun" w:hAnsi="Times New Roman" w:cs="Times New Roman"/>
                <w:color w:val="000000" w:themeColor="text1"/>
                <w:sz w:val="26"/>
                <w:szCs w:val="26"/>
              </w:rPr>
              <w:t xml:space="preserve"> Tuyên bố các dân tộc bình đẳng và hết sức giữ hoà bình.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3.</w:t>
            </w:r>
            <w:r w:rsidRPr="00371B06">
              <w:rPr>
                <w:rFonts w:ascii="Times New Roman" w:eastAsia="SimSun" w:hAnsi="Times New Roman" w:cs="Times New Roman"/>
                <w:color w:val="000000" w:themeColor="text1"/>
                <w:sz w:val="26"/>
                <w:szCs w:val="26"/>
              </w:rPr>
              <w:t xml:space="preserve"> Kiên quyết chống tất cả các lực lượng xâm phạm đến quyền lợi của nước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4.</w:t>
            </w:r>
            <w:r w:rsidRPr="00371B06">
              <w:rPr>
                <w:rFonts w:ascii="Times New Roman" w:eastAsia="SimSun" w:hAnsi="Times New Roman" w:cs="Times New Roman"/>
                <w:color w:val="000000" w:themeColor="text1"/>
                <w:sz w:val="26"/>
                <w:szCs w:val="26"/>
              </w:rPr>
              <w:t xml:space="preserve"> Mật thiết liên lạc với các dân tộc bị áp bức và giai cấp vô sản trên thế giới”.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 xml:space="preserve">(Trích Chương trình của Việt Minh, Đảng Cộng sản Việt Nam, Văn kiện Đảng toàn tập, Tập 7, NXB Chính trị quốc gia, Hà Nội, 2000, tr.114)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Mặt trận Việt Minh (ra đời năm 1941) khẳng định các dân tộc ở Việt Nam đều bình đẳng.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Các hoạt động đối ngoại của Mặt trận Việt Minh hướng đến mục tiêu giành độc lập dân tộc.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c</w:t>
            </w:r>
            <w:r w:rsidRPr="00371B06">
              <w:rPr>
                <w:rFonts w:ascii="Times New Roman" w:eastAsia="SimSun" w:hAnsi="Times New Roman" w:cs="Times New Roman"/>
                <w:color w:val="000000" w:themeColor="text1"/>
                <w:sz w:val="26"/>
                <w:szCs w:val="26"/>
              </w:rPr>
              <w:t>) Mặt trận Việt Minh chủ trương thành lập mặt trận thống nhất của tất cả các dân tộc bị áp bức trên bán đảo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Hoạt động đối ngoại của Mặt trận Việt Minh góp phần gắn cách mạng Việt Nam với phong trào dân chủ chống phát xít trên thế giới.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4.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“Trong các tháng 3 và 4-1945, tại Côn Minh, nhân danh Việt Minh, Hồ Chí Minh tiếp xúc với cơ quan cứu trợ không quân Mỹ (AGAS), Trung uý Sác-lơ Phen, Tướng Sê-nô và A. Pát-ti, thoả thuận về phương thức hợp tác giữa Việt Minh và Mỹ,... Đầu tháng 5-1945, trước khi về nước, Hồ Chí Minh gửi cho A. Pát-ti một bức thư cùng hai tài liệu đề nghị chuyển cho phái đoàn Mỹ ở Hội nghị Liên hợp quốc, kêu gọi ủng hộ nền độc lập của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Giữa tháng 5-1945, Hồ Chí Minh yêu cầu Trung uý Giôn, bảo vụ Cơ quan tình báo chiến lược Hoa Kỳ (OSS), điện về Côn Minh đề nghị thả dù cho Người một quyển Tuyên ngôn Độc lập của Hoa Kỳ. Giữa tháng 6-1945, Hồ Chí Minh đến xóm Lũng Cò (xã Minh Thanh, huyện Sơn Dương, tỉnh Tuyên Quang) khảo sát địa hình và tìm hiểu tình hình về mọi mặt, chọn địa điểm làm sân bay để đón quân Đồng minh.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Chiều 17-7-1945, Đội “Con Nai” gồm 5 người nhảy dù xuống Tân Trào, Tuyên Quang (trong Khu Giải phóng Việt Bắc), được Việt Minh đón tiếp nồng nhiệt và chu đáo, mặc dù trong hoàn cảnh rất khó khăn”.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b/>
                <w:bCs/>
                <w:i/>
                <w:iCs/>
                <w:color w:val="000000" w:themeColor="text1"/>
                <w:sz w:val="26"/>
                <w:szCs w:val="26"/>
              </w:rPr>
            </w:pPr>
            <w:r w:rsidRPr="00371B06">
              <w:rPr>
                <w:rFonts w:ascii="Times New Roman" w:eastAsia="SimSun" w:hAnsi="Times New Roman" w:cs="Times New Roman"/>
                <w:b/>
                <w:bCs/>
                <w:i/>
                <w:iCs/>
                <w:color w:val="000000" w:themeColor="text1"/>
                <w:sz w:val="26"/>
                <w:szCs w:val="26"/>
              </w:rPr>
              <w:t xml:space="preserve">(Vũ Quang Hiển: Hồ Chí Minh và quan hệ của Mặt trận Việt Minh với các nước Đồng minh chống phát xít (1941 – 1945), Tạp chí Nhịp cầu tri thức, đăng ngày 1-9-2016)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Đầu năm 1945, tại Trung Quốc, Hồ Chí Minh tiếp xúc với phái bộ Mỹ đang hoạt động chống Nhật.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xml:space="preserve">) Một trong các mục tiêu của Hồ Chí Minh khi tiếp xúc với phái bộ Mỹ ở Côn Minh năm 1945 là yêu cầu chi viện cho cuộc kháng chiến chống Pháp của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Hoạt động đối ngoại của Hồ Chí Minh và Đảng Cộng sản Đông Dương đặt sự nghiệp giải phóng dân tộc Việt Nam trong cuộc đấu tranh của phe Đồng minh là ron chống phát xít.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Sự hợp tác giữa Việt Nam và lực lượng Đồng minh trong giai đoạn cuối của cuộc Chiến tranh thế giới thứ hai vì lợi ích của cả hai bên.</w:t>
            </w:r>
          </w:p>
        </w:tc>
        <w:tc>
          <w:tcPr>
            <w:tcW w:w="8459" w:type="dxa"/>
            <w:gridSpan w:val="2"/>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c>
          <w:tcPr>
            <w:tcW w:w="9781"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center"/>
              <w:rPr>
                <w:rFonts w:ascii="Times New Roman" w:hAnsi="Times New Roman" w:cs="Times New Roman"/>
                <w:color w:val="000000" w:themeColor="text1"/>
                <w:sz w:val="26"/>
                <w:szCs w:val="26"/>
              </w:rPr>
            </w:pPr>
            <w:r w:rsidRPr="00371B06">
              <w:rPr>
                <w:rFonts w:ascii="Times New Roman" w:eastAsia="SimSun" w:hAnsi="Times New Roman" w:cs="Times New Roman"/>
                <w:b/>
                <w:bCs/>
                <w:color w:val="FF0000"/>
                <w:sz w:val="26"/>
                <w:szCs w:val="26"/>
              </w:rPr>
              <w:lastRenderedPageBreak/>
              <w:t>Bài</w:t>
            </w:r>
            <w:r w:rsidRPr="00371B06">
              <w:rPr>
                <w:rFonts w:ascii="Times New Roman" w:eastAsia="SimSun" w:hAnsi="Times New Roman" w:cs="Times New Roman"/>
                <w:b/>
                <w:bCs/>
                <w:color w:val="FF0000"/>
                <w:sz w:val="26"/>
                <w:szCs w:val="26"/>
                <w:lang w:val="vi-VN"/>
              </w:rPr>
              <w:t xml:space="preserve"> 13</w:t>
            </w:r>
            <w:r w:rsidRPr="00371B06">
              <w:rPr>
                <w:rFonts w:ascii="Times New Roman" w:eastAsia="SimSun" w:hAnsi="Times New Roman" w:cs="Times New Roman"/>
                <w:b/>
                <w:bCs/>
                <w:color w:val="FF0000"/>
                <w:sz w:val="26"/>
                <w:szCs w:val="26"/>
              </w:rPr>
              <w:t xml:space="preserve">. HOẠT ĐỘNG ĐỐI NGOẠI CỦA VIỆT NAM TỪ NĂM 1945 ĐẾN NĂM </w:t>
            </w:r>
            <w:r w:rsidRPr="00371B06">
              <w:rPr>
                <w:rFonts w:ascii="Times New Roman" w:eastAsia="SimSun" w:hAnsi="Times New Roman" w:cs="Times New Roman"/>
                <w:b/>
                <w:bCs/>
                <w:color w:val="000000" w:themeColor="text1"/>
                <w:sz w:val="26"/>
                <w:szCs w:val="26"/>
              </w:rPr>
              <w:t>1975</w:t>
            </w:r>
          </w:p>
          <w:p w:rsidR="00871FC1" w:rsidRPr="00657D16" w:rsidRDefault="00871FC1" w:rsidP="00871FC1">
            <w:pPr>
              <w:rPr>
                <w:rFonts w:ascii="Times New Roman" w:hAnsi="Times New Roman" w:cs="Times New Roman"/>
                <w:b/>
                <w:bCs/>
                <w:sz w:val="26"/>
                <w:szCs w:val="26"/>
              </w:rPr>
            </w:pPr>
            <w:r>
              <w:rPr>
                <w:rFonts w:ascii="Times New Roman" w:hAnsi="Times New Roman" w:cs="Times New Roman"/>
                <w:b/>
                <w:bCs/>
                <w:sz w:val="26"/>
                <w:szCs w:val="26"/>
                <w:lang w:val="vi-VN"/>
              </w:rPr>
              <w:t xml:space="preserve">A. </w:t>
            </w:r>
            <w:r w:rsidRPr="00657D16">
              <w:rPr>
                <w:rFonts w:ascii="Times New Roman" w:hAnsi="Times New Roman" w:cs="Times New Roman"/>
                <w:b/>
                <w:bCs/>
                <w:sz w:val="26"/>
                <w:szCs w:val="26"/>
              </w:rPr>
              <w:t>NỘI DUNG ÔN TẬP</w:t>
            </w:r>
          </w:p>
          <w:p w:rsidR="00871FC1" w:rsidRPr="008D71A7" w:rsidRDefault="00871FC1" w:rsidP="00871FC1">
            <w:pPr>
              <w:rPr>
                <w:rFonts w:ascii="Times New Roman" w:hAnsi="Times New Roman" w:cs="Times New Roman"/>
                <w:b/>
                <w:bCs/>
                <w:sz w:val="26"/>
                <w:szCs w:val="26"/>
              </w:rPr>
            </w:pPr>
            <w:r w:rsidRPr="00657D16">
              <w:rPr>
                <w:rFonts w:ascii="Times New Roman" w:hAnsi="Times New Roman" w:cs="Times New Roman"/>
                <w:b/>
                <w:bCs/>
                <w:sz w:val="26"/>
                <w:szCs w:val="26"/>
              </w:rPr>
              <w:t xml:space="preserve">1. Hoạt động đối ngoại của Việt Nam trong kháng chiến chống Pháp (1945 – 1954) </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Hoạt động đối ngoại Việt Nam trong giai đoạn này có nhiệm vụ trọng tâm là phục vụ cho kháng chiến chống Pháp (1945 – 1954).</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b/>
                <w:bCs/>
                <w:sz w:val="26"/>
                <w:szCs w:val="26"/>
              </w:rPr>
              <w:t>Từ tháng 9 – 1945 đến tháng 12 – 1946,</w:t>
            </w:r>
            <w:r w:rsidRPr="00657D16">
              <w:rPr>
                <w:rFonts w:ascii="Times New Roman" w:hAnsi="Times New Roman" w:cs="Times New Roman"/>
                <w:sz w:val="26"/>
                <w:szCs w:val="26"/>
              </w:rPr>
              <w:t xml:space="preserve"> hoạt động đối ngoại khẳng định tính hợp pháp của Chính phủ Việt Nam Dân chủ Cộng hoà:</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lastRenderedPageBreak/>
              <w:t>– Chủ động triển khai hoà hoãn với Trung Hoa Dân quốc.</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Thực hiện chủ trương “Hoà để tiến</w:t>
            </w:r>
            <w:r w:rsidRPr="008D71A7">
              <w:rPr>
                <w:rFonts w:ascii="Times New Roman" w:hAnsi="Times New Roman" w:cs="Times New Roman"/>
                <w:sz w:val="26"/>
                <w:szCs w:val="26"/>
              </w:rPr>
              <w:t>”.</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Ki Hiệp định Sơ bộ ngày 06 – 3 – 1946, bản Tạm ước ngày 14 – 9 – 1946 với Pháp để tranh thủ thời gian hoà hoãn chuẩn bị lực lượng cho cuộc kháng chiến.</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Thường xuyên giữ quan hệ với Chính phủ Mỹ.</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Sau ngày toàn quốc kháng chiến, hoạt động ngoại giao của Chính phủ Việt Nam Dân chủ Cộng hoà thể hiện thiện chỉ hoà bình:</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Tranh thủ sự đồng tình, ủng hộ của nhân dân thế giới.</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Tham gia đại hội sáng lập Hội đồng Hoà bình thế giới (năm 1949).</w:t>
            </w:r>
          </w:p>
          <w:p w:rsidR="00871FC1" w:rsidRPr="00657D16" w:rsidRDefault="00871FC1" w:rsidP="00871FC1">
            <w:pPr>
              <w:rPr>
                <w:rFonts w:ascii="Times New Roman" w:hAnsi="Times New Roman" w:cs="Times New Roman"/>
                <w:b/>
                <w:bCs/>
                <w:sz w:val="26"/>
                <w:szCs w:val="26"/>
              </w:rPr>
            </w:pPr>
            <w:r w:rsidRPr="00657D16">
              <w:rPr>
                <w:rFonts w:ascii="Times New Roman" w:hAnsi="Times New Roman" w:cs="Times New Roman"/>
                <w:b/>
                <w:bCs/>
                <w:i/>
                <w:iCs/>
                <w:sz w:val="26"/>
                <w:szCs w:val="26"/>
              </w:rPr>
              <w:t>Từ năm 1950 đến năm 1954</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Thiết lập quan hệ ngoại giao với các nước xã hội chủ nghĩa.</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Đẩy mạnh liên minh đoàn kết chiến đấu giữa ba nước Đông Dương qua vai trò của Liên minh nhân dân Việt – Miên - Lào,</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Tranh thủ sự ủng hộ của quốc tế.</w:t>
            </w:r>
          </w:p>
          <w:p w:rsidR="00871FC1" w:rsidRPr="00657D16" w:rsidRDefault="00871FC1" w:rsidP="00871FC1">
            <w:pPr>
              <w:rPr>
                <w:rFonts w:ascii="Times New Roman" w:hAnsi="Times New Roman" w:cs="Times New Roman"/>
                <w:b/>
                <w:bCs/>
                <w:sz w:val="26"/>
                <w:szCs w:val="26"/>
              </w:rPr>
            </w:pPr>
            <w:r w:rsidRPr="00657D16">
              <w:rPr>
                <w:rFonts w:ascii="Times New Roman" w:hAnsi="Times New Roman" w:cs="Times New Roman"/>
                <w:b/>
                <w:bCs/>
                <w:sz w:val="26"/>
                <w:szCs w:val="26"/>
              </w:rPr>
              <w:t>Năm 1954</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Phái đoàn ngoại giao Việt Nam do Phó Thủ tướng kiêm Bộ trưởng Bộ Ngoại giao Phạm Văn Đồng dẫn đầu đã tham dự Hội nghị Quốc tế về Đông Dương.</w:t>
            </w:r>
          </w:p>
          <w:p w:rsidR="000D1546" w:rsidRPr="000D1546" w:rsidRDefault="00871FC1" w:rsidP="000D1546">
            <w:pPr>
              <w:rPr>
                <w:rFonts w:ascii="Times New Roman" w:hAnsi="Times New Roman" w:cs="Times New Roman"/>
                <w:sz w:val="26"/>
                <w:szCs w:val="26"/>
              </w:rPr>
            </w:pPr>
            <w:r w:rsidRPr="00657D16">
              <w:rPr>
                <w:rFonts w:ascii="Times New Roman" w:hAnsi="Times New Roman" w:cs="Times New Roman"/>
                <w:sz w:val="26"/>
                <w:szCs w:val="26"/>
              </w:rPr>
              <w:t>Kí Hiệp định Giơ-ne-vơ (ngày 21 – 7 – 1954), buộc Pháp rút quân, công nhận độc lập. chủ quyền, thống nhất và toàn vẹn lãnh thổ của Việt Nam.</w:t>
            </w:r>
          </w:p>
          <w:p w:rsidR="000D1546" w:rsidRDefault="000D1546" w:rsidP="000D1546">
            <w:pPr>
              <w:jc w:val="both"/>
              <w:rPr>
                <w:rFonts w:ascii="Times New Roman" w:eastAsia="MinionPro" w:hAnsi="Times New Roman" w:cs="Times New Roman"/>
                <w:color w:val="231F20"/>
                <w:sz w:val="26"/>
                <w:szCs w:val="26"/>
                <w:lang w:bidi="ar"/>
              </w:rPr>
            </w:pPr>
            <w:r w:rsidRPr="000D1546">
              <w:rPr>
                <w:rFonts w:ascii="Times New Roman" w:eastAsia="MinionPro" w:hAnsi="Times New Roman" w:cs="Times New Roman"/>
                <w:b/>
                <w:bCs/>
                <w:color w:val="231F20"/>
                <w:sz w:val="26"/>
                <w:szCs w:val="26"/>
                <w:lang w:val="vi-VN" w:bidi="ar"/>
              </w:rPr>
              <w:t>* Ý nghĩa:</w:t>
            </w:r>
            <w:r>
              <w:rPr>
                <w:rFonts w:ascii="Times New Roman" w:eastAsia="MinionPro" w:hAnsi="Times New Roman" w:cs="Times New Roman"/>
                <w:color w:val="231F20"/>
                <w:sz w:val="26"/>
                <w:szCs w:val="26"/>
                <w:lang w:val="vi-VN" w:bidi="ar"/>
              </w:rPr>
              <w:t xml:space="preserve"> </w:t>
            </w:r>
            <w:r>
              <w:rPr>
                <w:rFonts w:ascii="Times New Roman" w:eastAsia="MinionPro" w:hAnsi="Times New Roman" w:cs="Times New Roman"/>
                <w:color w:val="231F20"/>
                <w:sz w:val="26"/>
                <w:szCs w:val="26"/>
                <w:lang w:bidi="ar"/>
              </w:rPr>
              <w:t>- Khẳng định với thế giới VN là quốc gia độc lập, chủ quyền.</w:t>
            </w:r>
          </w:p>
          <w:p w:rsidR="000D1546" w:rsidRDefault="000D1546" w:rsidP="000D1546">
            <w:pPr>
              <w:jc w:val="both"/>
              <w:rPr>
                <w:rFonts w:ascii="Times New Roman" w:eastAsia="MinionPro" w:hAnsi="Times New Roman" w:cs="Times New Roman"/>
                <w:color w:val="231F20"/>
                <w:sz w:val="26"/>
                <w:szCs w:val="26"/>
                <w:lang w:bidi="ar"/>
              </w:rPr>
            </w:pPr>
            <w:r>
              <w:rPr>
                <w:rFonts w:ascii="Times New Roman" w:eastAsia="MinionPro" w:hAnsi="Times New Roman" w:cs="Times New Roman"/>
                <w:color w:val="231F20"/>
                <w:sz w:val="26"/>
                <w:szCs w:val="26"/>
                <w:lang w:bidi="ar"/>
              </w:rPr>
              <w:t>- Tranh thủ hòa bình, chuẩn bị lực lượng cho cuộc kháng chiến</w:t>
            </w:r>
          </w:p>
          <w:p w:rsidR="000D1546" w:rsidRDefault="000D1546" w:rsidP="000D1546">
            <w:pPr>
              <w:jc w:val="both"/>
              <w:rPr>
                <w:rFonts w:ascii="Times New Roman" w:eastAsia="MinionPro" w:hAnsi="Times New Roman" w:cs="Times New Roman"/>
                <w:color w:val="231F20"/>
                <w:sz w:val="26"/>
                <w:szCs w:val="26"/>
                <w:lang w:bidi="ar"/>
              </w:rPr>
            </w:pPr>
            <w:r>
              <w:rPr>
                <w:rFonts w:ascii="Times New Roman" w:eastAsia="MinionPro" w:hAnsi="Times New Roman" w:cs="Times New Roman"/>
                <w:color w:val="231F20"/>
                <w:sz w:val="26"/>
                <w:szCs w:val="26"/>
                <w:lang w:bidi="ar"/>
              </w:rPr>
              <w:t>- Thể hiện thiện chí hòa bình,  tranh thủ sự đồng tình, ủng hộ của nhân dân thế giới.</w:t>
            </w:r>
          </w:p>
          <w:p w:rsidR="000D1546" w:rsidRDefault="000D1546" w:rsidP="000D1546">
            <w:pPr>
              <w:jc w:val="both"/>
              <w:rPr>
                <w:rFonts w:ascii="Times New Roman" w:eastAsia="MinionPro" w:hAnsi="Times New Roman" w:cs="Times New Roman"/>
                <w:color w:val="231F20"/>
                <w:sz w:val="26"/>
                <w:szCs w:val="26"/>
                <w:lang w:bidi="ar"/>
              </w:rPr>
            </w:pPr>
            <w:r>
              <w:rPr>
                <w:rFonts w:ascii="Times New Roman" w:eastAsia="MinionPro" w:hAnsi="Times New Roman" w:cs="Times New Roman"/>
                <w:color w:val="231F20"/>
                <w:sz w:val="26"/>
                <w:szCs w:val="26"/>
                <w:lang w:bidi="ar"/>
              </w:rPr>
              <w:t>- Tranh thủ sự ủng hộ của quốc tế.</w:t>
            </w:r>
          </w:p>
          <w:p w:rsidR="000D1546" w:rsidRDefault="000D1546" w:rsidP="000D1546">
            <w:pPr>
              <w:jc w:val="both"/>
              <w:rPr>
                <w:rFonts w:ascii="Times New Roman" w:hAnsi="Times New Roman" w:cs="Times New Roman"/>
                <w:sz w:val="26"/>
                <w:szCs w:val="26"/>
              </w:rPr>
            </w:pPr>
            <w:r>
              <w:rPr>
                <w:rFonts w:ascii="Times New Roman" w:eastAsia="MinionPro" w:hAnsi="Times New Roman" w:cs="Times New Roman"/>
                <w:color w:val="231F20"/>
                <w:sz w:val="26"/>
                <w:szCs w:val="26"/>
                <w:lang w:bidi="ar"/>
              </w:rPr>
              <w:t xml:space="preserve">- Buộc Pháp rút quân, công nhận độc lập chủ quyền, thống nhất, toàn vẹn lãnh thổ của VN </w:t>
            </w:r>
            <w:r>
              <w:rPr>
                <w:rFonts w:ascii="Times New Roman" w:eastAsia="MinionPro" w:hAnsi="Times New Roman" w:cs="Times New Roman"/>
                <w:color w:val="231F20"/>
                <w:sz w:val="26"/>
                <w:szCs w:val="26"/>
                <w:lang w:val="vi-VN" w:bidi="ar"/>
              </w:rPr>
              <w:t xml:space="preserve">* </w:t>
            </w:r>
            <w:r>
              <w:rPr>
                <w:rFonts w:ascii="Times New Roman" w:hAnsi="Times New Roman" w:cs="Times New Roman"/>
                <w:b/>
                <w:bCs/>
                <w:sz w:val="26"/>
                <w:szCs w:val="26"/>
                <w:lang w:val="vi-VN"/>
              </w:rPr>
              <w:t>Các</w:t>
            </w:r>
            <w:r>
              <w:rPr>
                <w:rFonts w:ascii="Times New Roman" w:hAnsi="Times New Roman" w:cs="Times New Roman"/>
                <w:b/>
                <w:bCs/>
                <w:sz w:val="26"/>
                <w:szCs w:val="26"/>
              </w:rPr>
              <w:t xml:space="preserve"> hoạt động đối ngoại của Việt Nam lại có vai trò quan trọng đối với việc đưa cuộc kháng chiến chống Pháp đi đến thắng lợi cuối cùng</w:t>
            </w:r>
            <w:r>
              <w:rPr>
                <w:rFonts w:ascii="Times New Roman" w:hAnsi="Times New Roman" w:cs="Times New Roman"/>
                <w:sz w:val="26"/>
                <w:szCs w:val="26"/>
                <w:lang w:val="vi-VN"/>
              </w:rPr>
              <w:t xml:space="preserve">: </w:t>
            </w:r>
            <w:r>
              <w:rPr>
                <w:rFonts w:ascii="Times New Roman" w:hAnsi="Times New Roman" w:cs="Times New Roman"/>
                <w:sz w:val="26"/>
                <w:szCs w:val="26"/>
              </w:rPr>
              <w:t xml:space="preserve">Hoạt động đối ngoại của Việt Nam nhằm thêm bạn, bớt thù, tranh thủ sự ủng hộ quốc tế cho cuộc kháng chiến; góp phần cô lập kẻ thù của nhân dân Việt Nam; nâng cao vị thế Việt Nam trên trường quốc tế, tuyên truyền về tính chính nghĩa của cuộc kháng chiến…). </w:t>
            </w:r>
          </w:p>
          <w:p w:rsidR="00871FC1" w:rsidRPr="00657D16" w:rsidRDefault="00871FC1" w:rsidP="000D1546">
            <w:pPr>
              <w:rPr>
                <w:rFonts w:ascii="Times New Roman" w:hAnsi="Times New Roman" w:cs="Times New Roman"/>
                <w:b/>
                <w:bCs/>
                <w:sz w:val="26"/>
                <w:szCs w:val="26"/>
              </w:rPr>
            </w:pPr>
            <w:r w:rsidRPr="00657D16">
              <w:rPr>
                <w:rFonts w:ascii="Times New Roman" w:hAnsi="Times New Roman" w:cs="Times New Roman"/>
                <w:b/>
                <w:bCs/>
                <w:sz w:val="26"/>
                <w:szCs w:val="26"/>
              </w:rPr>
              <w:t>2. Hoạt động đối ngoại của Việt Nam trong kháng chiến chống Mỹ, cứu nước (1954-1975)</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Từ năm 1954 đến năm 1975, nhân dân Việt Nam phải tiến hành cuộc kháng chiến chống Mỹ, cứu nước.</w:t>
            </w:r>
          </w:p>
          <w:p w:rsidR="00871FC1" w:rsidRPr="00AA33EF" w:rsidRDefault="00871FC1" w:rsidP="00871FC1">
            <w:pPr>
              <w:rPr>
                <w:rFonts w:ascii="Times New Roman" w:hAnsi="Times New Roman" w:cs="Times New Roman"/>
                <w:i/>
                <w:iCs/>
                <w:sz w:val="26"/>
                <w:szCs w:val="26"/>
              </w:rPr>
            </w:pPr>
            <w:r w:rsidRPr="00AA33EF">
              <w:rPr>
                <w:rFonts w:ascii="Times New Roman" w:hAnsi="Times New Roman" w:cs="Times New Roman"/>
                <w:i/>
                <w:iCs/>
                <w:sz w:val="26"/>
                <w:szCs w:val="26"/>
              </w:rPr>
              <w:t>Giai đoạn 1954 – 1964:</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 Đấu tranh chống lại các chính sách và hành động phá hoại Hiệp định Giơ-ne-vơ của Mỹ – Diệm.</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 Tăng cường đoàn kết ba nước Đông Dương, mở rộng quan hệ với các nước xã hội chủ nghĩa và các nước vừa giành được độc lập.</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Thúc đẩy hình thành mặt trận thế giới đoàn kết với Việt Nam.</w:t>
            </w:r>
          </w:p>
          <w:p w:rsidR="00871FC1" w:rsidRPr="00AA33EF" w:rsidRDefault="00871FC1" w:rsidP="00871FC1">
            <w:pPr>
              <w:rPr>
                <w:rFonts w:ascii="Times New Roman" w:hAnsi="Times New Roman" w:cs="Times New Roman"/>
                <w:i/>
                <w:iCs/>
                <w:sz w:val="26"/>
                <w:szCs w:val="26"/>
              </w:rPr>
            </w:pPr>
            <w:r w:rsidRPr="00AA33EF">
              <w:rPr>
                <w:rFonts w:ascii="Times New Roman" w:hAnsi="Times New Roman" w:cs="Times New Roman"/>
                <w:i/>
                <w:iCs/>
                <w:sz w:val="26"/>
                <w:szCs w:val="26"/>
              </w:rPr>
              <w:t>Giai đoạn 1965 – 1975:</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 Tuyên truyền tính chính nghĩa của cuộc kháng chiến, tố cáo cuộc chiến tranh xâm lược và tội ác của Mỹ và chính quyền Sài Gòn tay sai.</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 Tiếp tục củng cố mặt trận đoàn kết ba nước Đông Dương, tăng cường đoàn kết và tranh thủ sự ủng hộ, giúp đỡ của các nước xã hội chủ nghĩa.</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sz w:val="26"/>
                <w:szCs w:val="26"/>
              </w:rPr>
              <w:lastRenderedPageBreak/>
              <w:t>– Thúc đẩy hình thành phong trào nhân dân Mỹ và nhân dân thế giới chống chiến tranh, ủng hộ cuộc kháng chiến của nhân dân Việt Nam.</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 Từ năm 1969 – 1973, sự phối hợp hoạt động giữa ngoại giao Việt Nam Dân chủ Cộng hoà với Chính phủ Cách mạng lâm thời Cộng hoà miền Nam Việt Nam đã góp phần buộc Mỹ phải kí Hiệp định Pa-ri về chấm dứt chiến tranh, lập lại hoà bình ở Việt Nam (27-01-1973).</w:t>
            </w:r>
          </w:p>
          <w:p w:rsidR="00871FC1" w:rsidRPr="008D71A7"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 xml:space="preserve">– Từ năm 1973 đến năm 1975, hoạt động ngoại giao của Chính phủ Việt Nam Dân chủ Cộng hoà và Chính phủ Cách mạng lâm thời Cộng hoà miền Nam Việt Nam góp phần đưa cuộc kháng chiến chống Mỹ, cứu nước của dân tộc Việt Nam đến thắng lợi hoàn toàn. </w:t>
            </w:r>
          </w:p>
          <w:p w:rsidR="000D1546" w:rsidRDefault="000D1546" w:rsidP="000D1546">
            <w:pPr>
              <w:tabs>
                <w:tab w:val="left" w:pos="560"/>
                <w:tab w:val="left" w:pos="3100"/>
                <w:tab w:val="left" w:pos="5660"/>
                <w:tab w:val="left" w:pos="8220"/>
              </w:tabs>
              <w:spacing w:after="40" w:line="312" w:lineRule="auto"/>
              <w:jc w:val="both"/>
              <w:rPr>
                <w:rFonts w:ascii="Times New Roman" w:hAnsi="Times New Roman"/>
                <w:sz w:val="26"/>
                <w:szCs w:val="26"/>
              </w:rPr>
            </w:pPr>
            <w:r w:rsidRPr="000D1546">
              <w:rPr>
                <w:rFonts w:ascii="Times New Roman" w:hAnsi="Times New Roman"/>
                <w:b/>
                <w:bCs/>
                <w:sz w:val="26"/>
                <w:szCs w:val="26"/>
                <w:lang w:val="vi-VN"/>
              </w:rPr>
              <w:t>* Ý nghĩa:</w:t>
            </w:r>
            <w:r w:rsidRPr="000D1546">
              <w:rPr>
                <w:rFonts w:ascii="Times New Roman" w:hAnsi="Times New Roman"/>
                <w:sz w:val="26"/>
                <w:szCs w:val="26"/>
                <w:lang w:val="vi-VN"/>
              </w:rPr>
              <w:t xml:space="preserve"> </w:t>
            </w:r>
            <w:r w:rsidRPr="000D1546">
              <w:rPr>
                <w:rFonts w:ascii="Times New Roman" w:hAnsi="Times New Roman"/>
                <w:sz w:val="26"/>
                <w:szCs w:val="26"/>
              </w:rPr>
              <w:t>Hoạt động đối ngoại của chính phủ Việt Nam Dân chủ Cộng Hòa đã được triển khai chủ động, tích cực và có những đóng góp to lớn vào công cuộc kháng chiến của dân tộc. Hoạt động ngoại giao của chính phủ Việt Nam Dân chủ Cộng Hòa và Chính phủ cách mạng lâm thời Cộng Hòa miền Nam Việt Nam góp phần đưa cuộc kháng chiến chống Mỹ cứu nước thắng lợi hoàn toàn.</w:t>
            </w:r>
          </w:p>
          <w:p w:rsidR="000D1546" w:rsidRPr="000D1546" w:rsidRDefault="000D1546" w:rsidP="000D1546">
            <w:pPr>
              <w:jc w:val="both"/>
              <w:rPr>
                <w:rFonts w:ascii="Times New Roman" w:eastAsia="MinionPro" w:hAnsi="Times New Roman" w:cs="Times New Roman"/>
                <w:color w:val="231F20"/>
                <w:sz w:val="25"/>
                <w:szCs w:val="25"/>
                <w:lang w:bidi="ar"/>
              </w:rPr>
            </w:pPr>
            <w:r>
              <w:rPr>
                <w:rFonts w:ascii="Times New Roman" w:eastAsia="MinionPro" w:hAnsi="Times New Roman" w:cs="Times New Roman"/>
                <w:b/>
                <w:bCs/>
                <w:color w:val="231F20"/>
                <w:sz w:val="25"/>
                <w:szCs w:val="25"/>
                <w:lang w:bidi="ar"/>
              </w:rPr>
              <w:t xml:space="preserve">+ </w:t>
            </w:r>
            <w:r>
              <w:rPr>
                <w:rFonts w:ascii="Times New Roman" w:eastAsia="MinionPro-It" w:hAnsi="Times New Roman" w:cs="Times New Roman"/>
                <w:b/>
                <w:bCs/>
                <w:i/>
                <w:iCs/>
                <w:color w:val="231F20"/>
                <w:sz w:val="25"/>
                <w:szCs w:val="25"/>
                <w:lang w:bidi="ar"/>
              </w:rPr>
              <w:t xml:space="preserve">Nguyên nhân chính dẫn đến sự thành công của các hoạt động đối ngoại của Việt Nam </w:t>
            </w:r>
            <w:r>
              <w:rPr>
                <w:rFonts w:ascii="Times New Roman" w:eastAsia="MinionPro-It" w:hAnsi="Times New Roman" w:cs="Times New Roman"/>
                <w:i/>
                <w:iCs/>
                <w:color w:val="231F20"/>
                <w:sz w:val="25"/>
                <w:szCs w:val="25"/>
                <w:lang w:bidi="ar"/>
              </w:rPr>
              <w:t>t</w:t>
            </w:r>
            <w:r>
              <w:rPr>
                <w:rFonts w:ascii="Times New Roman" w:eastAsia="MinionPro-It" w:hAnsi="Times New Roman" w:cs="Times New Roman"/>
                <w:b/>
                <w:bCs/>
                <w:i/>
                <w:iCs/>
                <w:color w:val="231F20"/>
                <w:sz w:val="25"/>
                <w:szCs w:val="25"/>
                <w:lang w:bidi="ar"/>
              </w:rPr>
              <w:t>rong kháng chiến chống Mỹ</w:t>
            </w:r>
            <w:r>
              <w:rPr>
                <w:rFonts w:ascii="Times New Roman" w:eastAsia="MinionPro" w:hAnsi="Times New Roman" w:cs="Times New Roman"/>
                <w:color w:val="231F20"/>
                <w:sz w:val="25"/>
                <w:szCs w:val="25"/>
                <w:lang w:val="vi-VN" w:bidi="ar"/>
              </w:rPr>
              <w:t xml:space="preserve">: </w:t>
            </w:r>
            <w:r>
              <w:rPr>
                <w:rFonts w:ascii="Times New Roman" w:eastAsia="MinionPro" w:hAnsi="Times New Roman" w:cs="Times New Roman"/>
                <w:color w:val="231F20"/>
                <w:sz w:val="25"/>
                <w:szCs w:val="25"/>
                <w:lang w:bidi="ar"/>
              </w:rPr>
              <w:t xml:space="preserve">Luôn gắn với tính chính nghĩa cuộc kháng chiến, gắn với cuộc đấu tranh vì độc lập dân tộc và quyền tự quyết, có phương pháp tiến hành </w:t>
            </w:r>
          </w:p>
          <w:p w:rsidR="000D1546" w:rsidRDefault="000D1546" w:rsidP="000D1546">
            <w:pPr>
              <w:jc w:val="both"/>
              <w:rPr>
                <w:rFonts w:ascii="Times New Roman" w:hAnsi="Times New Roman" w:cs="Times New Roman"/>
              </w:rPr>
            </w:pPr>
            <w:r>
              <w:rPr>
                <w:rFonts w:ascii="Times New Roman" w:eastAsia="MinionPro" w:hAnsi="Times New Roman" w:cs="Times New Roman"/>
                <w:color w:val="231F20"/>
                <w:sz w:val="25"/>
                <w:szCs w:val="25"/>
                <w:lang w:bidi="ar"/>
              </w:rPr>
              <w:t xml:space="preserve">đúng đắn,…). </w:t>
            </w:r>
          </w:p>
          <w:p w:rsidR="000D1546" w:rsidRDefault="000D1546" w:rsidP="000D1546">
            <w:pPr>
              <w:jc w:val="both"/>
              <w:rPr>
                <w:rFonts w:ascii="Times New Roman" w:hAnsi="Times New Roman" w:cs="Times New Roman"/>
              </w:rPr>
            </w:pPr>
            <w:r>
              <w:rPr>
                <w:rFonts w:ascii="Times New Roman" w:eastAsia="MinionPro" w:hAnsi="Times New Roman" w:cs="Times New Roman"/>
                <w:b/>
                <w:bCs/>
                <w:color w:val="231F20"/>
                <w:sz w:val="25"/>
                <w:szCs w:val="25"/>
                <w:lang w:bidi="ar"/>
              </w:rPr>
              <w:t xml:space="preserve">+ </w:t>
            </w:r>
            <w:r>
              <w:rPr>
                <w:rFonts w:ascii="Times New Roman" w:eastAsia="MinionPro-It" w:hAnsi="Times New Roman" w:cs="Times New Roman"/>
                <w:b/>
                <w:bCs/>
                <w:i/>
                <w:iCs/>
                <w:color w:val="231F20"/>
                <w:sz w:val="25"/>
                <w:szCs w:val="25"/>
                <w:lang w:bidi="ar"/>
              </w:rPr>
              <w:t xml:space="preserve"> Đặc điểm trong hoạt động đối ngoại của Việt Nam thời kì này: </w:t>
            </w:r>
            <w:r>
              <w:rPr>
                <w:rFonts w:ascii="Times New Roman" w:eastAsia="MinionPro" w:hAnsi="Times New Roman" w:cs="Times New Roman"/>
                <w:b/>
                <w:bCs/>
                <w:color w:val="231F20"/>
                <w:sz w:val="25"/>
                <w:szCs w:val="25"/>
                <w:lang w:bidi="ar"/>
              </w:rPr>
              <w:t xml:space="preserve"> </w:t>
            </w:r>
            <w:r>
              <w:rPr>
                <w:rFonts w:ascii="Times New Roman" w:eastAsia="MinionPro" w:hAnsi="Times New Roman" w:cs="Times New Roman"/>
                <w:color w:val="231F20"/>
                <w:sz w:val="25"/>
                <w:szCs w:val="25"/>
                <w:lang w:bidi="ar"/>
              </w:rPr>
              <w:t xml:space="preserve"> Hoạt động đối ngoại được kết hợp chặt chẽ với mặt trận chính trị, quân sự; </w:t>
            </w:r>
          </w:p>
          <w:p w:rsidR="000D1546" w:rsidRDefault="000D1546" w:rsidP="000D1546">
            <w:pPr>
              <w:jc w:val="both"/>
              <w:rPr>
                <w:rFonts w:ascii="Times New Roman" w:hAnsi="Times New Roman" w:cs="Times New Roman"/>
              </w:rPr>
            </w:pPr>
            <w:r>
              <w:rPr>
                <w:rFonts w:ascii="Times New Roman" w:eastAsia="MinionPro" w:hAnsi="Times New Roman" w:cs="Times New Roman"/>
                <w:color w:val="231F20"/>
                <w:sz w:val="25"/>
                <w:szCs w:val="25"/>
                <w:lang w:bidi="ar"/>
              </w:rPr>
              <w:t>giương cao ngọn cờ độc lập tự chủ trong hoạt động đối ngoại; phối hợp chặt chẽ các mũi hoạt động đối ngoại khác nhau…)</w:t>
            </w:r>
          </w:p>
          <w:p w:rsidR="00871FC1" w:rsidRPr="000D1546" w:rsidRDefault="00871FC1" w:rsidP="000D1546">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lang w:val="vi-VN"/>
              </w:rPr>
            </w:pPr>
            <w:r w:rsidRPr="000D1546">
              <w:rPr>
                <w:rFonts w:ascii="Times New Roman" w:eastAsia="SimSun" w:hAnsi="Times New Roman" w:cs="Times New Roman"/>
                <w:b/>
                <w:bCs/>
                <w:color w:val="000000" w:themeColor="text1"/>
                <w:sz w:val="26"/>
                <w:szCs w:val="26"/>
                <w:lang w:val="vi-VN"/>
              </w:rPr>
              <w:t>B. BÀI TẬP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Phần I. Câu trắc nghiệm nhiều phương án lựa chọn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w:t>
            </w:r>
            <w:r w:rsidRPr="00371B06">
              <w:rPr>
                <w:rFonts w:ascii="Times New Roman" w:eastAsia="SimSun" w:hAnsi="Times New Roman" w:cs="Times New Roman"/>
                <w:color w:val="000000" w:themeColor="text1"/>
                <w:sz w:val="26"/>
                <w:szCs w:val="26"/>
              </w:rPr>
              <w:t>. Sau khi Cách mạng tháng Tám thành công (1945), nước Việt Nam Dân chủ Cộng hòa  đứng trước khó khăn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Chưa được quốc gia nào công nhận độc lập.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Chỉ được Liên Xô và Trung Quốc công nhận độc lập.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Chỉ được Lào và Cam-pu-chia công nhận độc lập.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Các nước Tư bản chủ nghĩa không công nhận độc lập.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w:t>
            </w:r>
            <w:r w:rsidRPr="00371B06">
              <w:rPr>
                <w:rFonts w:ascii="Times New Roman" w:eastAsia="SimSun" w:hAnsi="Times New Roman" w:cs="Times New Roman"/>
                <w:color w:val="000000" w:themeColor="text1"/>
                <w:sz w:val="26"/>
                <w:szCs w:val="26"/>
              </w:rPr>
              <w:t>. Một trong những hoạt động đối ngoại của nước Việt Nam Dân chủ Cộng hòa ngay sau Cách mạng Tháng Tám năm 1945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gửi yêu cầu ngừng bắn đến nước Pháp.       B. gửi công hàm đến Liên hợp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yêu cầu nước Pháp trao trả độc lập.             D. thành lập Liên minh Việt – Miên – Lào.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w:t>
            </w:r>
            <w:r w:rsidRPr="00371B06">
              <w:rPr>
                <w:rFonts w:ascii="Times New Roman" w:eastAsia="SimSun" w:hAnsi="Times New Roman" w:cs="Times New Roman"/>
                <w:color w:val="000000" w:themeColor="text1"/>
                <w:sz w:val="26"/>
                <w:szCs w:val="26"/>
              </w:rPr>
              <w:t>. Một trong những nội dung các công hàm của nước Việt Nam Dân chủ Cộng hoà tới một số quốc gia ngay sau Cách mạng tháng Tám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yêu cầu phía Trung Hoa Dân quốc rút khỏi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B. khẳng định tính hợp pháp của nhà nước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yêu cầu thực dân Pháp và thực dân Anh trao trả độc lập.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khẳng định tinh thần đoàn kết của ba nước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4</w:t>
            </w:r>
            <w:r w:rsidRPr="00371B06">
              <w:rPr>
                <w:rFonts w:ascii="Times New Roman" w:eastAsia="SimSun" w:hAnsi="Times New Roman" w:cs="Times New Roman"/>
                <w:color w:val="000000" w:themeColor="text1"/>
                <w:sz w:val="26"/>
                <w:szCs w:val="26"/>
              </w:rPr>
              <w:t>. Trước ngày 6-3-1946, nước Việt Nam Dân chủ Cộng hòa thực hiện chính sách đối ngoại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Hoà Pháp để đuổi Tưởng.                     B. Hoà Trung Hoa Dân quốc để đánh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Hoà hoãn với cả Pháp và Tưởng.          D. Hoà hoãn với Anh để đánh đuổi Nhật.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5</w:t>
            </w:r>
            <w:r w:rsidRPr="00371B06">
              <w:rPr>
                <w:rFonts w:ascii="Times New Roman" w:eastAsia="SimSun" w:hAnsi="Times New Roman" w:cs="Times New Roman"/>
                <w:color w:val="000000" w:themeColor="text1"/>
                <w:sz w:val="26"/>
                <w:szCs w:val="26"/>
              </w:rPr>
              <w:t>. Tháng 9-194</w:t>
            </w:r>
            <w:r w:rsidR="00B855CE">
              <w:rPr>
                <w:rFonts w:ascii="Times New Roman" w:eastAsia="SimSun" w:hAnsi="Times New Roman" w:cs="Times New Roman"/>
                <w:color w:val="000000" w:themeColor="text1"/>
                <w:sz w:val="26"/>
                <w:szCs w:val="26"/>
                <w:lang w:val="vi-VN"/>
              </w:rPr>
              <w:t>6</w:t>
            </w:r>
            <w:r w:rsidRPr="00371B06">
              <w:rPr>
                <w:rFonts w:ascii="Times New Roman" w:eastAsia="SimSun" w:hAnsi="Times New Roman" w:cs="Times New Roman"/>
                <w:color w:val="000000" w:themeColor="text1"/>
                <w:sz w:val="26"/>
                <w:szCs w:val="26"/>
              </w:rPr>
              <w:t>, Chủ tịch Hồ Chí Minh đã kí văn bản ngoại giao nào sau đây với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Hiệp định Sơ bộ.                                  B. Hiệp ước Nhâm Tuất.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Tạm ước Việt – Pháp.                          D. Hiệp định Giơ-ne-vơ.</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6</w:t>
            </w:r>
            <w:r w:rsidRPr="00371B06">
              <w:rPr>
                <w:rFonts w:ascii="Times New Roman" w:eastAsia="SimSun" w:hAnsi="Times New Roman" w:cs="Times New Roman"/>
                <w:color w:val="000000" w:themeColor="text1"/>
                <w:sz w:val="26"/>
                <w:szCs w:val="26"/>
              </w:rPr>
              <w:t>. Trong năm 1950, Việt Nam Dân chủ Cộng hoà đạt được thành tựu ngoại giao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Thiết lập được quan hệ ngoại giao với Liên Xô và Trung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Bình thường hoá quan hệ ngoại giao với Trung Hoa Dân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Thiết lập được quan hệ ngoại giao với tất cả các nước dân chủ.</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Buộc Pháp phải công nhận Việt Nam là quốc gia độc lập và tự do.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7</w:t>
            </w:r>
            <w:r w:rsidRPr="00371B06">
              <w:rPr>
                <w:rFonts w:ascii="Times New Roman" w:eastAsia="SimSun" w:hAnsi="Times New Roman" w:cs="Times New Roman"/>
                <w:color w:val="000000" w:themeColor="text1"/>
                <w:sz w:val="26"/>
                <w:szCs w:val="26"/>
              </w:rPr>
              <w:t>. Trong những năm 1947 – 1949, nước Việt Nam Dân chủ Cộng hoà có hoạt động nào sau đây để tranh thủ sự ủng hộ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Thành lập liên minh với Lào và Cam-pu-chia.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Mở cơ quan đại diện ở một số nước châu Á.</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Thiết lập quan hệ ngoại giao với Trung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Thiết lập quan hệ ngoại giao với Liên Xô.</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8</w:t>
            </w:r>
            <w:r w:rsidRPr="00371B06">
              <w:rPr>
                <w:rFonts w:ascii="Times New Roman" w:eastAsia="SimSun" w:hAnsi="Times New Roman" w:cs="Times New Roman"/>
                <w:color w:val="000000" w:themeColor="text1"/>
                <w:sz w:val="26"/>
                <w:szCs w:val="26"/>
              </w:rPr>
              <w:t>. Để tăng cường tinh thần đoàn kết chiến đấu giữa ba nước Đông Dương, trong thời kì 1945 – 1954, tổ chức nào sau đây được thành lập?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Mặt trận Nhân dân phản đế Đông Dương.       B. Mặt trận Dân chủ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Liên minh Việt – Miên – Lào.                          D. Liên minh dân tộc dân chủ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9</w:t>
            </w:r>
            <w:r w:rsidRPr="00371B06">
              <w:rPr>
                <w:rFonts w:ascii="Times New Roman" w:eastAsia="SimSun" w:hAnsi="Times New Roman" w:cs="Times New Roman"/>
                <w:color w:val="000000" w:themeColor="text1"/>
                <w:sz w:val="26"/>
                <w:szCs w:val="26"/>
              </w:rPr>
              <w:t>. Ngay sau năm 1954, Việt Nam đã tiến hành hoạt động ngoại giao nào sau đây để thực hiện mục tiêu thống nhất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Gửi công hàm đến Liên hợp quốc và các tổ chức quốc tế khác.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Nâng đấu tranh ngoại giao thành một mặt trận chống Mỹ.</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Thành lập Liên minh chiến đấu của ba nước Đông Dương.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Gửi công hàm đến chính quyền Sài Gòn và các bên liên quan.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Câu 10</w:t>
            </w:r>
            <w:r w:rsidRPr="00371B06">
              <w:rPr>
                <w:rFonts w:ascii="Times New Roman" w:eastAsia="SimSun" w:hAnsi="Times New Roman" w:cs="Times New Roman"/>
                <w:color w:val="000000" w:themeColor="text1"/>
                <w:sz w:val="26"/>
                <w:szCs w:val="26"/>
              </w:rPr>
              <w:t>. Thời kì 1954 – 1975, nhân dân ba nước Đông Dương có hoạt động nào sau đây để tăng cường tinh thần đoàn kết chống kẻ thù chung?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Tổ chức Hội nghị cấp cao nhân dân ba nước Đông Dương.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Kỉ niệm thành lập Đảng Cộng sản Đông Dương hằng năm.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Đồng loạt gửi công hàm lên Liên hợp quốc đòi độc lập.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Thành lập mặt trận dân tộc thống nhất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11</w:t>
            </w:r>
            <w:r w:rsidRPr="00371B06">
              <w:rPr>
                <w:rFonts w:ascii="Times New Roman" w:eastAsia="SimSun" w:hAnsi="Times New Roman" w:cs="Times New Roman"/>
                <w:color w:val="000000" w:themeColor="text1"/>
                <w:sz w:val="26"/>
                <w:szCs w:val="26"/>
              </w:rPr>
              <w:t>. Trong cuộc kháng chiến chống Mỹ, cứu nước (1954 – 1975), sự kiện chính trị nào sau đây đã biểu thị quyết tâm của ba nước Đông Dương trong đoàn kết chiến đấu chống kẻ thù chung?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Hội nghị cấp cao ba nước Việt Nam – Lào – Cam-pu-chia họp.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Thành lập Liên minh Việt – Miên – Lào.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Thành lập Hiệp hội các quốc gia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Phối hợp thành lập mặt trận dân tộc thống nhất chung.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12</w:t>
            </w:r>
            <w:r w:rsidRPr="00371B06">
              <w:rPr>
                <w:rFonts w:ascii="Times New Roman" w:eastAsia="SimSun" w:hAnsi="Times New Roman" w:cs="Times New Roman"/>
                <w:color w:val="000000" w:themeColor="text1"/>
                <w:sz w:val="26"/>
                <w:szCs w:val="26"/>
              </w:rPr>
              <w:t xml:space="preserve">. Trong cuộc Kháng chiến chống Mỹ, cứu nước, cục diện “vừa đánh, vừa đàm” được mở ra từ thời điểm nào sau đây?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1965.                                B. 1968.                                C. 1973.                               D. 1975.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13.</w:t>
            </w:r>
            <w:r w:rsidRPr="00371B06">
              <w:rPr>
                <w:rFonts w:ascii="Times New Roman" w:eastAsia="SimSun" w:hAnsi="Times New Roman" w:cs="Times New Roman"/>
                <w:color w:val="000000" w:themeColor="text1"/>
                <w:sz w:val="26"/>
                <w:szCs w:val="26"/>
              </w:rPr>
              <w:t xml:space="preserve"> Theo bản Hiệp định Pa-ri được kí ngày 27-1-1973, Mỹ đã phải công nhận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các quyền dân tộc cơ bản của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Việt Nam là quốc gia độc lập thuộc Liên hiệp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quyền tham gia các tổ chức quốc tế của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Việt Nam là quốc gia tự do và dân chủ.</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14</w:t>
            </w:r>
            <w:r w:rsidRPr="00371B06">
              <w:rPr>
                <w:rFonts w:ascii="Times New Roman" w:eastAsia="SimSun" w:hAnsi="Times New Roman" w:cs="Times New Roman"/>
                <w:color w:val="000000" w:themeColor="text1"/>
                <w:sz w:val="26"/>
                <w:szCs w:val="26"/>
              </w:rPr>
              <w:t>. Một trong những chính sách đối ngoại của Đảng và Chính phủ Việt Nam trong cuộc kháng chiến chống Mỹ, cứu nước (1954 – 1975)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củng cố, phát triển quan hệ với các nước xã hội chủ nghĩa.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củng cố, phát triển quan hệ với các nước tư bản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bình thường hoá quan hệ với Trung Quốc và Ấn Độ.</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hợp tác toàn diện với Nhật Bản, Hàn Quốc và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15</w:t>
            </w:r>
            <w:r w:rsidRPr="00371B06">
              <w:rPr>
                <w:rFonts w:ascii="Times New Roman" w:eastAsia="SimSun" w:hAnsi="Times New Roman" w:cs="Times New Roman"/>
                <w:color w:val="000000" w:themeColor="text1"/>
                <w:sz w:val="26"/>
                <w:szCs w:val="26"/>
              </w:rPr>
              <w:t>. Sau năm 1973, hoạt động ngoại giao của Việt Nam Dân chủ Cộng hòa đạt được thành công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Bước đầu thiết lập quan hệ ngoại giao với các nước xã hội chủ nghĩa.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Thiết lập quan hệ ngoại giao với nhiều nước tư bản chủ nghĩa.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Tổ chức được Hội nghị cấp cao ba nước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D. Bình thường hoá quan hệ ngoại giao với các nước ASEAN.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16</w:t>
            </w:r>
            <w:r w:rsidRPr="00371B06">
              <w:rPr>
                <w:rFonts w:ascii="Times New Roman" w:eastAsia="SimSun" w:hAnsi="Times New Roman" w:cs="Times New Roman"/>
                <w:color w:val="000000" w:themeColor="text1"/>
                <w:sz w:val="26"/>
                <w:szCs w:val="26"/>
              </w:rPr>
              <w:t>. Trong cuộc Kháng chiến chống Mỹ, cứu nước (1954 – 1975), ngoại giao Việt Nam đã đạt được thành tựu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Thành lập được liên minh chiến đấu với các nước Đông Nam 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Được Trung Quốc, Liên Xô công nhận và đặt quan hệ ngoại giao.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Trở thành thành viên chính thức của tổ chức Liên hợp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Hình thành mặt trận nhân dân thế giới ủng hộ cuộc kháng chiến.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17</w:t>
            </w:r>
            <w:r w:rsidRPr="00371B06">
              <w:rPr>
                <w:rFonts w:ascii="Times New Roman" w:eastAsia="SimSun" w:hAnsi="Times New Roman" w:cs="Times New Roman"/>
                <w:color w:val="000000" w:themeColor="text1"/>
                <w:sz w:val="26"/>
                <w:szCs w:val="26"/>
              </w:rPr>
              <w:t xml:space="preserve">. Ngay sau khi Hiệp định Giơ-ne-vơ được kí kết (1954), nước Việt Nam Dân chủ Cộng hoà không gặp khó khăn nào sau đây trong các hoạt động ngoại giao?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Mỹ thực hiện âm mưu chia cắt Việt Nam lâu dài.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Chiến tranh lạnh ảnh hưởng đến quan hệ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Chỉ có Liên Xô và Trung Quốc là những nước công nhận độc lập.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Có sự hoà hoãn và thoả hiệp giữa các nước lớn.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18</w:t>
            </w:r>
            <w:r w:rsidRPr="00371B06">
              <w:rPr>
                <w:rFonts w:ascii="Times New Roman" w:eastAsia="SimSun" w:hAnsi="Times New Roman" w:cs="Times New Roman"/>
                <w:color w:val="000000" w:themeColor="text1"/>
                <w:sz w:val="26"/>
                <w:szCs w:val="26"/>
              </w:rPr>
              <w:t>. Nước Việt Nam Dân chủ Cộng hòa kí Hiệp định Sơ bộ (6-3-1946) với Pháp nhằm mục tiêu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Kéo dài thời gian hoà bình để chuẩn bị kháng chiến.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Tăng cường hợp tác toàn diện với Pháp về kinh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Hợp tác với Pháp để chống Trung Hoa Dân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Nâng cao vị thế trong Liên bang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19</w:t>
            </w:r>
            <w:r w:rsidRPr="00371B06">
              <w:rPr>
                <w:rFonts w:ascii="Times New Roman" w:eastAsia="SimSun" w:hAnsi="Times New Roman" w:cs="Times New Roman"/>
                <w:color w:val="000000" w:themeColor="text1"/>
                <w:sz w:val="26"/>
                <w:szCs w:val="26"/>
              </w:rPr>
              <w:t xml:space="preserve">. Các hoạt động đối ngoại của nước Việt Nam Dân chủ Cộng hoà trong cuộc kháng chiến chống Pháp những năm 1945 – 1946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hướng đến mục tiêu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Bảo vệ vững chắc chính quyền cách mạng.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Tranh thủ sự ủng hộ của quốc tế với cuộc kháng chiến.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Tránh đối đầu cùng lúc với nhiều kẻ thù.</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Trở thành một thành viên của tổ chức ASEAN.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20.</w:t>
            </w:r>
            <w:r w:rsidRPr="00371B06">
              <w:rPr>
                <w:rFonts w:ascii="Times New Roman" w:eastAsia="SimSun" w:hAnsi="Times New Roman" w:cs="Times New Roman"/>
                <w:color w:val="000000" w:themeColor="text1"/>
                <w:sz w:val="26"/>
                <w:szCs w:val="26"/>
              </w:rPr>
              <w:t xml:space="preserve"> Nội dung nào phản ánh đúng ý nghĩa lịch sử của Hiệp định Pa-ri năm 1973 về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Kết thúc thắng lợi cuộc kháng chiến chống Mỹ, cứu nước của nhân dân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Mở ra cục diện “vừa đánh, vừa đàm” trong cuộc kháng chiến.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Mở ra bước ngoặt mới cho cuộc kháng chiến chống Mỹ, cứu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Khẳng định sự thất bại hoàn toàn của Mỹ trong chiến tranh xâm lược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Câu 21</w:t>
            </w:r>
            <w:r w:rsidRPr="00371B06">
              <w:rPr>
                <w:rFonts w:ascii="Times New Roman" w:eastAsia="SimSun" w:hAnsi="Times New Roman" w:cs="Times New Roman"/>
                <w:color w:val="000000" w:themeColor="text1"/>
                <w:sz w:val="26"/>
                <w:szCs w:val="26"/>
              </w:rPr>
              <w:t>. Bối cảnh kí kết Hiệp định Giơ-ne-vơ về Đông Dương (1954), Hiệp định Pa-ri về kết thúc chiến tranh, lập lại hòa bình ở Việt Nam (1973) có điểm tương đồng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Có sự hoà hoãn giữa các nước lớn.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Xu thế toàn cầu hóa đang diễn ra mạnh mẽ.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Liên Xô và Trung Quốc đang có bất đồng.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Ngoại giao đã trở thành một mặt trận.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22</w:t>
            </w:r>
            <w:r w:rsidRPr="00371B06">
              <w:rPr>
                <w:rFonts w:ascii="Times New Roman" w:eastAsia="SimSun" w:hAnsi="Times New Roman" w:cs="Times New Roman"/>
                <w:color w:val="000000" w:themeColor="text1"/>
                <w:sz w:val="26"/>
                <w:szCs w:val="26"/>
              </w:rPr>
              <w:t>. Nhiệm vụ căn bản, quan trọng nhất của ngoại giao Việt Nam trong cuộc kháng chiến chống Mỹ, cứu nước (1954 – 1975)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tăng cường thu hút viện trợ và đầu tư nước ngoài.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phục vụ sự nghiệp đấu tranh thống nhất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đa phương hoá, đa dạng hoá quan hệ đối ngoại.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nâng cao vị thế của Việt Nam trên trường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23</w:t>
            </w:r>
            <w:r w:rsidRPr="00371B06">
              <w:rPr>
                <w:rFonts w:ascii="Times New Roman" w:eastAsia="SimSun" w:hAnsi="Times New Roman" w:cs="Times New Roman"/>
                <w:color w:val="000000" w:themeColor="text1"/>
                <w:sz w:val="26"/>
                <w:szCs w:val="26"/>
              </w:rPr>
              <w:t xml:space="preserve">. Nội dung nào sau đây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phải là hạn chế trong điều khoản của Hiệp định Giơ-ne-vơ năm 1954 về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Thời gian để quân đội nước ngoài rút khỏi Việt Nam quá dài.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Vấn đề thống nhất của Việt Nam chưa thể thực hiện được ngay.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Đất nước đang tạm thời bị chia cắt thành hai miền Bắc –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Quyền dân tộc cơ bản mới được công nhận ở phía Bắc vĩ tuyến 17.</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24</w:t>
            </w:r>
            <w:r w:rsidRPr="00371B06">
              <w:rPr>
                <w:rFonts w:ascii="Times New Roman" w:eastAsia="SimSun" w:hAnsi="Times New Roman" w:cs="Times New Roman"/>
                <w:color w:val="000000" w:themeColor="text1"/>
                <w:sz w:val="26"/>
                <w:szCs w:val="26"/>
              </w:rPr>
              <w:t>. Nội dung nào sau đây phản ánh đúng điểm tương đồng của đấu tranh ngoại giao trong cuộc kháng chiến chống thực dân Pháp (1945 – 1954) và đế quốc Mỹ (1954 – 1975) ở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Đấu tranh ngoại giao luôn đi trước mở đường cho đấu tranh quân sự.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Mặt trận ngoại giao được hình thành ngay từ đầu cuộc kháng chiến.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Đấu tranh ngoại giao có mối quan hệ chặt chẽ với đấu tranh chính trị.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Hoạt động ngoại giao chịu sự chi phối hoàn toàn của hoạt động quân sự. </w:t>
            </w:r>
          </w:p>
        </w:tc>
        <w:tc>
          <w:tcPr>
            <w:tcW w:w="8459" w:type="dxa"/>
            <w:gridSpan w:val="2"/>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c>
          <w:tcPr>
            <w:tcW w:w="9781"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Phần II. Câu trắc nghiệm đúng sai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1.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“Với cương vị Chủ tịch Chính phủ Lâm thời của nước Việt Nam Dân chủ Cộng hoà kiêm Bộ trưởng Bộ ngoại giao, Chủ tịch Hồ Chí Minh đã công bố “chính sách ngoại giao của Chính phủ lâm thời”... Nhiệm vụ của ngoại giao nước ta làm rõ trước toàn thế giới ba điều khẳng định: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1. </w:t>
            </w:r>
            <w:r w:rsidRPr="00371B06">
              <w:rPr>
                <w:rFonts w:ascii="Times New Roman" w:eastAsia="SimSun" w:hAnsi="Times New Roman" w:cs="Times New Roman"/>
                <w:color w:val="000000" w:themeColor="text1"/>
                <w:sz w:val="26"/>
                <w:szCs w:val="26"/>
              </w:rPr>
              <w:t>Việt Nam là một nước tự do độc lập.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2.</w:t>
            </w:r>
            <w:r w:rsidRPr="00371B06">
              <w:rPr>
                <w:rFonts w:ascii="Times New Roman" w:eastAsia="SimSun" w:hAnsi="Times New Roman" w:cs="Times New Roman"/>
                <w:color w:val="000000" w:themeColor="text1"/>
                <w:sz w:val="26"/>
                <w:szCs w:val="26"/>
              </w:rPr>
              <w:t xml:space="preserve"> Nhân dân Việt Nam quyết tâm bảo vệ nền tự do độc lập ấy, bất cứ ai xâm phạm đến nền tự do độc lập ấy đều bị nhân dân Việt Nam chống lại.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3. </w:t>
            </w:r>
            <w:r w:rsidRPr="00371B06">
              <w:rPr>
                <w:rFonts w:ascii="Times New Roman" w:eastAsia="SimSun" w:hAnsi="Times New Roman" w:cs="Times New Roman"/>
                <w:color w:val="000000" w:themeColor="text1"/>
                <w:sz w:val="26"/>
                <w:szCs w:val="26"/>
              </w:rPr>
              <w:t>Nhân dân Việt Nam đoàn kết với nhân dân các nước, phấn đấu duy trì hoà bình ổn định giữa các nước trong khu vực và thế giới, tôn trọng công lí và luật pháp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w:t>
            </w:r>
            <w:r w:rsidRPr="00371B06">
              <w:rPr>
                <w:rFonts w:ascii="Times New Roman" w:eastAsia="SimSun" w:hAnsi="Times New Roman" w:cs="Times New Roman"/>
                <w:b/>
                <w:bCs/>
                <w:i/>
                <w:iCs/>
                <w:color w:val="000000" w:themeColor="text1"/>
                <w:sz w:val="26"/>
                <w:szCs w:val="26"/>
              </w:rPr>
              <w:t>Bộ Ngoại giao, Ngoại giao Việt Nam trong thời đại Hồ Chí Minh, NXB Chính trị quốc gia, Hà Nội, 2000, tr.34 – 35)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Một trong những nhiệm vụ của ngoại giao Việt Nam sau năm 1945 là khẳng định Việt Nam là một quốc gia tự do, thuộc khối Liên hiệp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Cụm từ “nhân dân Việt Nam đoàn kết với nhân dân các nước” trong đoạn tư liệu (ý số 3) được hiểu là nhân dân các nước xã hội chủ nghĩa.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xml:space="preserve">) Ngoại giao là một phương thức để thể hiện quyết tâm bảo vệ độc lập dân tộc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Cụm từ “ba điều khẳng định” trong đoạn tư liệu là chỉ những chính sách nhất thời, ngắn hạn của Chính phủ lâm thời nước Việt Nam Dân chủ Cộng hoà.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2.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“Ngày 11-3-1951, các đại diện Mặt trận Khơ-me Ít-sa-rắc, Mặt trận Lào Ít-xa-la và Mặt trận Liên Việt của Việt Nam đã họp hội nghị thành lập Mặt trận Đoàn kết Liên minh Việt – Miên – Lào. Hội nghị xác định: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1.</w:t>
            </w:r>
            <w:r w:rsidRPr="00371B06">
              <w:rPr>
                <w:rFonts w:ascii="Times New Roman" w:eastAsia="SimSun" w:hAnsi="Times New Roman" w:cs="Times New Roman"/>
                <w:color w:val="000000" w:themeColor="text1"/>
                <w:sz w:val="26"/>
                <w:szCs w:val="26"/>
              </w:rPr>
              <w:t xml:space="preserve"> Ba dân tộc Việt Nam, Lào, Cam-pu-chia đều có kẻ thù chung là thực dân Pháp và can thiệp Mỹ. Cuộc kháng chiến của ba dân tộc là một bộ phận khăng khít của phong trào hoà bình, dân chủ thế giới. Nhiệm vụ của cách mạng tại ba nước Đông Dương là đánh đuổi bọn xâm lược Pháp và can thiệp Mỹ, làm cho ba nước hoàn toàn độc lập, xây dựng ba quốc gia mới, làm cho nhân dân ba nước được tự do, sung sướng và tiến bộ.</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2. </w:t>
            </w:r>
            <w:r w:rsidRPr="00371B06">
              <w:rPr>
                <w:rFonts w:ascii="Times New Roman" w:eastAsia="SimSun" w:hAnsi="Times New Roman" w:cs="Times New Roman"/>
                <w:color w:val="000000" w:themeColor="text1"/>
                <w:sz w:val="26"/>
                <w:szCs w:val="26"/>
              </w:rPr>
              <w:t>Thành lập liên minh nhân dân Việt Nam, Lào và Cam-pu-chia dựa trên nguyên tắc tự nguyện, bình đẳng, tương trợ và tôn trọng chủ quyền của nhau, định ra một chương trình hành động chung của liên minh ba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3. </w:t>
            </w:r>
            <w:r w:rsidRPr="00371B06">
              <w:rPr>
                <w:rFonts w:ascii="Times New Roman" w:eastAsia="SimSun" w:hAnsi="Times New Roman" w:cs="Times New Roman"/>
                <w:color w:val="000000" w:themeColor="text1"/>
                <w:sz w:val="26"/>
                <w:szCs w:val="26"/>
              </w:rPr>
              <w:t>Thành lập Uỷ ban liên minh gồm các ông: Phạm Văn Đông, Hoàng Quốc Việt, Sơn Ngọc Minh, Tu-xa-mút, Xu-pha-nu-vông, Nu-hắc.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4. </w:t>
            </w:r>
            <w:r w:rsidRPr="00371B06">
              <w:rPr>
                <w:rFonts w:ascii="Times New Roman" w:eastAsia="SimSun" w:hAnsi="Times New Roman" w:cs="Times New Roman"/>
                <w:color w:val="000000" w:themeColor="text1"/>
                <w:sz w:val="26"/>
                <w:szCs w:val="26"/>
              </w:rPr>
              <w:t>Công bố một tuyên ngôn nói rõ ý nghĩa và mục đích thành lập Liên minh nhân dân ba nước, gây một phong trào ủng hộ Liên minh đó trong nhân dân ba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 xml:space="preserve">(Nguyễn Đình Bản (Chủ biên), Ngoại giao Việt Nam 1945 – 2000, NXB Chính trị quốc gia Sự thật, Hà Nội, 2015, tr.129 – 130)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Liên minh Việt – Miên – Lào được thành lập vào năm đầu tiên của cuộc Kháng chiến chống thực dân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b</w:t>
            </w:r>
            <w:r w:rsidRPr="00371B06">
              <w:rPr>
                <w:rFonts w:ascii="Times New Roman" w:eastAsia="SimSun" w:hAnsi="Times New Roman" w:cs="Times New Roman"/>
                <w:color w:val="000000" w:themeColor="text1"/>
                <w:sz w:val="26"/>
                <w:szCs w:val="26"/>
              </w:rPr>
              <w:t>) Một trong những cơ sở để thiết lập liên minh chiến đấu giữa ba dân tộc trên bán đảo Đông Dương là các nước có chung kẻ thù.</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Hội nghị liên minh nhân dân ba nước Đông Dương góp phần làm thất bại âm mưu thủ đoạn “chia để trị” của thực dân Pháp và can thiệp Mỹ.</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Sự ra đời của Liên minh Việt – Miên – Lào chứng tỏ lần đầu tiên trong lịch sử nhân Đất thứ dân ba nước Đông Dương đã đoàn kết trong chiến đấu.</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3.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“Nhìn tổng quát, trong suốt cuộc chiến tranh, ngoại giao đóng vai trò một mặt trận đấu tranh tầm cỡ chiến lược với ba chức năng lớn: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Phối hợp và hỗ trợ chiến trường, kết hợp sức mạnh dân tộc với sức mạnh thời đại đảm bảo cho ta càng đánh càng mạnh, làm cho địch suy yếu và thất bại.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Tăng cường hậu phương quốc tế của ta, gắn Việt Nam với thế giới, tạo cho ta sức mạnh tổng hợp, làm suy yếu hậu phương quốc tế của Mỹ, làm cho Mỹ vấp nhiều khó khăn trên thế giới và ngay trong nước Mỹ.</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Giải quyết vấn đề thắng thua, ta thẳng, địch thua, kết thúc chiến tranh. Ta thẳng đến đâu buộc Mỹ thua đến đâu, giành thắng lợi từng bước thế nào, đẩy Mỹ ra khỏi miền Nam thế nào?”.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(Nguyễn Khắc Huỳnh, Ngoại giao Việt Nam: Góc nhìn và suy ngẫm, NXB Chính trị quốc gia Sự thật, Hà Nội, 2011, tr.94 – 95)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Một trong những nhiệm vụ của ngoại giao Việt Nam trong cuộc kháng chiến chống Mỹ, cứu nước là tăng cường sức mạnh của hậu phương.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Trong cuộc kháng chiến chống Mỹ, cứu nước, đấu tranh ngoại giao giữ vai trò là một mặt trận, kết hợp với mặt trận quân sự giành thắng lợi từng bước.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Sự tích cực, chủ động của hoạt động ngoại giao đã góp phần vào hình thành mặt trận nhân dân thế giới ủng hộ dân tộc Việt Nam chống Mỹ.</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Trong cuộc kháng chiến chống Mỹ, cứu nước, đấu tranh ngoại giao đảm nhiệm ba nhiệm vụ và hoàn toàn phản ánh cuộc đấu tranh trên chiến trường.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4.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“Nhân dân Việt Nam chúng tôi yêu chuộng hoà bình, một nền hoà bình chân chính trong độc lập và tự do thật sự. Nhân dân Việt Nam quyết chiến đấu đến cùng, không sợ hi sinh gian khổ, để bảo vệ Tổ quốc và các quyền dân tộc thiêng liêng của mình...Ngài [Ních-xơn] bày tỏ lòng mong muốn hành động cho một nền hoà bình công bằng. Muốn vậy, Mỹ phải chấm dứt chiến tranh xâm lược và rút quân ra khỏi miền Nam Việt Nam, tôn trọng quyền tự quyết của </w:t>
            </w:r>
            <w:r w:rsidRPr="00371B06">
              <w:rPr>
                <w:rFonts w:ascii="Times New Roman" w:eastAsia="SimSun" w:hAnsi="Times New Roman" w:cs="Times New Roman"/>
                <w:color w:val="000000" w:themeColor="text1"/>
                <w:sz w:val="26"/>
                <w:szCs w:val="26"/>
              </w:rPr>
              <w:lastRenderedPageBreak/>
              <w:t>nhân dân miền Nam và dân tộc Việt Nam, không có sự can thiệp của nước ngoài. Đó là cách đúng đắn để giải quyết vấn đề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color w:val="000000" w:themeColor="text1"/>
                <w:sz w:val="26"/>
                <w:szCs w:val="26"/>
              </w:rPr>
              <w:t>(</w:t>
            </w:r>
            <w:r w:rsidRPr="00371B06">
              <w:rPr>
                <w:rFonts w:ascii="Times New Roman" w:eastAsia="SimSun" w:hAnsi="Times New Roman" w:cs="Times New Roman"/>
                <w:b/>
                <w:bCs/>
                <w:i/>
                <w:iCs/>
                <w:color w:val="000000" w:themeColor="text1"/>
                <w:sz w:val="26"/>
                <w:szCs w:val="26"/>
              </w:rPr>
              <w:t xml:space="preserve">Hồ Chí Minh, “Thư trả lời Tổng thống Mỹ Ri-sớt Ních-xơn ngày 25-8-1969”, trích trong: Hồ Chí Minh toàn tập, Tập 15, NXB Chính trị quốc gia Sự thật, Hà Nội, 2011, tr.602 – 603)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Việt Nam là dân tộc yêu chuộng hoà bình, dân chủ nhưng không bao giờ nhân nhượng đối phương trong quá trình đàm phán.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xml:space="preserve">) Theo Chủ tịch Hồ Chí Minh, cách đúng đắn nhất để giải quyết vấn đề Việt Nam là Mỹ phải chấm dứt chiến tranh xâm lược và rút quân ra khỏi miền Nam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Một trong những mục tiêu của đối ngoại Việt Nam thời kì chống Mỹ, cứu nước là Tội buộc các nước tôn trọng các quyền dân tộc cơ bản của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Trong đấu tranh ngoại giao với Mỹ, Việt Nam luôn kết hợp giương cao ngọn cờ độc lập tự chủ và ngọn cờ dân tộc chính nghĩa.</w:t>
            </w:r>
          </w:p>
        </w:tc>
        <w:tc>
          <w:tcPr>
            <w:tcW w:w="8459" w:type="dxa"/>
            <w:gridSpan w:val="2"/>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c>
          <w:tcPr>
            <w:tcW w:w="9781"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center"/>
              <w:rPr>
                <w:rFonts w:ascii="Times New Roman" w:hAnsi="Times New Roman" w:cs="Times New Roman"/>
                <w:color w:val="FF0000"/>
                <w:sz w:val="26"/>
                <w:szCs w:val="26"/>
              </w:rPr>
            </w:pPr>
            <w:r w:rsidRPr="00371B06">
              <w:rPr>
                <w:rFonts w:ascii="Times New Roman" w:eastAsia="SimSun" w:hAnsi="Times New Roman" w:cs="Times New Roman"/>
                <w:b/>
                <w:bCs/>
                <w:color w:val="FF0000"/>
                <w:sz w:val="26"/>
                <w:szCs w:val="26"/>
              </w:rPr>
              <w:lastRenderedPageBreak/>
              <w:t>HOẠT ĐỘNG ĐỐI NGOẠI CỦA VIỆT NAM TỪ NĂM 1975 ĐẾN NAY</w:t>
            </w:r>
          </w:p>
          <w:p w:rsidR="00871FC1" w:rsidRDefault="00871FC1" w:rsidP="00871FC1">
            <w:pPr>
              <w:rPr>
                <w:rFonts w:ascii="Times New Roman" w:hAnsi="Times New Roman" w:cs="Times New Roman"/>
                <w:b/>
                <w:bCs/>
                <w:sz w:val="26"/>
                <w:szCs w:val="26"/>
                <w:lang w:val="vi-VN"/>
              </w:rPr>
            </w:pPr>
            <w:r>
              <w:rPr>
                <w:rFonts w:ascii="Times New Roman" w:hAnsi="Times New Roman" w:cs="Times New Roman"/>
                <w:b/>
                <w:bCs/>
                <w:sz w:val="26"/>
                <w:szCs w:val="26"/>
                <w:lang w:val="vi-VN"/>
              </w:rPr>
              <w:t>A. NỘI DUNG</w:t>
            </w:r>
          </w:p>
          <w:p w:rsidR="00871FC1" w:rsidRPr="00AA33EF" w:rsidRDefault="00871FC1" w:rsidP="00871FC1">
            <w:pPr>
              <w:rPr>
                <w:rFonts w:ascii="Times New Roman" w:hAnsi="Times New Roman" w:cs="Times New Roman"/>
                <w:b/>
                <w:bCs/>
                <w:sz w:val="26"/>
                <w:szCs w:val="26"/>
              </w:rPr>
            </w:pPr>
            <w:r w:rsidRPr="00AA33EF">
              <w:rPr>
                <w:rFonts w:ascii="Times New Roman" w:hAnsi="Times New Roman" w:cs="Times New Roman"/>
                <w:b/>
                <w:bCs/>
                <w:sz w:val="26"/>
                <w:szCs w:val="26"/>
              </w:rPr>
              <w:t>3. Hoạt động đối ngoại của Việt Nam trong giai đoạn 1975 – 1985</w:t>
            </w:r>
          </w:p>
          <w:p w:rsidR="00871FC1" w:rsidRPr="008D71A7"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 xml:space="preserve">Nhiệm vụ của hoạt động đối ngoại Việt Nam giai đoạn 1975 – 1985 là phải ra sức tranh thủ những điều kiện quốc tế thuận lợi để phục vụ công cuộc xây dựng và bảo vệ Tổ quốc. </w:t>
            </w:r>
          </w:p>
          <w:p w:rsidR="00871FC1" w:rsidRPr="00AA33EF" w:rsidRDefault="00871FC1" w:rsidP="00871FC1">
            <w:pPr>
              <w:rPr>
                <w:rFonts w:ascii="Times New Roman" w:hAnsi="Times New Roman" w:cs="Times New Roman"/>
                <w:i/>
                <w:iCs/>
                <w:sz w:val="26"/>
                <w:szCs w:val="26"/>
              </w:rPr>
            </w:pPr>
            <w:r w:rsidRPr="00AA33EF">
              <w:rPr>
                <w:rFonts w:ascii="Times New Roman" w:hAnsi="Times New Roman" w:cs="Times New Roman"/>
                <w:i/>
                <w:iCs/>
                <w:sz w:val="26"/>
                <w:szCs w:val="26"/>
              </w:rPr>
              <w:t>Với các nước xã hội chủ nghĩa</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 Ngày 29 – 6 – 1978, tham gia Hội đồng tương trợ kinh tế (SEV).</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i/>
                <w:iCs/>
                <w:sz w:val="26"/>
                <w:szCs w:val="26"/>
              </w:rPr>
              <w:t>– Ngày 03 – 11 – 1978, kí Hiệp ước hữu nghị và hợp tác với Liên Xô.</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 Chủ động giải quyết bất đồng, xung đột biên giới, kiên quyết bảo vệ toàn vẹn chủ quyền, khôi phục quan hệ với Trung Quốc.</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i/>
                <w:iCs/>
                <w:sz w:val="26"/>
                <w:szCs w:val="26"/>
              </w:rPr>
              <w:t>- Năm 1977, kỉ Hiệp ước hữu nghị và hợp tác với Lào.</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i/>
                <w:iCs/>
                <w:sz w:val="26"/>
                <w:szCs w:val="26"/>
              </w:rPr>
              <w:t>Với các nước Đông Nam Á, năm 1976, Việt Nam đưa ra Chính sách bốn điểm làm cơ sở</w:t>
            </w:r>
            <w:r w:rsidRPr="008D71A7">
              <w:rPr>
                <w:rFonts w:ascii="Times New Roman" w:hAnsi="Times New Roman" w:cs="Times New Roman"/>
                <w:sz w:val="26"/>
                <w:szCs w:val="26"/>
              </w:rPr>
              <w:t xml:space="preserve"> </w:t>
            </w:r>
            <w:r w:rsidRPr="00AA33EF">
              <w:rPr>
                <w:rFonts w:ascii="Times New Roman" w:hAnsi="Times New Roman" w:cs="Times New Roman"/>
                <w:sz w:val="26"/>
                <w:szCs w:val="26"/>
              </w:rPr>
              <w:t>thiết lập và phát triển quan hệ đối thoại với các nước Đông Nam Á.</w:t>
            </w:r>
          </w:p>
          <w:p w:rsidR="00871FC1" w:rsidRPr="008D71A7" w:rsidRDefault="00871FC1" w:rsidP="00871FC1">
            <w:pPr>
              <w:rPr>
                <w:rFonts w:ascii="Times New Roman" w:hAnsi="Times New Roman" w:cs="Times New Roman"/>
                <w:sz w:val="26"/>
                <w:szCs w:val="26"/>
              </w:rPr>
            </w:pPr>
            <w:r w:rsidRPr="00AA33EF">
              <w:rPr>
                <w:rFonts w:ascii="Times New Roman" w:hAnsi="Times New Roman" w:cs="Times New Roman"/>
                <w:i/>
                <w:iCs/>
                <w:sz w:val="26"/>
                <w:szCs w:val="26"/>
              </w:rPr>
              <w:t>Với các nước trong phong trào Không liên kết</w:t>
            </w:r>
            <w:r w:rsidRPr="00AA33EF">
              <w:rPr>
                <w:rFonts w:ascii="Times New Roman" w:hAnsi="Times New Roman" w:cs="Times New Roman"/>
                <w:sz w:val="26"/>
                <w:szCs w:val="26"/>
              </w:rPr>
              <w:t xml:space="preserve">, Việt Nam thiết lập được quan hệ với hơn 30 nước, phát triển quan hệ với Ấn Độ và một số nước </w:t>
            </w:r>
            <w:r w:rsidRPr="008D71A7">
              <w:rPr>
                <w:rFonts w:ascii="Times New Roman" w:hAnsi="Times New Roman" w:cs="Times New Roman"/>
                <w:sz w:val="26"/>
                <w:szCs w:val="26"/>
              </w:rPr>
              <w:t>A-</w:t>
            </w:r>
            <w:r w:rsidRPr="00AA33EF">
              <w:rPr>
                <w:rFonts w:ascii="Times New Roman" w:hAnsi="Times New Roman" w:cs="Times New Roman"/>
                <w:sz w:val="26"/>
                <w:szCs w:val="26"/>
              </w:rPr>
              <w:t>rập.</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Với các nước tư bản chủ nghĩa</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Kiên quyết đấu tranh chống lại chính sách bao vây, cấm vận, mềm dẻo trong triển khai các chính sách ngoại giao nhân đạo với Mỹ.</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Thiết lập các cơ quan đại diện ngoại giao với Nhật Bản, Ca-na-đa, Cộng hoà Liên bang Đức Ô-xtrây-li-a.</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w:t>
            </w:r>
            <w:r w:rsidRPr="008D71A7">
              <w:rPr>
                <w:rFonts w:ascii="Times New Roman" w:hAnsi="Times New Roman" w:cs="Times New Roman"/>
                <w:sz w:val="26"/>
                <w:szCs w:val="26"/>
              </w:rPr>
              <w:t xml:space="preserve"> </w:t>
            </w:r>
            <w:r w:rsidRPr="00194384">
              <w:rPr>
                <w:rFonts w:ascii="Times New Roman" w:hAnsi="Times New Roman" w:cs="Times New Roman"/>
                <w:sz w:val="26"/>
                <w:szCs w:val="26"/>
              </w:rPr>
              <w:t>Mở rộng quan hệ kinh tế, thương mại, văn hoá, khoa học với các nước Tây Âu và Bắc Âu.</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Với các tổ chức quốc tế, Việt Nam tham gia 33 tổ chức và 19 điều ước quốc tế, gia nhập Liên hợp quốc năm 1977.</w:t>
            </w:r>
          </w:p>
          <w:p w:rsidR="00EC10AB" w:rsidRPr="00EC10AB" w:rsidRDefault="00EC10AB" w:rsidP="00EC10AB">
            <w:pPr>
              <w:jc w:val="both"/>
              <w:rPr>
                <w:rFonts w:ascii="Times New Roman" w:hAnsi="Times New Roman" w:cs="Times New Roman"/>
                <w:sz w:val="26"/>
                <w:szCs w:val="26"/>
              </w:rPr>
            </w:pPr>
            <w:r w:rsidRPr="00EC10AB">
              <w:rPr>
                <w:rFonts w:ascii="Times New Roman" w:eastAsia="MinionPro" w:hAnsi="Times New Roman" w:cs="Times New Roman"/>
                <w:b/>
                <w:bCs/>
                <w:color w:val="231F20"/>
                <w:sz w:val="26"/>
                <w:szCs w:val="26"/>
                <w:lang w:val="vi-VN" w:bidi="ar"/>
              </w:rPr>
              <w:t>Ý nghĩa:</w:t>
            </w:r>
            <w:r w:rsidRPr="00EC10AB">
              <w:rPr>
                <w:rFonts w:ascii="Times New Roman" w:eastAsia="MinionPro" w:hAnsi="Times New Roman" w:cs="Times New Roman"/>
                <w:color w:val="231F20"/>
                <w:sz w:val="26"/>
                <w:szCs w:val="26"/>
                <w:lang w:val="vi-VN" w:bidi="ar"/>
              </w:rPr>
              <w:t xml:space="preserve"> </w:t>
            </w:r>
            <w:r w:rsidRPr="00EC10AB">
              <w:rPr>
                <w:rFonts w:ascii="Times New Roman" w:eastAsia="MinionPro" w:hAnsi="Times New Roman" w:cs="Times New Roman"/>
                <w:color w:val="231F20"/>
                <w:sz w:val="26"/>
                <w:szCs w:val="26"/>
                <w:lang w:bidi="ar"/>
              </w:rPr>
              <w:t xml:space="preserve">Các hoạt động đối ngoại này làm giảm căng thẳng, thúc đẩy hợp tác và mở ra cơ hội cho Việt Nam tham gia các hoạt động kinh tế và chính trị trong khu vực; tạo điều kiện để Việt Nam xây dựng mối quan hệ tích cực với các nước láng giềng và các tổ chức khu </w:t>
            </w:r>
          </w:p>
          <w:p w:rsidR="00EC10AB" w:rsidRDefault="00EC10AB" w:rsidP="00EC10AB">
            <w:pPr>
              <w:jc w:val="both"/>
              <w:rPr>
                <w:rFonts w:ascii="Times New Roman" w:hAnsi="Times New Roman" w:cs="Times New Roman"/>
                <w:sz w:val="26"/>
                <w:szCs w:val="26"/>
              </w:rPr>
            </w:pPr>
            <w:r>
              <w:rPr>
                <w:rFonts w:ascii="Times New Roman" w:eastAsia="MinionPro" w:hAnsi="Times New Roman" w:cs="Times New Roman"/>
                <w:color w:val="231F20"/>
                <w:sz w:val="26"/>
                <w:szCs w:val="26"/>
                <w:lang w:bidi="ar"/>
              </w:rPr>
              <w:t xml:space="preserve">vực; góp phần cho sự ổn định và phát triển của Việt Nam và của khu vực,…). </w:t>
            </w:r>
          </w:p>
          <w:p w:rsidR="00871FC1" w:rsidRPr="00194384" w:rsidRDefault="00871FC1" w:rsidP="00871FC1">
            <w:pPr>
              <w:rPr>
                <w:rFonts w:ascii="Times New Roman" w:hAnsi="Times New Roman" w:cs="Times New Roman"/>
                <w:b/>
                <w:bCs/>
                <w:sz w:val="26"/>
                <w:szCs w:val="26"/>
              </w:rPr>
            </w:pPr>
            <w:r w:rsidRPr="00194384">
              <w:rPr>
                <w:rFonts w:ascii="Times New Roman" w:hAnsi="Times New Roman" w:cs="Times New Roman"/>
                <w:b/>
                <w:bCs/>
                <w:sz w:val="26"/>
                <w:szCs w:val="26"/>
              </w:rPr>
              <w:lastRenderedPageBreak/>
              <w:t>4. Hoạt động đối ngoại của Việt Nam từ năm 1986 đến nay</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Từ năm 1986, hoạt động đối ngoại của Việt Nam đã tích cực đóng góp vào công cuộc đổi mới, công nghiệp hoá, hiện đại hoá đất nước và đẩy mạnh hội nhập quốc tế.</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Với khu vực Đông Nam Á</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Tích cực tham gia tìm giải pháp chính trị cho vấn đề Cam-pu-chia.</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Quan hệ song phương và đa phương giữa ba nước Đông Dương ngày càng củng cố và mở rộng.</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Việt Nam kí nhiều hiệp ước hợp tác với các thành viên ASEAN và chính thức gia nhập ASEAN vào tháng 7 – 1995.</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Với Trung Quốc</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Bình thường hoá quan hệ (11 – 1991), kí kết các hiệp ước về biên giới và phân định biên giới.</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Năm 2008, quan hệ giữa hai nước nâng lên tầm đối tác chiến lược toàn diện.</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Với Hoa Kỳ</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 Hoa Kỳ dỡ bỏ cấm vận (1994), thiết lập ngoại giao với Việt Nam (1995), kí Hiệp định thương mại Việt Nam – Hoa Kỳ (2000).</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194384">
              <w:rPr>
                <w:rFonts w:ascii="Times New Roman" w:hAnsi="Times New Roman" w:cs="Times New Roman"/>
                <w:sz w:val="26"/>
                <w:szCs w:val="26"/>
              </w:rPr>
              <w:t xml:space="preserve">Cải thiện và nâng cấp quan hệ giữa hai nước lên đối tác chiến lược toàn diện (2023). </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Với Liên bang Nga</w:t>
            </w:r>
            <w:r w:rsidRPr="00194384">
              <w:rPr>
                <w:rFonts w:ascii="Times New Roman" w:hAnsi="Times New Roman" w:cs="Times New Roman"/>
                <w:sz w:val="26"/>
                <w:szCs w:val="26"/>
              </w:rPr>
              <w:t>, Việt Nam đã tăng cường hợp tác nhiều mặt.</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Với khu vực Trung – Đông Âu</w:t>
            </w:r>
            <w:r w:rsidRPr="00194384">
              <w:rPr>
                <w:rFonts w:ascii="Times New Roman" w:hAnsi="Times New Roman" w:cs="Times New Roman"/>
                <w:sz w:val="26"/>
                <w:szCs w:val="26"/>
              </w:rPr>
              <w:t>, đối mới và củng cố các mối quan hệ truyền thống.</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Với các nước tư bản chủ nghĩa</w:t>
            </w:r>
            <w:r w:rsidRPr="00194384">
              <w:rPr>
                <w:rFonts w:ascii="Times New Roman" w:hAnsi="Times New Roman" w:cs="Times New Roman"/>
                <w:sz w:val="26"/>
                <w:szCs w:val="26"/>
              </w:rPr>
              <w:t>, cải thiện và tăng cường quan hệ với các nước có nền công nghiệp phát triển.</w:t>
            </w:r>
          </w:p>
          <w:p w:rsidR="00871FC1" w:rsidRPr="008D71A7"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Với các tổ chức quốc tế</w:t>
            </w:r>
            <w:r w:rsidRPr="00194384">
              <w:rPr>
                <w:rFonts w:ascii="Times New Roman" w:hAnsi="Times New Roman" w:cs="Times New Roman"/>
                <w:sz w:val="26"/>
                <w:szCs w:val="26"/>
              </w:rPr>
              <w:t>, Việt Nam là thành viên của 63 tổ chức và diễn đàn khu vực, quốc tế; chủ động hợp tác giải quyết các vấn đề toàn cầu.</w:t>
            </w:r>
          </w:p>
          <w:p w:rsidR="00EC10AB" w:rsidRDefault="00EC10AB" w:rsidP="00EC10AB">
            <w:pPr>
              <w:jc w:val="both"/>
              <w:rPr>
                <w:rFonts w:ascii="Times New Roman" w:hAnsi="Times New Roman" w:cs="Times New Roman"/>
                <w:sz w:val="26"/>
                <w:szCs w:val="26"/>
              </w:rPr>
            </w:pPr>
            <w:r w:rsidRPr="00EC10AB">
              <w:rPr>
                <w:rFonts w:ascii="Times New Roman" w:eastAsia="MinionPro" w:hAnsi="Times New Roman" w:cs="Times New Roman"/>
                <w:b/>
                <w:bCs/>
                <w:color w:val="231F20"/>
                <w:sz w:val="26"/>
                <w:szCs w:val="26"/>
                <w:lang w:val="vi-VN" w:bidi="ar"/>
              </w:rPr>
              <w:t>* Ý nghĩa:</w:t>
            </w:r>
            <w:r>
              <w:rPr>
                <w:rFonts w:ascii="Times New Roman" w:eastAsia="MinionPro" w:hAnsi="Times New Roman" w:cs="Times New Roman"/>
                <w:color w:val="231F20"/>
                <w:sz w:val="26"/>
                <w:szCs w:val="26"/>
                <w:lang w:val="vi-VN" w:bidi="ar"/>
              </w:rPr>
              <w:t xml:space="preserve"> </w:t>
            </w:r>
            <w:r>
              <w:rPr>
                <w:rFonts w:ascii="Times New Roman" w:eastAsia="MinionPro" w:hAnsi="Times New Roman" w:cs="Times New Roman"/>
                <w:color w:val="231F20"/>
                <w:sz w:val="26"/>
                <w:szCs w:val="26"/>
                <w:lang w:bidi="ar"/>
              </w:rPr>
              <w:t>Đổi mới tư duy đối ngoại, đưa ra chủ trương, chính sách đối ngoại phù hợp với những diễn biến của tình hình quốc tế; xác định đúng các yêu cầu đặt ra đối với sự nghiệp xây dựng đất nước; từ đó, có những điều chỉnh, bổ sung kịp thời đường lối đối ngoại; không ngừng nâng cao thực lực đất nước; linh hoạt trong tổ chức thực hiện các hoạt động đối ngoại)</w:t>
            </w:r>
          </w:p>
          <w:p w:rsidR="00EC10AB" w:rsidRPr="00EC10AB" w:rsidRDefault="00EC10AB" w:rsidP="00EC10AB">
            <w:pPr>
              <w:rPr>
                <w:rFonts w:ascii="Times New Roman" w:eastAsia="MinionPro-It" w:hAnsi="Times New Roman" w:cs="Times New Roman"/>
                <w:i/>
                <w:iCs/>
                <w:color w:val="231F20"/>
                <w:sz w:val="26"/>
                <w:szCs w:val="26"/>
                <w:lang w:bidi="ar"/>
              </w:rPr>
            </w:pPr>
            <w:r>
              <w:rPr>
                <w:rFonts w:ascii="Times New Roman" w:eastAsia="MinionPro-It" w:hAnsi="Times New Roman" w:cs="Times New Roman"/>
                <w:b/>
                <w:bCs/>
                <w:i/>
                <w:iCs/>
                <w:color w:val="231F20"/>
                <w:sz w:val="26"/>
                <w:szCs w:val="26"/>
                <w:lang w:val="vi-VN" w:bidi="ar"/>
              </w:rPr>
              <w:t>*</w:t>
            </w:r>
            <w:r>
              <w:rPr>
                <w:rFonts w:ascii="Times New Roman" w:eastAsia="MinionPro-It" w:hAnsi="Times New Roman" w:cs="Times New Roman"/>
                <w:b/>
                <w:bCs/>
                <w:i/>
                <w:iCs/>
                <w:color w:val="231F20"/>
                <w:sz w:val="26"/>
                <w:szCs w:val="26"/>
                <w:lang w:bidi="ar"/>
              </w:rPr>
              <w:t xml:space="preserve"> </w:t>
            </w:r>
            <w:r>
              <w:rPr>
                <w:rFonts w:ascii="Times New Roman" w:eastAsia="MinionPro-It" w:hAnsi="Times New Roman" w:cs="Times New Roman"/>
                <w:b/>
                <w:bCs/>
                <w:i/>
                <w:iCs/>
                <w:color w:val="231F20"/>
                <w:sz w:val="26"/>
                <w:szCs w:val="26"/>
                <w:lang w:val="vi-VN" w:bidi="ar"/>
              </w:rPr>
              <w:t>N</w:t>
            </w:r>
            <w:r>
              <w:rPr>
                <w:rFonts w:ascii="Times New Roman" w:eastAsia="MinionPro-It" w:hAnsi="Times New Roman" w:cs="Times New Roman"/>
                <w:b/>
                <w:bCs/>
                <w:i/>
                <w:iCs/>
                <w:color w:val="231F20"/>
                <w:sz w:val="26"/>
                <w:szCs w:val="26"/>
                <w:lang w:bidi="ar"/>
              </w:rPr>
              <w:t>guyên nhân dẫn đến sự thành công trong hoạt động đối ngoại của Việt Nam thời kì Đổi mới</w:t>
            </w:r>
            <w:r>
              <w:rPr>
                <w:rFonts w:ascii="Times New Roman" w:eastAsia="MinionPro-It" w:hAnsi="Times New Roman" w:cs="Times New Roman"/>
                <w:b/>
                <w:bCs/>
                <w:i/>
                <w:iCs/>
                <w:color w:val="231F20"/>
                <w:sz w:val="26"/>
                <w:szCs w:val="26"/>
                <w:lang w:val="vi-VN" w:bidi="ar"/>
              </w:rPr>
              <w:t xml:space="preserve">: </w:t>
            </w:r>
            <w:r>
              <w:rPr>
                <w:rFonts w:ascii="Times New Roman" w:eastAsia="MinionPro" w:hAnsi="Times New Roman" w:cs="Times New Roman"/>
                <w:color w:val="231F20"/>
                <w:sz w:val="26"/>
                <w:szCs w:val="26"/>
                <w:lang w:bidi="ar"/>
              </w:rPr>
              <w:t>Đổi mới tư duy đối ngoại, đưa ra chủ trương, chính sách đối ngoại phù hợp với những diễn biến của tình hình quốc tế; xác định đúng các yêu cầu đặt ra đối với sự nghiệp xây dựng đất nước; từ đó, có những điều chỉnh, bổ sung kịp thời đường lối đối ngoại; không ngừng nâng cao thực lực đất nước; linh hoạt trong tổ chức thực hiện các hoạt động đối ngoại).</w:t>
            </w:r>
          </w:p>
          <w:p w:rsidR="00871FC1" w:rsidRDefault="00871FC1"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lang w:val="vi-VN"/>
              </w:rPr>
            </w:pPr>
            <w:r>
              <w:rPr>
                <w:rFonts w:ascii="Times New Roman" w:eastAsia="SimSun" w:hAnsi="Times New Roman" w:cs="Times New Roman"/>
                <w:b/>
                <w:bCs/>
                <w:color w:val="000000" w:themeColor="text1"/>
                <w:sz w:val="26"/>
                <w:szCs w:val="26"/>
                <w:lang w:val="vi-VN"/>
              </w:rPr>
              <w:t>B. BÀI TẠP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Phần I. Câu trắc nghiệm nhiều phương án lựa chọn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Câu 1. </w:t>
            </w:r>
            <w:r w:rsidRPr="00371B06">
              <w:rPr>
                <w:rFonts w:ascii="Times New Roman" w:eastAsia="SimSun" w:hAnsi="Times New Roman" w:cs="Times New Roman"/>
                <w:color w:val="000000" w:themeColor="text1"/>
                <w:sz w:val="26"/>
                <w:szCs w:val="26"/>
              </w:rPr>
              <w:t xml:space="preserve">Giai đoạn 1975 – 1985, Việt Nam thực hiện chính sách đối ngoại nào sau đây?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Bình thường hoá quan hệ ngoại giao với Mỹ.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Hợp tác toàn diện với các nước XHCN.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Hợp tác toàn diện với các nước TBCN.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Bình thường hoá quan hệ ngoại giao với Trung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w:t>
            </w:r>
            <w:r w:rsidRPr="00371B06">
              <w:rPr>
                <w:rFonts w:ascii="Times New Roman" w:eastAsia="SimSun" w:hAnsi="Times New Roman" w:cs="Times New Roman"/>
                <w:color w:val="000000" w:themeColor="text1"/>
                <w:sz w:val="26"/>
                <w:szCs w:val="26"/>
              </w:rPr>
              <w:t xml:space="preserve"> Một trong những chính sách đối ngoại của Việt Nam giai đoạn 1975 – 1985 là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A. cải thiện quan hệ với các nước Đông Nam 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tăng cường quan hệ toàn diện với Trung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đàm phán kết thúc chiến tranh với đế quốc Mỹ.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nâng quan hệ với Nga lên tầm đối tác chiến lược.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w:t>
            </w:r>
            <w:r w:rsidRPr="00371B06">
              <w:rPr>
                <w:rFonts w:ascii="Times New Roman" w:eastAsia="SimSun" w:hAnsi="Times New Roman" w:cs="Times New Roman"/>
                <w:color w:val="000000" w:themeColor="text1"/>
                <w:sz w:val="26"/>
                <w:szCs w:val="26"/>
              </w:rPr>
              <w:t>. Một trong những hoạt động có ý nghĩa quốc tế của Việt Nam từ năm 1975 đến năm 1985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tăng cường quan hệ toàn diện với Trung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tăng cường quan hệ toàn diện với tất cả các nước tư bản.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giúp nhân dân Cam-pu-chia lật đổ chế độ Khơ-me Đỏ.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giúp Lào hoàn thành mục tiêu xây dựng chủ nghĩa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4</w:t>
            </w:r>
            <w:r w:rsidRPr="00371B06">
              <w:rPr>
                <w:rFonts w:ascii="Times New Roman" w:eastAsia="SimSun" w:hAnsi="Times New Roman" w:cs="Times New Roman"/>
                <w:color w:val="000000" w:themeColor="text1"/>
                <w:sz w:val="26"/>
                <w:szCs w:val="26"/>
              </w:rPr>
              <w:t>. Trong khoảng 10 năm đầu sau Đại thắng mùa Xuân năm 1975, Việt Nam coi trọng phát triển quan hệ ngoại giao toàn diện với quốc gia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Anh.               B. Liên Xô.                             C. Mỹ.                              D.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5</w:t>
            </w:r>
            <w:r w:rsidRPr="00371B06">
              <w:rPr>
                <w:rFonts w:ascii="Times New Roman" w:eastAsia="SimSun" w:hAnsi="Times New Roman" w:cs="Times New Roman"/>
                <w:color w:val="000000" w:themeColor="text1"/>
                <w:sz w:val="26"/>
                <w:szCs w:val="26"/>
              </w:rPr>
              <w:t>. Trong việc tiến hành Đổi mới đất nước (từ năm 1986), hoạt động đối ngoại của Việt Nam tập trung thực hiện mục tiêu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Phá thế bị bao vây, cấm vận.                     C. Trở thành thành viên của Liên hợp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Tham gia tất cả tổ chức quốc tế.                D. Tham gia phong trào Không liên kết.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6</w:t>
            </w:r>
            <w:r w:rsidRPr="00371B06">
              <w:rPr>
                <w:rFonts w:ascii="Times New Roman" w:eastAsia="SimSun" w:hAnsi="Times New Roman" w:cs="Times New Roman"/>
                <w:color w:val="000000" w:themeColor="text1"/>
                <w:sz w:val="26"/>
                <w:szCs w:val="26"/>
              </w:rPr>
              <w:t>. Năm 1995, Việt Nam trở thành thành viên của tổ chức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Liên minh chính trị – quân sự Vác-sa-va.            B. Hội đồng tương trợ kinh tế (SEV).</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Hiệp hội các quốc gia Đông Nam Á (ASEAN).    D. Tổ chức Thương mại Thế giới (WTO).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7</w:t>
            </w:r>
            <w:r w:rsidRPr="00371B06">
              <w:rPr>
                <w:rFonts w:ascii="Times New Roman" w:eastAsia="SimSun" w:hAnsi="Times New Roman" w:cs="Times New Roman"/>
                <w:color w:val="000000" w:themeColor="text1"/>
                <w:sz w:val="26"/>
                <w:szCs w:val="26"/>
              </w:rPr>
              <w:t>. Năm 1991, Việt Nam bình thường hoá quan hệ với quốc gia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Mỹ.                 B. Trung Quốc.                    C. Nhật Bản.                  D. Thái Lan.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8.</w:t>
            </w:r>
            <w:r w:rsidRPr="00371B06">
              <w:rPr>
                <w:rFonts w:ascii="Times New Roman" w:eastAsia="SimSun" w:hAnsi="Times New Roman" w:cs="Times New Roman"/>
                <w:color w:val="000000" w:themeColor="text1"/>
                <w:sz w:val="26"/>
                <w:szCs w:val="26"/>
              </w:rPr>
              <w:t xml:space="preserve"> Một trong những thành công của Việt Nam trong việc phá thế bao vây, cấm vận (1995)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bình thường hoá quan hệ với Trung Quốc.        B. bình thường hoá quan hệ với Mỹ.</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gia nhập Hội đồng tương trợ kinh tế (SEV).      D. được kết nạp vào Liên hợp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9.</w:t>
            </w:r>
            <w:r w:rsidRPr="00371B06">
              <w:rPr>
                <w:rFonts w:ascii="Times New Roman" w:eastAsia="SimSun" w:hAnsi="Times New Roman" w:cs="Times New Roman"/>
                <w:color w:val="000000" w:themeColor="text1"/>
                <w:sz w:val="26"/>
                <w:szCs w:val="26"/>
              </w:rPr>
              <w:t xml:space="preserve"> Trong quá trình Đổi mới đất nước (từ năm 1986), Việt Nam tiến hành hoạt động ngoại giao để thực hiện mục tiêu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Đấu tranh thống nhất đất nước.                         B. Trở thành thành viên của Liên hợp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Buộc Mỹ công nhận quyền dân tộc cơ bản.      D. Nâng cao vị thế của quốc gia dân tộc.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10</w:t>
            </w:r>
            <w:r w:rsidRPr="00371B06">
              <w:rPr>
                <w:rFonts w:ascii="Times New Roman" w:eastAsia="SimSun" w:hAnsi="Times New Roman" w:cs="Times New Roman"/>
                <w:color w:val="000000" w:themeColor="text1"/>
                <w:sz w:val="26"/>
                <w:szCs w:val="26"/>
              </w:rPr>
              <w:t>. Nội dung nào sau đây phản ánh đúng một trong những chính sách đối ngoại của Việt Nam thời kì Đổi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A. Củng cố quan hệ toàn diện với các đối tác truyền thống.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Coi quan hệ với Liên Xô là “hòn đá tảng” trong đối ngoại.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Chỉ tập trung phát triển quan hệ với các nước xã hội chủ nghĩa.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Đưa Việt Nam trở thành quốc gia giàu mạnh nhất Đông Nam Á.</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11</w:t>
            </w:r>
            <w:r w:rsidRPr="00371B06">
              <w:rPr>
                <w:rFonts w:ascii="Times New Roman" w:eastAsia="SimSun" w:hAnsi="Times New Roman" w:cs="Times New Roman"/>
                <w:color w:val="000000" w:themeColor="text1"/>
                <w:sz w:val="26"/>
                <w:szCs w:val="26"/>
              </w:rPr>
              <w:t>. Một trong những thành tựu của ngoại giao Việt Nam thời kì Đổi mới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trở thành thành viên của Liên hợp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thành lập Liên minh Việt – Miên – Lào.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tham gia Hiệp hội các quốc gia Đông Nam 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bắt đầu tham gia phong trào Không liên kết.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12</w:t>
            </w:r>
            <w:r w:rsidRPr="00371B06">
              <w:rPr>
                <w:rFonts w:ascii="Times New Roman" w:eastAsia="SimSun" w:hAnsi="Times New Roman" w:cs="Times New Roman"/>
                <w:color w:val="000000" w:themeColor="text1"/>
                <w:sz w:val="26"/>
                <w:szCs w:val="26"/>
              </w:rPr>
              <w:t>. Nội dung nào sau đây phản ánh đúng bối cảnh quốc tế khi Việt Nam đẩy mạnh các hoạt động đối ngoại trong thời kì Đổi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Trật tự thế giới hai cực I-an-ta sụp đổ.</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Xu thế hoà hoãn Đông – Tây xuất hiện.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Phong trào Không liên kết được khởi xướng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Quan hệ Liên Xô - Trung Quốc căng thẳng.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13</w:t>
            </w:r>
            <w:r w:rsidRPr="00371B06">
              <w:rPr>
                <w:rFonts w:ascii="Times New Roman" w:eastAsia="SimSun" w:hAnsi="Times New Roman" w:cs="Times New Roman"/>
                <w:color w:val="000000" w:themeColor="text1"/>
                <w:sz w:val="26"/>
                <w:szCs w:val="26"/>
              </w:rPr>
              <w:t>. Nội dung nào sau đây phản ánh đúng một trong những chính sách đối ngoại của Việt Nam khi đất nước tiến hành Đổi mới (từ năm 1986)?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Muốn là bạn với tất cả các nước trong cộng đồng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Tập trung phát triển quan hệ với các nước xã hội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Tập trung phát triển quan hệ toàn diện với Liên Xô.</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Trở thành thành viên của tất cả các tổ chức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14</w:t>
            </w:r>
            <w:r w:rsidRPr="00371B06">
              <w:rPr>
                <w:rFonts w:ascii="Times New Roman" w:eastAsia="SimSun" w:hAnsi="Times New Roman" w:cs="Times New Roman"/>
                <w:color w:val="000000" w:themeColor="text1"/>
                <w:sz w:val="26"/>
                <w:szCs w:val="26"/>
              </w:rPr>
              <w:t>. Một trong những chính sách đối ngoại của Đảng và Chính phủ Việt Nam thời kì Đổi mới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phát triển quan hệ với các quốc gia ở khu vực Đông Nam Á.</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chỉ củng cố, phát triển quan hệ với các nước tư bản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coi Liên Xô là đối tác chiến lược toàn diện duy nhất.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phá thế bị bao vây, cô lập và gia nhập Liên hợp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15</w:t>
            </w:r>
            <w:r w:rsidRPr="00371B06">
              <w:rPr>
                <w:rFonts w:ascii="Times New Roman" w:eastAsia="SimSun" w:hAnsi="Times New Roman" w:cs="Times New Roman"/>
                <w:color w:val="000000" w:themeColor="text1"/>
                <w:sz w:val="26"/>
                <w:szCs w:val="26"/>
              </w:rPr>
              <w:t>. Nội dung nào sau đây phản ánh đúng bối cảnh quốc tế khi Việt Nam đẩy mạnh các hoạt động đối ngoại thời kì Đổi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Xu thế hoà hoãn Đông – Tây vừa xuất hiện.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Xu thế toàn cầu hoá đang diễn ra mạnh mẽ.</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Quan hệ giữa ASEAN và ba nước Đông Dương căng thẳng.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D. Quan hệ giữa các nước lớn căng thẳng và xung đột leo thang.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16</w:t>
            </w:r>
            <w:r w:rsidRPr="00371B06">
              <w:rPr>
                <w:rFonts w:ascii="Times New Roman" w:eastAsia="SimSun" w:hAnsi="Times New Roman" w:cs="Times New Roman"/>
                <w:color w:val="000000" w:themeColor="text1"/>
                <w:sz w:val="26"/>
                <w:szCs w:val="26"/>
              </w:rPr>
              <w:t xml:space="preserve">. Sau năm 1986, Việt Nam có đóng góp nào sau đây đối với cộng đồng quốc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Gửi quân đội trực tiếp tham chiến chống Mỹ ở châu Phi.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Tham gia hỗ trợ nhân đạo, giúp đỡ các quốc gia khó khăn.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Đảm nhiệm vị trí thường trực Hội đồng Bảo an Liên hợp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Viện trợ vũ khí cho phong trào đấu tranh giải phóng dân tộc.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17</w:t>
            </w:r>
            <w:r w:rsidRPr="00371B06">
              <w:rPr>
                <w:rFonts w:ascii="Times New Roman" w:eastAsia="SimSun" w:hAnsi="Times New Roman" w:cs="Times New Roman"/>
                <w:color w:val="000000" w:themeColor="text1"/>
                <w:sz w:val="26"/>
                <w:szCs w:val="26"/>
              </w:rPr>
              <w:t xml:space="preserve">. Yếu tố quốc tế nào sau đây không tác động đến việc điều chỉnh chính sách đối ngoại của Việt Nam khi tiến hành Đổi mới (từ năm 1986)?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Cách mạng khoa học – công nghệ phát triển nhanh.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Liên Xô và Mỹ tuyên bố chấm dứt Chiến tranh lạnh.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Cục diện vừa cạnh tranh vừa hoà hoãn giữa các nước lớn.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Cuộc chạy đua vũ trang căng thẳng giữa hai cực, hai phe.</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18</w:t>
            </w:r>
            <w:r w:rsidRPr="00371B06">
              <w:rPr>
                <w:rFonts w:ascii="Times New Roman" w:eastAsia="SimSun" w:hAnsi="Times New Roman" w:cs="Times New Roman"/>
                <w:color w:val="000000" w:themeColor="text1"/>
                <w:sz w:val="26"/>
                <w:szCs w:val="26"/>
              </w:rPr>
              <w:t>. Nội dung nào sau đây phản ánh đúng cơ sở thực tiễn Việt Nam coi trọng quan hệ với Liên Xô như “hòn đá tảng” và “là nguyên tắc” trong hoạt động đối ngoại những năm 1975 – 1985?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Tranh thủ sự ủng hộ của Liên Xô trong bối cảnh đang bị bao vây, cô lập.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Liên Xô coi Việt Nam là đối tác chiến lược toàn diện duy nhất ở châu 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Liên Xô là nước xã hội chủ nghĩa duy nhất tồn tại trong giai đoạn này.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Quan hệ đối đầu và chạy đua vũ trang căng thẳng giữa Liên Xô và Mỹ.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19</w:t>
            </w:r>
            <w:r w:rsidRPr="00371B06">
              <w:rPr>
                <w:rFonts w:ascii="Times New Roman" w:eastAsia="SimSun" w:hAnsi="Times New Roman" w:cs="Times New Roman"/>
                <w:color w:val="000000" w:themeColor="text1"/>
                <w:sz w:val="26"/>
                <w:szCs w:val="26"/>
              </w:rPr>
              <w:t>. Quan hệ giữa Việt Nam và quốc tế được cải thiện sau khi vấn đề nào sau đây được giải quyết?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Vấn đề Cam-pu-chia.                            B. Vấn đề chuyển quân, tập kết.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Vấn đề chính quyền.                             D. Vấn đề thống nhất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20</w:t>
            </w:r>
            <w:r w:rsidRPr="00371B06">
              <w:rPr>
                <w:rFonts w:ascii="Times New Roman" w:eastAsia="SimSun" w:hAnsi="Times New Roman" w:cs="Times New Roman"/>
                <w:color w:val="000000" w:themeColor="text1"/>
                <w:sz w:val="26"/>
                <w:szCs w:val="26"/>
              </w:rPr>
              <w:t xml:space="preserve">. Nội dung nào sau đây </w:t>
            </w:r>
            <w:r w:rsidRPr="00371B06">
              <w:rPr>
                <w:rFonts w:ascii="Times New Roman" w:eastAsia="SimSun" w:hAnsi="Times New Roman" w:cs="Times New Roman"/>
                <w:b/>
                <w:bCs/>
                <w:color w:val="000000" w:themeColor="text1"/>
                <w:sz w:val="26"/>
                <w:szCs w:val="26"/>
              </w:rPr>
              <w:t xml:space="preserve">không </w:t>
            </w:r>
            <w:r w:rsidRPr="00371B06">
              <w:rPr>
                <w:rFonts w:ascii="Times New Roman" w:eastAsia="SimSun" w:hAnsi="Times New Roman" w:cs="Times New Roman"/>
                <w:color w:val="000000" w:themeColor="text1"/>
                <w:sz w:val="26"/>
                <w:szCs w:val="26"/>
              </w:rPr>
              <w:t>phải là thành tựu nổi bật trong hoạt động đối ngoại của Việt Nam thời kì Đổi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Phá vỡ tình trạng đất nước bị bao vây và cấm vận.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Thiết lập quan hệ đối ngoại với các đối tác mới.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Bình thường hoá quan hệ với Mỹ và Trung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Gia nhập và thúc đẩy hợp tác với Liên hợp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21</w:t>
            </w:r>
            <w:r w:rsidRPr="00371B06">
              <w:rPr>
                <w:rFonts w:ascii="Times New Roman" w:eastAsia="SimSun" w:hAnsi="Times New Roman" w:cs="Times New Roman"/>
                <w:color w:val="000000" w:themeColor="text1"/>
                <w:sz w:val="26"/>
                <w:szCs w:val="26"/>
              </w:rPr>
              <w:t>. Các hoạt động đối ngoại của Việt Nam thời kì Đổi mới không có tác động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Bước đầu thiết lập quan hệ với cách mạng thế giới.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B. Nâng cao vị thế của Việt Nam trên trường quốc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Bảo vệ vững chắc chủ quyền lãnh thổ của Tổ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Thúc đẩy sự phát triển của kinh tế, văn hoá và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22</w:t>
            </w:r>
            <w:r w:rsidRPr="00371B06">
              <w:rPr>
                <w:rFonts w:ascii="Times New Roman" w:eastAsia="SimSun" w:hAnsi="Times New Roman" w:cs="Times New Roman"/>
                <w:color w:val="000000" w:themeColor="text1"/>
                <w:sz w:val="26"/>
                <w:szCs w:val="26"/>
              </w:rPr>
              <w:t xml:space="preserve">. Nội dung nào sau đây phản ánh đúng nguyên tắc nhất quán, xuyên suốt trong đường lối đối ngoại của nước Việt Nam Dân chủ Cộng hoà từ năm 1945 đến nay?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Hoạt động đối ngoại phải phục vụ sự nghiệp công nghiệp hoá, hiện đại hoá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Đối ngoại vì độc lập dân tộc, duy trì hoà bình và ổn định trong khu vực và thế giới.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Đường lối đối ngoại độc lập, tự chủ, đa phương và đa dạng hoá quan hệ ngoại giao.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Ưu tiên xây dựng quan hệ hợp tác với các quốc gia trong khu vực Đông Nam 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23</w:t>
            </w:r>
            <w:r w:rsidRPr="00371B06">
              <w:rPr>
                <w:rFonts w:ascii="Times New Roman" w:eastAsia="SimSun" w:hAnsi="Times New Roman" w:cs="Times New Roman"/>
                <w:color w:val="000000" w:themeColor="text1"/>
                <w:sz w:val="26"/>
                <w:szCs w:val="26"/>
              </w:rPr>
              <w:t>. Nội dung nào sau đây là một trong những căn cứ để Đảng Cộng sản Việt Nam điều chỉnh đường lối đối ngoại sau năm 1986?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Chủ nghĩa xã hội ở Liên Xô và Đông Âu bị sụp đổ.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Hiệp hội các quốc gia Đông Nam Á vừa thành lập.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Đất nước đang bị lực lượng Khơ-me Đỏ chống phá.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Việt Nam đang gặp bất lợi trong quan hệ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24</w:t>
            </w:r>
            <w:r w:rsidRPr="00371B06">
              <w:rPr>
                <w:rFonts w:ascii="Times New Roman" w:eastAsia="SimSun" w:hAnsi="Times New Roman" w:cs="Times New Roman"/>
                <w:color w:val="000000" w:themeColor="text1"/>
                <w:sz w:val="26"/>
                <w:szCs w:val="26"/>
              </w:rPr>
              <w:t>. So với các thời kì trước đó, hoạt động đối ngoại của Việt Nam từ khi Đổi mới đạt được thành tựu mới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Trở thành thành viên của phong trào Không liên kết.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Là thành viên chính thức của tổ chức Liên hợp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Chủ động hội nhập mạnh mẽ với khu vực và thế giới.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Thiết lập được quan hệ với các nước xã hội chủ nghĩa.</w:t>
            </w:r>
          </w:p>
        </w:tc>
        <w:tc>
          <w:tcPr>
            <w:tcW w:w="8459" w:type="dxa"/>
            <w:gridSpan w:val="2"/>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c>
          <w:tcPr>
            <w:tcW w:w="9781"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Phần II. Câu trắc nghiệm đúng sai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1.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“Công cuộc đổi mới bắt đầu chưa được bao lâu thì cuối những năm 1980, đầu những năm 1990, các nước xã hội chủ nghĩa Đông Âu sụp đổ, Liên Xô tan rã... Ngoại giao Việt Nam bước sang một giai đoạn mới trong bối cảnh quốc tế có những biến đổi sâu sắc và phức tạp. Đặc biệt, các mối quan hệ đối tác – đối thủ, hợp tác – cạnh tranh diễn ra nhiều chiều, đan xen nhau, đòi hỏi ngoại giao phải nâng cao tính linh hoạt, chủ động và sáng tạo... Nắm bắt đặc điểm đó của tình hình quốc tế, ngoại giao đã chuyển hướng mạnh sang phục vụ kinh tế và để làm được điều đó, chúng ta đã ra sức tạo môi trường ổn định và điều kiện quốc tế thuận lợi, tranh thủ sự hợp tác của các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lastRenderedPageBreak/>
              <w:t>(Bộ Ngoại giao, Ngoại giao Việt Nam trong thời đại Hồ Chí Minh, NXB Chính trị quốc gia, Hà Nội, 2000, tr.56 – 57)</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Theo đoạn trích, bối cảnh quốc tế cuối những năm 80, đầu những năm 90 của thế kỉ XX có nhiều thay đổi và phức tạp.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Sự tan rã của hệ thống chủ nghĩa xã hội ở Liên Xô và Đông Âu là một yếu tố thúc đẩy Việt Nam điều chỉnh chính sách đối ngoại.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Từ những năm 80 của thế kỉ XX, ngoại giao Việt Nam chuyển hẳn từ ngoại giao chính trị sang ngoại giao kinh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xml:space="preserve">) Một trong những bài học từ thực tiễn hoạt động đối ngoại của Việt Nam thời kì Đổi mới là phải chủ động, sáng tạo, dựa vào nước ngoài để đưa ra chính sách.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2.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“Sức mạnh ngoại giao là một dạng “sức mạnh mềm” và ngoại giao đóng vai trò quan trọng tạo dựng thêm thế và lực của đất nước. Trong bối cảnh hiện nay, ngoại giao đa phương ngày càng có tầm quan trọng đặc biệt. Bên cạnh chủ thể chính của quan hệ quốc tế còn có các chủ thể khác là các tổ chức liên chính phủ và phi chính phủ, các công ty xuyên quốc gia,... Thực tiễn quốc tế cho thấy, các nước vừa và nhỏ vẫn có thể tham gia hiệu quả và có vai trò quan trọng trong các tổ chức quốc tế như Liên hợp quốc, WTO,... Đó là kinh nghiệm bổ ích về hoạt động chính trị quốc tế mà Việt Nam có thể tham khảo”.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 xml:space="preserve">(Nguyễn Dy Niên, Tư tưởng ngoại giao Hồ Chí Minh, NXB Chính trị quốc gia Sự thật, Hà Nội, 2009, tr.336)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Từ xưa đến nay, hoạt động ngoại giao trên thực tế chỉ bao gồm các quan hệ giữa các quốc gia trong khu vực.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Trong thời đại ngày nay, các quốc gia vừa và nhỏ luôn gặp những khó khăn khi tham gia các tổ chức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Ngoại giao góp phần nâng cao vị thế đất nước, thậm chí có thể đi trước mở đường cho đấu tranh chính trị và quân sự.</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Bài học kinh nghiệm cho Việt Nam trong hoạt động đối ngoại là phải tích cực, chủ động, theo sát tình hình, tận dụng thời cơ để nâng cao vị thế.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3.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“Sau chiến tranh của đế quốc Mỹ xâm lược Việt Nam, tình hình quốc tế diễn biến phức tạp. Cuối những năm 1970 và trong những năm 1980, trong tình thể Việt Nam bị bao vây và cấm vận, ngoại giao đã tăng cường đoàn kết, hợp tác giữa các nước Đông Dương, tranh thủ đoàn kết với các nước xã hội chủ nghĩa anh em và các lực lượng tiến bộ trên thế giới, nỗ lực cải </w:t>
            </w:r>
            <w:r w:rsidRPr="00371B06">
              <w:rPr>
                <w:rFonts w:ascii="Times New Roman" w:eastAsia="SimSun" w:hAnsi="Times New Roman" w:cs="Times New Roman"/>
                <w:color w:val="000000" w:themeColor="text1"/>
                <w:sz w:val="26"/>
                <w:szCs w:val="26"/>
              </w:rPr>
              <w:lastRenderedPageBreak/>
              <w:t>thiện quan hệ với một số nước ASEAN, phá âm mưu và hoạt động tập hợp lực lượng chống Việt Nam của đối phương. Những hoạt động ngoại giao tích cực của Việt Nam đã góp phần đưa đến việc giải quyết vấn đề Cam-pu-chia bằng giải pháp chính trị, mở các đột phả tháo gỡ những trở ngại trong các quan hệ song phương và đa phương, từ đó bình thường hoả quan hệ với tất cả các nước lớn, các nước láng giềng và khu vực, góp phần mở ra cục diện mới về đối ngoại”.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color w:val="000000" w:themeColor="text1"/>
                <w:sz w:val="26"/>
                <w:szCs w:val="26"/>
              </w:rPr>
              <w:t>(</w:t>
            </w:r>
            <w:r w:rsidRPr="00371B06">
              <w:rPr>
                <w:rFonts w:ascii="Times New Roman" w:eastAsia="SimSun" w:hAnsi="Times New Roman" w:cs="Times New Roman"/>
                <w:b/>
                <w:bCs/>
                <w:i/>
                <w:iCs/>
                <w:color w:val="000000" w:themeColor="text1"/>
                <w:sz w:val="26"/>
                <w:szCs w:val="26"/>
              </w:rPr>
              <w:t>Nguyễn Đình Bin (Chủ biên), Ngoại giao Việt Nam 1945 – 2000, NXB Chính trị quốc gia Sự thật, Hà Nội, 2015, tr.446 – 447)</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Một trong những nhiệm vụ quan trọng của ngoại giao Việt Nam từ sau chiến thắng Xuân năm 1975 là tìm hướng phá thế bị bao vây và cấm vận.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xml:space="preserve">) Việc giải quyết vấn đề Cam-pu-chia bằng giải pháp quân sự đã tháo gỡ những trở ngại trong các quan hệ song phương và đa phương của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Các hoạt động đối ngoại tích cực của Việt Nam sau năm 1975 đã đưa Việt Nam thoát khỏi khó khăn, nâng cao vị thế trên trường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Thành tựu của ngoại giao Việt Nam thời kì Đổi mới cho thấy việc cân bằng mối quan hệ với các nước lớn là vô cùng quan trọng để duy trì ổn định.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4.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“Tính sáng tạo và chủ động tiến công của ngoại giao Việt Nam hiện đại còn được thể hiện qua các hoạt động hết sức năng động của ta trong thời kì có cuộc khủng hoảng Cam-pu-chia. Ngoại giao đã góp phần làm thất bại kế hoạch của các thế lực thù địch thành lập cái gọi là Mặt trận quốc tế chống Việt Nam về vấn đề Cam-pu-chia. Ta đã chủ động mở các cuộc đối thoại với các nước ASEAN, đặc biệt là In-đô-nê-xia và Ma-lai-xi-a, về vấn đề Cam-pu-chia và hoà bình, ổn định ở Đông Nam Á... Các hoạt động ngoại giao trong thời kì này đã góp phần phá âm mưu của đối phương bao vây, cô lập Việt Nam và đã chứng tỏ không thể giải quyết vấn đề liên quan đến Đông Nam Á mà không tính đến vai trò của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(Bộ Ngoại giao, Ngoại giao Việt Nam trong thời đại Hồ Chí Minh, NXB Chính trị quốc gia, Hà Nội, 2000, tr.104 – 105)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Việt Nam đã thành công trong việc giải quyết vấn đề Cam-pu-chia bằng giải pháp hoà bình.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Để giải quyết vấn đề Cam-pu-chia, Việt Nam đã huy động sự giúp đỡ từ các nước láng giềng.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Các hoạt động đối ngoại tích cực, sáng tạo của Việt Nam từ sau năm 1975 đã phá vỡ thế bị bao vây, cô lập và đưa Việt Nam từng bước hội nhập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d</w:t>
            </w:r>
            <w:r w:rsidRPr="00371B06">
              <w:rPr>
                <w:rFonts w:ascii="Times New Roman" w:eastAsia="SimSun" w:hAnsi="Times New Roman" w:cs="Times New Roman"/>
                <w:color w:val="000000" w:themeColor="text1"/>
                <w:sz w:val="26"/>
                <w:szCs w:val="26"/>
              </w:rPr>
              <w:t>) Để giải quyết vấn đề Cam-pu-chia, Việt Nam luôn giương cao ngọn cờ độc lập tự chủ, ngọn cờ chính nghĩa và tuyệt đối không nhân nhượng.</w:t>
            </w:r>
          </w:p>
        </w:tc>
        <w:tc>
          <w:tcPr>
            <w:tcW w:w="8459" w:type="dxa"/>
            <w:gridSpan w:val="2"/>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rPr>
          <w:gridAfter w:val="1"/>
          <w:wAfter w:w="8408" w:type="dxa"/>
        </w:trPr>
        <w:tc>
          <w:tcPr>
            <w:tcW w:w="9832" w:type="dxa"/>
            <w:gridSpan w:val="2"/>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7030A0"/>
                <w:sz w:val="26"/>
                <w:szCs w:val="26"/>
              </w:rPr>
            </w:pPr>
            <w:r w:rsidRPr="00371B06">
              <w:rPr>
                <w:rFonts w:ascii="Times New Roman" w:eastAsia="SimSun" w:hAnsi="Times New Roman" w:cs="Times New Roman"/>
                <w:b/>
                <w:bCs/>
                <w:color w:val="7030A0"/>
                <w:sz w:val="26"/>
                <w:szCs w:val="26"/>
              </w:rPr>
              <w:lastRenderedPageBreak/>
              <w:t>Chương</w:t>
            </w:r>
            <w:r w:rsidRPr="00371B06">
              <w:rPr>
                <w:rFonts w:ascii="Times New Roman" w:eastAsia="SimSun" w:hAnsi="Times New Roman" w:cs="Times New Roman"/>
                <w:b/>
                <w:bCs/>
                <w:color w:val="7030A0"/>
                <w:sz w:val="26"/>
                <w:szCs w:val="26"/>
                <w:lang w:val="vi-VN"/>
              </w:rPr>
              <w:t xml:space="preserve"> 6</w:t>
            </w:r>
            <w:r w:rsidRPr="00371B06">
              <w:rPr>
                <w:rFonts w:ascii="Times New Roman" w:eastAsia="SimSun" w:hAnsi="Times New Roman" w:cs="Times New Roman"/>
                <w:b/>
                <w:bCs/>
                <w:color w:val="7030A0"/>
                <w:sz w:val="26"/>
                <w:szCs w:val="26"/>
              </w:rPr>
              <w:t xml:space="preserve">. HỒ CHÍ MINH TRONG LỊCH SỬ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FF0000"/>
                <w:sz w:val="26"/>
                <w:szCs w:val="26"/>
              </w:rPr>
              <w:t>Bài</w:t>
            </w:r>
            <w:r w:rsidRPr="00371B06">
              <w:rPr>
                <w:rFonts w:ascii="Times New Roman" w:eastAsia="SimSun" w:hAnsi="Times New Roman" w:cs="Times New Roman"/>
                <w:b/>
                <w:bCs/>
                <w:color w:val="FF0000"/>
                <w:sz w:val="26"/>
                <w:szCs w:val="26"/>
                <w:lang w:val="vi-VN"/>
              </w:rPr>
              <w:t xml:space="preserve"> 14</w:t>
            </w:r>
            <w:r w:rsidRPr="00371B06">
              <w:rPr>
                <w:rFonts w:ascii="Times New Roman" w:eastAsia="SimSun" w:hAnsi="Times New Roman" w:cs="Times New Roman"/>
                <w:b/>
                <w:bCs/>
                <w:color w:val="FF0000"/>
                <w:sz w:val="26"/>
                <w:szCs w:val="26"/>
              </w:rPr>
              <w:t>. KHÁI QUÁT VỀ CUỘC ĐỜI VÀ SỰ NGHIỆP CỦA HỒ CHÍ MINH</w:t>
            </w:r>
            <w:r w:rsidRPr="00371B06">
              <w:rPr>
                <w:rFonts w:ascii="Times New Roman" w:eastAsia="SimSun" w:hAnsi="Times New Roman" w:cs="Times New Roman"/>
                <w:b/>
                <w:bCs/>
                <w:color w:val="000000" w:themeColor="text1"/>
                <w:sz w:val="26"/>
                <w:szCs w:val="26"/>
              </w:rPr>
              <w:t xml:space="preserve"> </w:t>
            </w:r>
          </w:p>
          <w:p w:rsidR="00871FC1" w:rsidRPr="00194384" w:rsidRDefault="00871FC1" w:rsidP="00871FC1">
            <w:pPr>
              <w:rPr>
                <w:rFonts w:ascii="Times New Roman" w:hAnsi="Times New Roman" w:cs="Times New Roman"/>
                <w:b/>
                <w:bCs/>
                <w:sz w:val="26"/>
                <w:szCs w:val="26"/>
              </w:rPr>
            </w:pPr>
            <w:r>
              <w:rPr>
                <w:rFonts w:ascii="Times New Roman" w:hAnsi="Times New Roman" w:cs="Times New Roman"/>
                <w:b/>
                <w:bCs/>
                <w:sz w:val="26"/>
                <w:szCs w:val="26"/>
                <w:lang w:val="vi-VN"/>
              </w:rPr>
              <w:t xml:space="preserve">A. </w:t>
            </w:r>
            <w:r w:rsidRPr="00194384">
              <w:rPr>
                <w:rFonts w:ascii="Times New Roman" w:hAnsi="Times New Roman" w:cs="Times New Roman"/>
                <w:b/>
                <w:bCs/>
                <w:sz w:val="26"/>
                <w:szCs w:val="26"/>
              </w:rPr>
              <w:t>NỘI DUNG ÔN TẬP</w:t>
            </w:r>
          </w:p>
          <w:p w:rsidR="00871FC1" w:rsidRPr="00194384" w:rsidRDefault="00871FC1" w:rsidP="00871FC1">
            <w:pPr>
              <w:rPr>
                <w:rFonts w:ascii="Times New Roman" w:hAnsi="Times New Roman" w:cs="Times New Roman"/>
                <w:b/>
                <w:bCs/>
                <w:sz w:val="26"/>
                <w:szCs w:val="26"/>
              </w:rPr>
            </w:pPr>
            <w:r w:rsidRPr="00194384">
              <w:rPr>
                <w:rFonts w:ascii="Times New Roman" w:hAnsi="Times New Roman" w:cs="Times New Roman"/>
                <w:b/>
                <w:bCs/>
                <w:sz w:val="26"/>
                <w:szCs w:val="26"/>
              </w:rPr>
              <w:t>1. Những yếu tố ảnh hưởng đến cuộc đời và sự nghiệp của Hồ Chí Minh</w:t>
            </w:r>
          </w:p>
          <w:p w:rsidR="00871FC1" w:rsidRPr="00194384" w:rsidRDefault="00871FC1" w:rsidP="00871FC1">
            <w:pPr>
              <w:rPr>
                <w:rFonts w:ascii="Times New Roman" w:hAnsi="Times New Roman" w:cs="Times New Roman"/>
                <w:i/>
                <w:iCs/>
                <w:sz w:val="26"/>
                <w:szCs w:val="26"/>
              </w:rPr>
            </w:pPr>
            <w:r w:rsidRPr="00194384">
              <w:rPr>
                <w:rFonts w:ascii="Times New Roman" w:hAnsi="Times New Roman" w:cs="Times New Roman"/>
                <w:i/>
                <w:iCs/>
                <w:sz w:val="26"/>
                <w:szCs w:val="26"/>
              </w:rPr>
              <w:t>Hoàn cảnh đất nước</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Sau khi hoàn thành cuộc xâm lược, thực dân Pháp chia Việt Nam thành 3 xứ để cai trị và tiến hành khai thác thuộc địa.</w:t>
            </w:r>
          </w:p>
          <w:p w:rsidR="00871FC1" w:rsidRPr="00194384"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194384">
              <w:rPr>
                <w:rFonts w:ascii="Times New Roman" w:hAnsi="Times New Roman" w:cs="Times New Roman"/>
                <w:sz w:val="26"/>
                <w:szCs w:val="26"/>
              </w:rPr>
              <w:t>Mâu thuẫn giữa toàn thể nhân dân Việt Nam với thực dân Pháp xâm lược ngày càng gay gắt.</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Sự khủng hoảng sâu sắc về đường lối cứu nước: phong trào yêu nước chống thực dân Pháp theo hệ tư tưởng phong kiến (phong trào Cần vương, khởi nghĩa Yên Thế,...) và phong trào yêu nước theo khuynh hướng dân chủ tư sản (Phan Bội Châu, Phan Châu Trinh,...)</w:t>
            </w:r>
            <w:r w:rsidRPr="008D71A7">
              <w:rPr>
                <w:rFonts w:ascii="Times New Roman" w:hAnsi="Times New Roman" w:cs="Times New Roman"/>
                <w:sz w:val="26"/>
                <w:szCs w:val="26"/>
              </w:rPr>
              <w:t xml:space="preserve"> </w:t>
            </w:r>
            <w:r w:rsidRPr="00194384">
              <w:rPr>
                <w:rFonts w:ascii="Times New Roman" w:hAnsi="Times New Roman" w:cs="Times New Roman"/>
                <w:sz w:val="26"/>
                <w:szCs w:val="26"/>
              </w:rPr>
              <w:t>cũng không thành công.</w:t>
            </w:r>
          </w:p>
          <w:p w:rsidR="00871FC1" w:rsidRPr="008D71A7"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Hoàn cảnh quê hương</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Nghệ An là vùng đất địa linh nhân kiệt, giàu truyền thống và văn hoá, hiếu học, người dân cần cù, chịu khó.</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Nơi có nhiều nhà khoa bảng, nhiều sĩ phu yêu nước lãnh đạo các phong trào đấu tranh anh dũng chống ngoại xâm. Các nhà Nho "xứ Nghệ" đương thời đã tiếp xúc với sách báo mới, họ thường bàn luận về các phong trào yêu nước chống thực dân xâm lược và phong kiến tay sai.</w:t>
            </w:r>
          </w:p>
          <w:p w:rsidR="00871FC1" w:rsidRPr="00194384" w:rsidRDefault="00871FC1" w:rsidP="00871FC1">
            <w:pPr>
              <w:rPr>
                <w:rFonts w:ascii="Times New Roman" w:hAnsi="Times New Roman" w:cs="Times New Roman"/>
                <w:i/>
                <w:iCs/>
                <w:sz w:val="26"/>
                <w:szCs w:val="26"/>
              </w:rPr>
            </w:pPr>
            <w:r w:rsidRPr="00194384">
              <w:rPr>
                <w:rFonts w:ascii="Times New Roman" w:hAnsi="Times New Roman" w:cs="Times New Roman"/>
                <w:i/>
                <w:iCs/>
                <w:sz w:val="26"/>
                <w:szCs w:val="26"/>
              </w:rPr>
              <w:t>Hoàn cảnh gia đình</w:t>
            </w:r>
          </w:p>
          <w:p w:rsidR="00871FC1" w:rsidRPr="00194384"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194384">
              <w:rPr>
                <w:rFonts w:ascii="Times New Roman" w:hAnsi="Times New Roman" w:cs="Times New Roman"/>
                <w:sz w:val="26"/>
                <w:szCs w:val="26"/>
              </w:rPr>
              <w:t>Hồ Chí Minh sinh ra trong một gia đình nhà Nho yêu nước, có nền nếp, giàu lòng thương người, trọng nghĩa khí.</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Tấm gương người cha Nguyễn Sinh Sắc và người mẹ Hoàng Thị Loan.</w:t>
            </w:r>
          </w:p>
          <w:p w:rsidR="00871FC1" w:rsidRPr="00194384" w:rsidRDefault="00871FC1" w:rsidP="00871FC1">
            <w:pPr>
              <w:rPr>
                <w:rFonts w:ascii="Times New Roman" w:hAnsi="Times New Roman" w:cs="Times New Roman"/>
                <w:b/>
                <w:bCs/>
                <w:sz w:val="26"/>
                <w:szCs w:val="26"/>
              </w:rPr>
            </w:pPr>
            <w:r w:rsidRPr="00194384">
              <w:rPr>
                <w:rFonts w:ascii="Times New Roman" w:hAnsi="Times New Roman" w:cs="Times New Roman"/>
                <w:b/>
                <w:bCs/>
                <w:sz w:val="26"/>
                <w:szCs w:val="26"/>
              </w:rPr>
              <w:t>2. Tiểu sử và tiến trình hoạt động cách mạng của Hồ Chí Minh</w:t>
            </w:r>
          </w:p>
          <w:p w:rsidR="00871FC1" w:rsidRPr="00194384" w:rsidRDefault="00871FC1" w:rsidP="00871FC1">
            <w:pPr>
              <w:rPr>
                <w:rFonts w:ascii="Times New Roman" w:hAnsi="Times New Roman" w:cs="Times New Roman"/>
                <w:b/>
                <w:bCs/>
                <w:sz w:val="26"/>
                <w:szCs w:val="26"/>
              </w:rPr>
            </w:pPr>
            <w:r w:rsidRPr="00194384">
              <w:rPr>
                <w:rFonts w:ascii="Times New Roman" w:hAnsi="Times New Roman" w:cs="Times New Roman"/>
                <w:b/>
                <w:bCs/>
                <w:i/>
                <w:iCs/>
                <w:sz w:val="26"/>
                <w:szCs w:val="26"/>
              </w:rPr>
              <w:t>• Từ năm 1890 đến năm 1911</w:t>
            </w:r>
          </w:p>
          <w:p w:rsidR="00871FC1" w:rsidRPr="00194384" w:rsidRDefault="00871FC1" w:rsidP="00871FC1">
            <w:pPr>
              <w:rPr>
                <w:rFonts w:ascii="Times New Roman" w:hAnsi="Times New Roman" w:cs="Times New Roman"/>
                <w:sz w:val="26"/>
                <w:szCs w:val="26"/>
                <w:rtl/>
              </w:rPr>
            </w:pPr>
            <w:r w:rsidRPr="00194384">
              <w:rPr>
                <w:rFonts w:ascii="Times New Roman" w:hAnsi="Times New Roman" w:cs="Times New Roman"/>
                <w:sz w:val="26"/>
                <w:szCs w:val="26"/>
              </w:rPr>
              <w:t>– Hồ Chí Minh sinh ngày 19 – 5 – 1890, quê ngoại (làng Hoàng Trù), quê nội (làng Kim Liên).</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Năm 1895, theo cha mẹ vào Huế sinh sống.</w:t>
            </w:r>
          </w:p>
          <w:p w:rsidR="00871FC1" w:rsidRPr="008D71A7"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Năm 1901, mẹ qua đời, Nguyễn Sinh Cung trở về quê sinh sống, lấy tên là</w:t>
            </w:r>
            <w:r w:rsidRPr="008D71A7">
              <w:rPr>
                <w:rFonts w:ascii="Times New Roman" w:hAnsi="Times New Roman" w:cs="Times New Roman"/>
                <w:sz w:val="26"/>
                <w:szCs w:val="26"/>
              </w:rPr>
              <w:t xml:space="preserve"> </w:t>
            </w:r>
            <w:r w:rsidRPr="00194384">
              <w:rPr>
                <w:rFonts w:ascii="Times New Roman" w:hAnsi="Times New Roman" w:cs="Times New Roman"/>
                <w:sz w:val="26"/>
                <w:szCs w:val="26"/>
              </w:rPr>
              <w:t>Nguyễn Tất Thành.</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Năm 1906, Nguyễn Tất Thành theo cha vào Huế, học ở Trường Tiểu học Pháp – Việt Đông Ba, Trường Quốc học Huế,...</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Năm 1910, Nguyễn Tất Thành đi vào Phan Thiết (Bình Thuận), dạy học ở Trường Dục Thanh, được các sĩ phu duy tân tạo điều kiện tìm đường cứu nước.</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Ngày 05 – 6 – 1911, từ Bến Nhà Rồng (Sài Gòn), Nguyễn Tất Thành lấy tên Văn Ba, bắt đầu ra đi tìm đường cứu nước.</w:t>
            </w:r>
          </w:p>
          <w:p w:rsidR="00871FC1" w:rsidRPr="00194384" w:rsidRDefault="00871FC1" w:rsidP="00871FC1">
            <w:pPr>
              <w:rPr>
                <w:rFonts w:ascii="Times New Roman" w:hAnsi="Times New Roman" w:cs="Times New Roman"/>
                <w:b/>
                <w:bCs/>
                <w:i/>
                <w:iCs/>
                <w:sz w:val="26"/>
                <w:szCs w:val="26"/>
              </w:rPr>
            </w:pPr>
            <w:r w:rsidRPr="00194384">
              <w:rPr>
                <w:rFonts w:ascii="Times New Roman" w:hAnsi="Times New Roman" w:cs="Times New Roman"/>
                <w:b/>
                <w:bCs/>
                <w:i/>
                <w:iCs/>
                <w:sz w:val="26"/>
                <w:szCs w:val="26"/>
              </w:rPr>
              <w:t>• Từ năm 1911 đến năm 1941</w:t>
            </w:r>
          </w:p>
          <w:p w:rsidR="00871FC1" w:rsidRPr="00194384"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194384">
              <w:rPr>
                <w:rFonts w:ascii="Times New Roman" w:hAnsi="Times New Roman" w:cs="Times New Roman"/>
                <w:sz w:val="26"/>
                <w:szCs w:val="26"/>
              </w:rPr>
              <w:t>Từ năm 1911 đến năm 1917, Nguyễn Tất Thành đến nhiều nước châu Á, châu Âu, châu Phi, châu Mỹ.</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lastRenderedPageBreak/>
              <w:t>– Từ cuối năm 1917, Nguyễn Tất Thành trở lại Pháp, tham gia hoạt động trong Đảng Xã hội Pháp.</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Năm 1919, thay mặt những người Việt Nam yêu nước tại Pháp lấy tên là Nguyễn Ái Quốc, gửi tới Hội nghị Véc-xai bản Yêu sách của nhân dân An Nam.</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 Tháng 7 – 1920, Nguyễn Ái Quốc đọc Sơ thảo lần thứ nhất những luận cương về vấn đề dân tộc và vấn đề thuộc địa của Lê-nin.</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Tháng 12 – 1920, Nguyễn Ái Quốc tham dự Đại hội đại biểu toàn quốc lần thứ XVI của Đảng Xã hội Pháp họp ở Tua, bỏ phiếu tán thành Quốc tế Cộng sản và tham gia sáng lập Đảng Cộng sản Pháp.</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Từ giữa năm 1921 đến tháng 6 – 1923, Nguyễn Ái Quốc hoạt động ở Pháp; Người cùng một số nhà cách mạng thành lập Hội Liên hiệp thuộc địa (1921), ra báo Người cùng khổ,</w:t>
            </w:r>
            <w:r w:rsidRPr="008D71A7">
              <w:rPr>
                <w:rFonts w:ascii="Times New Roman" w:hAnsi="Times New Roman" w:cs="Times New Roman"/>
                <w:sz w:val="26"/>
                <w:szCs w:val="26"/>
              </w:rPr>
              <w:t>…</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Từ tháng 6 – 1923 đến cuối năm 1924, Nguyễn Ái Quốc hoạt động ở Liên Xô.</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Tháng 11 – 1924, Nguyễn Ái Quốc rời Liên Xô đến Quảng Châu (Trung Quốc).</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Năm 1925, Nguyễn Ái Quốc thành lập Hội Việt Nam Cách mạng Thanh niên và ra báo Thanh niên.</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Từ giữa năm 1927 đến cuối năm 1929, Nguyễn Ái Quốc hoạt động cách mạng ở Pháp, Đức, Xiêm,....</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Đầu năm 1930, Nguyễn Ái Quốc triệu tập và chủ trì Hội nghị thành lập Đảng Cộng sản Việt Nam.</w:t>
            </w:r>
          </w:p>
          <w:p w:rsidR="00871FC1" w:rsidRPr="008D71A7"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xml:space="preserve">– Ngày 28 – 01 – 1941, Nguyễn Ái Quốc về nước, trực tiếp lãnh đạo cách mạng Việt Nam. </w:t>
            </w:r>
          </w:p>
          <w:p w:rsidR="00871FC1" w:rsidRPr="00194384" w:rsidRDefault="00871FC1" w:rsidP="00871FC1">
            <w:pPr>
              <w:rPr>
                <w:rFonts w:ascii="Times New Roman" w:hAnsi="Times New Roman" w:cs="Times New Roman"/>
                <w:b/>
                <w:bCs/>
                <w:i/>
                <w:iCs/>
                <w:sz w:val="26"/>
                <w:szCs w:val="26"/>
              </w:rPr>
            </w:pPr>
            <w:r w:rsidRPr="00194384">
              <w:rPr>
                <w:rFonts w:ascii="Times New Roman" w:hAnsi="Times New Roman" w:cs="Times New Roman"/>
                <w:b/>
                <w:bCs/>
                <w:i/>
                <w:iCs/>
                <w:sz w:val="26"/>
                <w:szCs w:val="26"/>
              </w:rPr>
              <w:t>• Từ năm 1941 đến năm 1945</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Tháng 5 – 1941, triệu tập và chủ trì Hội nghị Ban Chấp hành Trung ương Đảng Cộng sản Đông Dương lần thứ 8.</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Tháng 8 – 1942, Nguyễn Ái Quốc lấy tên là Hồ Chí Minh, sang Trung Quốc bắt liên lạc với lực lượng Đồng minh chống phát xít.</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Tháng 9 – 1944, Người về nước, tiếp tục lãnh đạo cách mạng; ra Chỉ thị thành lập Đội Việt Nam Tuyên truyền Giải phóng quân (12 – 1944).</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Tháng 8 – 1945, Hồ Chí Minh cùng Trung ương Đảng lãnh đạo nhân dân Tổng khởi nghĩa giành chính quyền thắng lợi; được cử làm Chủ tịch Chính phủ lâm thời nước Việt Nam Dân chủ Cộng hoà.</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Ngày 02 – 9 – 1945, Hồ Chí Minh đọc bản Tuyên ngôn Độc lập, khai sinh nước Việt Nam Dân chủ Cộng hoà.</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b/>
                <w:bCs/>
                <w:sz w:val="26"/>
                <w:szCs w:val="26"/>
              </w:rPr>
              <w:t>• Từ năm 1945 đến năm 1969</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Từ tháng 9 – 1945 đến tháng 12 – 1946, Chủ tịch Hồ Chí Minh lãnh đạo xây dựng và bảo vệ chính quyền, chống thủ trong giặc ngoài.</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Từ tháng 12 – 1946 đến tháng 7 – 1954, cùng Trung ương Đảng lãnh đạo cuộc kháng chiến toàn quốc chống thực dân Pháp (1946 – 1954), chủ trì Đại hội đại biểu lần thứ II của Đảng Cộng sản Đông Dương (02 – 1951).</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Tháng 7 – 1954 đến tháng 9 – 1969, chủ trì Đại hội đại biểu toàn quốc lần thứ III của Đảng Lao động Việt Nam (9 – 1960), lãnh đạo cách mạng xã hội chủ nghĩa ở miền Bắc, kháng chiến chống Mỹ ở miền Nam.</w:t>
            </w:r>
          </w:p>
          <w:p w:rsidR="00871FC1" w:rsidRPr="008D71A7"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Ngày 02 – 9 – 1969, Chủ tịch Hồ Chí Minh qua đời tại Thủ đô Hà Nội</w:t>
            </w:r>
            <w:r w:rsidRPr="008D71A7">
              <w:rPr>
                <w:rFonts w:ascii="Times New Roman" w:hAnsi="Times New Roman" w:cs="Times New Roman"/>
                <w:sz w:val="26"/>
                <w:szCs w:val="26"/>
              </w:rPr>
              <w:t>.</w:t>
            </w:r>
          </w:p>
          <w:p w:rsidR="00871FC1" w:rsidRDefault="00871FC1"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lang w:val="vi-VN"/>
              </w:rPr>
            </w:pPr>
            <w:r>
              <w:rPr>
                <w:rFonts w:ascii="Times New Roman" w:eastAsia="SimSun" w:hAnsi="Times New Roman" w:cs="Times New Roman"/>
                <w:b/>
                <w:bCs/>
                <w:color w:val="000000" w:themeColor="text1"/>
                <w:sz w:val="26"/>
                <w:szCs w:val="26"/>
                <w:lang w:val="vi-VN"/>
              </w:rPr>
              <w:t>B. BÀI TẬP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 I. Câu trắc nghiệm nhiều phương án lựa chọn</w:t>
            </w:r>
          </w:p>
        </w:tc>
      </w:tr>
      <w:tr w:rsidR="00C57E88" w:rsidRPr="00371B06" w:rsidTr="00B32022">
        <w:trPr>
          <w:gridAfter w:val="1"/>
          <w:wAfter w:w="8408" w:type="dxa"/>
        </w:trPr>
        <w:tc>
          <w:tcPr>
            <w:tcW w:w="9832" w:type="dxa"/>
            <w:gridSpan w:val="2"/>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Câu 1.</w:t>
            </w:r>
            <w:r w:rsidRPr="00371B06">
              <w:rPr>
                <w:rFonts w:ascii="Times New Roman" w:eastAsia="SimSun" w:hAnsi="Times New Roman" w:cs="Times New Roman"/>
                <w:color w:val="000000" w:themeColor="text1"/>
                <w:sz w:val="26"/>
                <w:szCs w:val="26"/>
              </w:rPr>
              <w:t xml:space="preserve"> Trước khi Nguyễn Tất Thành ra đi tìm đường cứu nước (1911), tình hình Việt Nam có đặc điểm nổi bật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Mâu thuẫn giữa công nhân với địa chủ phong kiến và tay sai là cơ bản.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Thực dân Pháp câu kết với tay sai mở đầu cuộc chiến tranh xâm lược.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Phong trào chống Pháp và tay sai diễn ra sôi nổi nhưng đều bị thất bại.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Khuynh hướng cứu nước phong kiến và dân chủ tư sản cùng xuất hiện.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w:t>
            </w:r>
            <w:r w:rsidRPr="00371B06">
              <w:rPr>
                <w:rFonts w:ascii="Times New Roman" w:eastAsia="SimSun" w:hAnsi="Times New Roman" w:cs="Times New Roman"/>
                <w:color w:val="000000" w:themeColor="text1"/>
                <w:sz w:val="26"/>
                <w:szCs w:val="26"/>
              </w:rPr>
              <w:t>. Nội dung nào sau đây là một trong những yếu tố cơ bản tác động đến quyết định ra đi tìm đường cứu nước (1911) của Nguyễn Tất Thành?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Phong trào yêu nước chống Pháp theo khuynh hướng tư sản đã chấm dứt.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Đất nước bị mất độc lập, sự nghiệp cứu nước rơi vào khủng hoảng, bế tắc.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Phong trào đấu tranh chống Pháp và phong kiến tay sai đã ngừng hoạt động.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Nhân dân phản đối cuộc đấu tranh chống Pháp của các sĩ phu phong kiến.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w:t>
            </w:r>
            <w:r w:rsidRPr="00371B06">
              <w:rPr>
                <w:rFonts w:ascii="Times New Roman" w:eastAsia="SimSun" w:hAnsi="Times New Roman" w:cs="Times New Roman"/>
                <w:color w:val="000000" w:themeColor="text1"/>
                <w:sz w:val="26"/>
                <w:szCs w:val="26"/>
              </w:rPr>
              <w:t xml:space="preserve">. Yếu tố nào sau đây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ảnh hưởng đến hành trình cứu nước và hoạt động cách mạng của Nguyễn Ái Quốc – Hồ Chí Minh (1911 – 1969)?</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Đất nước bị mất độc lập, nhân dân bị áp bức, bóc lột.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Truyền thống gia đình và sự nhận thức của cá nhân.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Xu thế hoà hoãn Đông – Tây và xu thế toàn cầu hoá.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Những truyền thống tốt đẹp của dân tộc và quê hương.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4</w:t>
            </w:r>
            <w:r w:rsidRPr="00371B06">
              <w:rPr>
                <w:rFonts w:ascii="Times New Roman" w:eastAsia="SimSun" w:hAnsi="Times New Roman" w:cs="Times New Roman"/>
                <w:color w:val="000000" w:themeColor="text1"/>
                <w:sz w:val="26"/>
                <w:szCs w:val="26"/>
              </w:rPr>
              <w:t xml:space="preserve">. Trong cuộc đời hoạt động cách mạng (1911 – 1969), Nguyễn Ái Quốc – Hồ Chí Minh được kế thừa những truyền thống nào sau đây của quê hương Nghệ An và gia đình?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Truyền thống khoa bảng và tinh thần chống phát xít.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Yêu chuộng hoà bình, chống Chủ nghĩa phát xít.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Truyền thống hiếu học và chống phát xít.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Truyền thống yêu nước, hiếu học và đoàn kết.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Câu 5. </w:t>
            </w:r>
            <w:r w:rsidRPr="00371B06">
              <w:rPr>
                <w:rFonts w:ascii="Times New Roman" w:eastAsia="SimSun" w:hAnsi="Times New Roman" w:cs="Times New Roman"/>
                <w:color w:val="000000" w:themeColor="text1"/>
                <w:sz w:val="26"/>
                <w:szCs w:val="26"/>
              </w:rPr>
              <w:t>Từ năm 1890 đến năm 1911, Nguyễn Tất Thành có hoạt động tiêu biểu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Dạy học ở Trường Dục Thanh (Phan Thiết).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Hoạt động yêu nước ở Pháp, Liên Xô.</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Trình bày tham luận ở Hội nghị Véc-xai (Pháp).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Mở lớp đào tạo cán bộ ở Trung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6.</w:t>
            </w:r>
            <w:r w:rsidRPr="00371B06">
              <w:rPr>
                <w:rFonts w:ascii="Times New Roman" w:eastAsia="SimSun" w:hAnsi="Times New Roman" w:cs="Times New Roman"/>
                <w:color w:val="000000" w:themeColor="text1"/>
                <w:sz w:val="26"/>
                <w:szCs w:val="26"/>
              </w:rPr>
              <w:t xml:space="preserve"> Trong quá trình hoạt động cách mạng, Hồ Chí Minh có nhiều tên gọi khác nhau, nhưng không sử dụng tên gọi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Nguyễn Ái Quốc.     B. Nguyễn Tất Đạt.         C. Nguyễn Tất Thành.         D. Văn Ba.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Câu 7.</w:t>
            </w:r>
            <w:r w:rsidRPr="00371B06">
              <w:rPr>
                <w:rFonts w:ascii="Times New Roman" w:eastAsia="SimSun" w:hAnsi="Times New Roman" w:cs="Times New Roman"/>
                <w:color w:val="000000" w:themeColor="text1"/>
                <w:sz w:val="26"/>
                <w:szCs w:val="26"/>
              </w:rPr>
              <w:t xml:space="preserve"> Trong những năm 1911 – 1919, Nguyễn Tất Thành có hoạt động tiêu biểu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Tìm hiểu thực tiễn các nước trên thế giới.      B. Sáng lập Đảng Cộng sản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Tham gia sáng lập Đảng Cộng sản Pháp.       D. Thành lập Thanh niên Cộng sản đoàn.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8.</w:t>
            </w:r>
            <w:r w:rsidRPr="00371B06">
              <w:rPr>
                <w:rFonts w:ascii="Times New Roman" w:eastAsia="SimSun" w:hAnsi="Times New Roman" w:cs="Times New Roman"/>
                <w:color w:val="000000" w:themeColor="text1"/>
                <w:sz w:val="26"/>
                <w:szCs w:val="26"/>
              </w:rPr>
              <w:t xml:space="preserve"> Trong những năm 1920 – 1930, hoạt động yêu nước và cách mạng của Nguyễn Ái Quốc – Hồ Chí Minh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có sự kiện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Xác định con đường cứu nước theo khuynh hướng cách mạng vô sản.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Lựa chọn con đường cứu nước theo khuynh hướng cách mạng vô sản.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Trở về nước và trực tiếp lãnh đạo cuộc vận động giải phóng dân tộc.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Chuẩn bị các điều kiện cho việc thành lập Đảng Cộng sản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9.</w:t>
            </w:r>
            <w:r w:rsidRPr="00371B06">
              <w:rPr>
                <w:rFonts w:ascii="Times New Roman" w:eastAsia="SimSun" w:hAnsi="Times New Roman" w:cs="Times New Roman"/>
                <w:color w:val="000000" w:themeColor="text1"/>
                <w:sz w:val="26"/>
                <w:szCs w:val="26"/>
              </w:rPr>
              <w:t xml:space="preserve"> Trước khi trở về Việt Nam (1941) để trực tiếp lãnh đạo cuộc vận động giải phóng dân tộc, Nguyễn Ái Quốc chủ yếu hoạt động ở</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Triều Tiên.             B. Lào.                     C. Hà Lan.                          D. Liên Xô.</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10.</w:t>
            </w:r>
            <w:r w:rsidRPr="00371B06">
              <w:rPr>
                <w:rFonts w:ascii="Times New Roman" w:eastAsia="SimSun" w:hAnsi="Times New Roman" w:cs="Times New Roman"/>
                <w:color w:val="000000" w:themeColor="text1"/>
                <w:sz w:val="26"/>
                <w:szCs w:val="26"/>
              </w:rPr>
              <w:t xml:space="preserve"> Nội dung nào sau đây ghi nhận Hồ Chí Minh là nhà lãnh đạo chủ chốt trong lịch sử dân tộc (từ năm 1945 đến năm 1969)?</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Chủ trì các hội nghị của Đảng, hoạch định đường lối cách mạng.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Chỉ huy các chiến dịch trong suốt cuộc kháng chiến chống Mỹ.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Kết nối phong trào cách mạng Việt Nam với cách mạng thế giới.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Trực tiếp chỉ đạo cuộc Tổng tiến công và giải phóng Xuân năm 1975.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11.</w:t>
            </w:r>
            <w:r w:rsidRPr="00371B06">
              <w:rPr>
                <w:rFonts w:ascii="Times New Roman" w:eastAsia="SimSun" w:hAnsi="Times New Roman" w:cs="Times New Roman"/>
                <w:color w:val="000000" w:themeColor="text1"/>
                <w:sz w:val="26"/>
                <w:szCs w:val="26"/>
              </w:rPr>
              <w:t xml:space="preserve"> Trong những năm kháng chiến chống thực dân Pháp (1945 – 1954), Chủ tịch Hồ Chí Minh có vai trò nổi bật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Hoạch định đường lối xây dựng và bảo vệ chế độ mới.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Đề ra kế hoạch Tổng tiến công và nổi dậy ở Việt Bắc.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Chủ trì Đại hội đại biểu toàn quốc lần thứ III của Đảng.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Trực tiếp chỉ đạo xây dựng chủ nghĩa xã hội ở miền Bắc.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12.</w:t>
            </w:r>
            <w:r w:rsidRPr="00371B06">
              <w:rPr>
                <w:rFonts w:ascii="Times New Roman" w:eastAsia="SimSun" w:hAnsi="Times New Roman" w:cs="Times New Roman"/>
                <w:color w:val="000000" w:themeColor="text1"/>
                <w:sz w:val="26"/>
                <w:szCs w:val="26"/>
              </w:rPr>
              <w:t xml:space="preserve"> Nguyễn Ái Quốc tìm thấy con đường cứu nước cho dân tộc Việt Nam khi đang hoạt động ở quốc gia nào sau đây?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Anh.                         B. Liên Xô.                       C. Pháp.                       D. Trung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13.</w:t>
            </w:r>
            <w:r w:rsidRPr="00371B06">
              <w:rPr>
                <w:rFonts w:ascii="Times New Roman" w:eastAsia="SimSun" w:hAnsi="Times New Roman" w:cs="Times New Roman"/>
                <w:color w:val="000000" w:themeColor="text1"/>
                <w:sz w:val="26"/>
                <w:szCs w:val="26"/>
              </w:rPr>
              <w:t xml:space="preserve"> Nội dung nào sau đây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đúng về yếu tố gia đình ảnh hưởng đến cuộc đời và sự nghiệp cách mạng của Hồ Chí Minh?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Nguyễn Sinh Sắc đúc kết và chia sẻ về sự thất bại của con đường dân chủ tư sản.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Truyền thống yêu nước và hiếu học của quê hương luôn được gia đình nuôi dưỡng.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C. Thân mẫu của Hồ Chí Minh xuất thân trong một nhà nho yêu nước, sống chan hoa.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Thân phụ của Hồ Chí Minh là một người thầy mẫu mực trong dạy chữ và dạy người.</w:t>
            </w:r>
          </w:p>
        </w:tc>
      </w:tr>
      <w:tr w:rsidR="00C57E88" w:rsidRPr="00371B06" w:rsidTr="00B32022">
        <w:trPr>
          <w:gridAfter w:val="1"/>
          <w:wAfter w:w="8408" w:type="dxa"/>
          <w:trHeight w:val="1040"/>
        </w:trPr>
        <w:tc>
          <w:tcPr>
            <w:tcW w:w="9832" w:type="dxa"/>
            <w:gridSpan w:val="2"/>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Phần II. Câu trắc nghiệm đúng sai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1.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“Tôi [Hồ Chí Minh] tuyệt nhiên không ham muốn công danh phú quý nào. Bây giờ phải gánh chức Chủ tịch là vì đồng bào uỷ thác thì tôi phải gắng sức làm, cũng như một người lính vâng mệnh lệnh của quốc dân ra trước mặt trận. Bao giờ đồng bào cho tôi lại, thì tôi rất vui lòng lui.”.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(Chủ tịch Hồ Chí Minh trả lời báo chí, bài đăng trên báo Cứu quốc, số 147, ngày 21-1-1946).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Đoạn tư liệu khẳng định nguyên tắc của nhà lãnh đạo là phải trung thành tuyệt đối với nhân dân.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Chủ tịch Hồ Chí Minh khẳng định luôn cống hiến trọn đời mình cho nhân dân và Đầu Tổ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Chủ tịch Hồ Chí Minh trả lời báo chí về quá trình lãnh đạo cách mạng giải phóng dân tộc.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Chủ tịch Hồ Chí Minh giáo dục lịch sử cho chiến sĩ, động viên quân đội trước giờ ra trận.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2.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“Sinh ra và lớn lên trong bối cảnh đất nước đã trở thành thuộc địa, nhân dân phải chịu cuộc sống lầm than, tiếp thu truyền thống yêu nước của dân tộc, gia đình và quê hương, Nguyễn Tất Thành sớm có ý chỉ đánh đuổi thực dân, giải phóng đồng bào. Tuy rất khâm phục tinh thần yêu nước của các bậc tiền bối, nhưng Người không tán thành những con đường của họ mà quyết tâm ra đi tìm một con đường cứu nước mới. Nguyễn Tất Thành hướng tới phương Tây, nơi có khoa học kĩ thuật phát triển và những tư tưởng dân chủ tự do, để tìm hiểu xem nước Pháp và các nước khác làm thế nào, rồi trở về giúp đồng bào. Ngày 5-6-1911, lấy tên là Nguyễn Văn Ba, làm phụ bếp cho một tàu buôn của Pháp, Nguyễn Tất Thành rời Bến cảng Nhà Rồng, bắt đầu cuộc hành trình tìm đường cứu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(Vũ Quang Hiển (Chủ biên), Tuyên ngôn Độc lập: Những khát vọng về quyền dân tộc và quyền con người, NXB Đại học Quốc gia Hà Nội, Hà Nội, 2013, tr.108)</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Điểm mới và độc đáo trong quyết định ra đi tìm đường cứu nước của Nguyễn Tất Thành (1911) là việc xác định mục đích và lựa chọn hướng đi.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Việc Nguyễn Tất Thành ra đi tìm đường cứu nước (1911) đã giải quyết được sự khủng hoảng về đường lối cứu nước giải phóng dân tộc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c</w:t>
            </w:r>
            <w:r w:rsidRPr="00371B06">
              <w:rPr>
                <w:rFonts w:ascii="Times New Roman" w:eastAsia="SimSun" w:hAnsi="Times New Roman" w:cs="Times New Roman"/>
                <w:color w:val="000000" w:themeColor="text1"/>
                <w:sz w:val="26"/>
                <w:szCs w:val="26"/>
              </w:rPr>
              <w:t>) Chứng kiến cảnh đất nước bị mất độc lập, được kế thừa những truyền thống tốt đẹp của dân tộc, quê hương và gia đình, Nguyễn Tất Thành sớm có ý chí cứu nước, giải phóng dân tộc.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Kế thừa tinh thần yêu nước của các bậc tiền bối, giữa năm 1911, Nguyễn Tất Thành rời Bến cảng Nhà Rồng, hướng sang phương Đông để bắt đầu cuộc hành trình tìm đường cứu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3. Đọc đoạn thông tin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Tháng 6-1919, khi các nước đế quốc tổ chức Hội nghị Véc-xai, thay mặt những người Việt Nam yêu nước tại Pháp, Nguyễn Tất Thành với tên gọi mới là Nguyễn Ái Quốc đã gửi đến Hội nghị bản Yêu sách của nhân dân An Nam. Bản Yêu sách đòi Chính phủ Pháp và các nước đồng minh thừa nhận các quyền tự do, dân chủ, quyền bình đẳng và quyền tự quyết của dân tộc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Bản Yêu sách dù không được Hội nghị Véc-xai chấp nhận, nhưng đã trở thành tuyên ngôn chính trị báo hiệu sự mở đầu của giai đoạn mới trong việc phát triển phong trào giải phóng dân tộc của Việt Nam. Về sau, Nguyễn Ái Quốc đã khẳng định: “Muốn được giải phóng, các dân tộc chỉ có thể trông cậy vào lực lượng của bản thân mình”.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Nước Mỹ yêu cầu Nguyễn Ái Quốc gửi bản Yêu sách của nhân dân An Nam tới Hội nghị Véc-xai.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Bản Yêu sách của nhân dân An Nam đã mở đầu cho một giai đoạn mới trong phong trào giải phóng dân tộc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Bản Yêu sách của nhân dân An Nam buộc nước Pháp phải trao trả cho Việt Nam một số quyền lợi.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Sau sự kiện “Hội nghị Véc-xai”, Nguyễn Ái Quốc rút ra kết luận: Độc lập dân tộc chỉ có thể giành được bằng sức mình là chính.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4. Đọc đoạn thông tin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Trong thời gian hoạt động ở Pháp (1918 – 1923), Nguyễn Ái Quốc có nhiều quyết định quan trọng: Gửi đến Hội nghị Véc-xai bản Yêu sách của nhân dân An Nam (1919) để đòi quyền lợi cho dân tộc; Quyết định lựa chọn con đường cứu nước giải phóng dân tộc Việt Nam theo khuynh hướng cách mạng vô sản (1920); Bước đầu chuẩn bị các điều kiện về tư tưởng, chính trị để thành lập Đảng Cộng sản của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Trong những năm hoạt động ở Trung Quốc (1924 – 1927), Nguyễn Ái Quốc tiếp tục chuẩn bị về tư tưởng, chính trị; chuẩn bị về tổ chức, mở nhiều lớp bồi dưỡng, đào tạo cán bộ cho cách mạng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a</w:t>
            </w:r>
            <w:r w:rsidRPr="00371B06">
              <w:rPr>
                <w:rFonts w:ascii="Times New Roman" w:eastAsia="SimSun" w:hAnsi="Times New Roman" w:cs="Times New Roman"/>
                <w:color w:val="000000" w:themeColor="text1"/>
                <w:sz w:val="26"/>
                <w:szCs w:val="26"/>
              </w:rPr>
              <w:t>) Nguyễn Ái Quốc sáng lập Đảng Cộng sản Việt Nam trong thời gian hoạt động ở nước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Nguyễn Ái Quốc đã xác định nhiệm vụ giải phóng dân tộc phải gắn với giải phóng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Nguyễn Ái Quốc lựa chọn con đường cứu nước giải phóng dân tộc khi hoạt động ở Liên Xô.</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Từ năm 1920, hoạt động cách mạng của Nguyễn Ái Quốc gắn với chủ nghĩa Mác – Lê-nin.</w:t>
            </w:r>
          </w:p>
        </w:tc>
      </w:tr>
      <w:tr w:rsidR="00C57E88" w:rsidRPr="00371B06" w:rsidTr="00B32022">
        <w:trPr>
          <w:gridAfter w:val="1"/>
          <w:wAfter w:w="8408" w:type="dxa"/>
        </w:trPr>
        <w:tc>
          <w:tcPr>
            <w:tcW w:w="9832" w:type="dxa"/>
            <w:gridSpan w:val="2"/>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FF0000"/>
                <w:sz w:val="26"/>
                <w:szCs w:val="26"/>
              </w:rPr>
            </w:pPr>
            <w:r w:rsidRPr="00371B06">
              <w:rPr>
                <w:rFonts w:ascii="Times New Roman" w:eastAsia="SimSun" w:hAnsi="Times New Roman" w:cs="Times New Roman"/>
                <w:b/>
                <w:bCs/>
                <w:color w:val="FF0000"/>
                <w:sz w:val="26"/>
                <w:szCs w:val="26"/>
              </w:rPr>
              <w:lastRenderedPageBreak/>
              <w:t>Bài</w:t>
            </w:r>
            <w:r w:rsidRPr="00371B06">
              <w:rPr>
                <w:rFonts w:ascii="Times New Roman" w:eastAsia="SimSun" w:hAnsi="Times New Roman" w:cs="Times New Roman"/>
                <w:b/>
                <w:bCs/>
                <w:color w:val="FF0000"/>
                <w:sz w:val="26"/>
                <w:szCs w:val="26"/>
                <w:lang w:val="vi-VN"/>
              </w:rPr>
              <w:t xml:space="preserve"> 15</w:t>
            </w:r>
            <w:r w:rsidRPr="00371B06">
              <w:rPr>
                <w:rFonts w:ascii="Times New Roman" w:eastAsia="SimSun" w:hAnsi="Times New Roman" w:cs="Times New Roman"/>
                <w:b/>
                <w:bCs/>
                <w:color w:val="FF0000"/>
                <w:sz w:val="26"/>
                <w:szCs w:val="26"/>
              </w:rPr>
              <w:t>. HỒ CHÍ MINH – ANH HÙNG GIẢI PHÓNG DÂN TỘC</w:t>
            </w:r>
          </w:p>
          <w:p w:rsidR="00871FC1" w:rsidRPr="00D73C50" w:rsidRDefault="00871FC1" w:rsidP="00871FC1">
            <w:pPr>
              <w:rPr>
                <w:rFonts w:ascii="Times New Roman" w:hAnsi="Times New Roman" w:cs="Times New Roman"/>
                <w:sz w:val="26"/>
                <w:szCs w:val="26"/>
              </w:rPr>
            </w:pPr>
            <w:r>
              <w:rPr>
                <w:rFonts w:ascii="Times New Roman" w:hAnsi="Times New Roman" w:cs="Times New Roman"/>
                <w:b/>
                <w:bCs/>
                <w:sz w:val="26"/>
                <w:szCs w:val="26"/>
                <w:lang w:val="vi-VN"/>
              </w:rPr>
              <w:t xml:space="preserve">A. </w:t>
            </w:r>
            <w:r w:rsidRPr="00D73C50">
              <w:rPr>
                <w:rFonts w:ascii="Times New Roman" w:hAnsi="Times New Roman" w:cs="Times New Roman"/>
                <w:b/>
                <w:bCs/>
                <w:sz w:val="26"/>
                <w:szCs w:val="26"/>
              </w:rPr>
              <w:t>NỘI DUNG ÔN TẬP</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b/>
                <w:bCs/>
                <w:sz w:val="26"/>
                <w:szCs w:val="26"/>
              </w:rPr>
              <w:t>1. Hành trình tìm đường cứu nước (1911 – 1920)</w:t>
            </w:r>
          </w:p>
          <w:p w:rsidR="00871FC1" w:rsidRPr="00D73C50"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D73C50">
              <w:rPr>
                <w:rFonts w:ascii="Times New Roman" w:hAnsi="Times New Roman" w:cs="Times New Roman"/>
                <w:sz w:val="26"/>
                <w:szCs w:val="26"/>
              </w:rPr>
              <w:t>Năm 1911, từ Sài Gòn (Việt Nam), Nguyễn Tất Thành (Văn Ba) làm phụ bếp trên con tàu La-tu-sơ Tơ-rê-vin, bắt đầu hành trình cứu nước.</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Từ năm 1911 đến năm 1917, Nguyễn Tất Thành đi qua nhiều châu lục, nhiều quốc gia, vừa lao động, vừa tìm hiểu, học hỏi.</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Cuối năm 1917, từ nước Anh trở lại Pháp, tham gia Hội những người yêu nước tại Pháp. – Năm 1919, tại Pháp, lấy tên là Nguyễn Ái Quốc, gửi bản Yêu sách của nhân dân An Nam đến Hội nghị Vécxai.</w:t>
            </w:r>
          </w:p>
          <w:p w:rsidR="00871FC1" w:rsidRPr="00D73C50"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D73C50">
              <w:rPr>
                <w:rFonts w:ascii="Times New Roman" w:hAnsi="Times New Roman" w:cs="Times New Roman"/>
                <w:sz w:val="26"/>
                <w:szCs w:val="26"/>
              </w:rPr>
              <w:t>Giữa năm 1920, đọc Sơ thảo lần thứ nhất những luận cương về vấn đề dân tộc và vấn đề thuộc địa của Lê-nin, tìm thấy con đường cứu nước giải phóng dân tộc – con đường cách mạng vô sản.</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Cuối năm 1920, Nguyễn Ái Quốc tham dự Đại hội đại biểu toàn quốc lần thứ XVIII của Đảng Xã hội Pháp họp ở Tua, bỏ phiếu tán thành Quốc tế Cộng sản và tham gia sáng lập Đảng Cộng sản Pháp.</w:t>
            </w:r>
          </w:p>
          <w:p w:rsidR="00871FC1" w:rsidRPr="00D73C50"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D73C50">
              <w:rPr>
                <w:rFonts w:ascii="Times New Roman" w:hAnsi="Times New Roman" w:cs="Times New Roman"/>
                <w:sz w:val="26"/>
                <w:szCs w:val="26"/>
              </w:rPr>
              <w:t>Với việc tìm ra con đường cứu nước, Nguyễn Ái Quốc đã góp phần trực tiếp vào việc giải quyết cuộc khủng hoảng đường lối trong phong trào giải phóng dân tộc ở Việt Nam cuối thế kỉ XIX đầu thế kỉ XX.</w:t>
            </w:r>
          </w:p>
          <w:p w:rsidR="00871FC1" w:rsidRPr="00D73C50" w:rsidRDefault="00871FC1" w:rsidP="00871FC1">
            <w:pPr>
              <w:rPr>
                <w:rFonts w:ascii="Times New Roman" w:hAnsi="Times New Roman" w:cs="Times New Roman"/>
                <w:b/>
                <w:bCs/>
                <w:sz w:val="26"/>
                <w:szCs w:val="26"/>
              </w:rPr>
            </w:pPr>
            <w:r w:rsidRPr="00D73C50">
              <w:rPr>
                <w:rFonts w:ascii="Times New Roman" w:hAnsi="Times New Roman" w:cs="Times New Roman"/>
                <w:b/>
                <w:bCs/>
                <w:sz w:val="26"/>
                <w:szCs w:val="26"/>
              </w:rPr>
              <w:t>2. Sáng lập Đảng Cộng sản Việt Nam</w:t>
            </w:r>
          </w:p>
          <w:p w:rsidR="00871FC1" w:rsidRPr="008D71A7" w:rsidRDefault="00871FC1" w:rsidP="00871FC1">
            <w:pPr>
              <w:rPr>
                <w:rFonts w:ascii="Times New Roman" w:hAnsi="Times New Roman" w:cs="Times New Roman"/>
                <w:b/>
                <w:bCs/>
                <w:sz w:val="26"/>
                <w:szCs w:val="26"/>
              </w:rPr>
            </w:pPr>
            <w:r w:rsidRPr="00D73C50">
              <w:rPr>
                <w:rFonts w:ascii="Times New Roman" w:hAnsi="Times New Roman" w:cs="Times New Roman"/>
                <w:b/>
                <w:bCs/>
                <w:sz w:val="26"/>
                <w:szCs w:val="26"/>
              </w:rPr>
              <w:t>a) Chuẩn bị về chính trị, tư tưởng và tổ chức cho sự ra đời Đảng Cộng sản Việt Nam</w:t>
            </w:r>
          </w:p>
          <w:p w:rsidR="00871FC1" w:rsidRPr="00D73C50" w:rsidRDefault="00871FC1" w:rsidP="00871FC1">
            <w:pPr>
              <w:rPr>
                <w:rFonts w:ascii="Times New Roman" w:hAnsi="Times New Roman" w:cs="Times New Roman"/>
                <w:b/>
                <w:bCs/>
                <w:sz w:val="26"/>
                <w:szCs w:val="26"/>
              </w:rPr>
            </w:pPr>
            <w:r w:rsidRPr="00D73C50">
              <w:rPr>
                <w:rFonts w:ascii="Times New Roman" w:hAnsi="Times New Roman" w:cs="Times New Roman"/>
                <w:b/>
                <w:bCs/>
                <w:sz w:val="26"/>
                <w:szCs w:val="26"/>
              </w:rPr>
              <w:t>Về chính trị, tư tưởng</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Tham gia sáng lập Hội Liên hiệp thuộc địa ở Pháp (1921).</w:t>
            </w:r>
          </w:p>
          <w:p w:rsidR="00871FC1" w:rsidRPr="00D73C50"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D73C50">
              <w:rPr>
                <w:rFonts w:ascii="Times New Roman" w:hAnsi="Times New Roman" w:cs="Times New Roman"/>
                <w:sz w:val="26"/>
                <w:szCs w:val="26"/>
              </w:rPr>
              <w:t>Ra báo tiếng Pháp Người cùng khổ.</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Viết bài trên báo Nhân đạo (Pháp), viết Bản án chế độ thực dân Pháp,....</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Khơi dậy chủ nghĩa yêu nước và tinh thần dân tộc.</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Vạch trấn bản chất và tội ác của chủ nghĩa đế quốc, thực dân.</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Tuyên truyền chủ nghĩa Mác – Lê-nin, con đường cách mạng vô sản.</w:t>
            </w:r>
          </w:p>
          <w:p w:rsidR="00871FC1" w:rsidRPr="00D73C50" w:rsidRDefault="00871FC1" w:rsidP="00871FC1">
            <w:pPr>
              <w:rPr>
                <w:rFonts w:ascii="Times New Roman" w:hAnsi="Times New Roman" w:cs="Times New Roman"/>
                <w:b/>
                <w:bCs/>
                <w:sz w:val="26"/>
                <w:szCs w:val="26"/>
              </w:rPr>
            </w:pPr>
            <w:r w:rsidRPr="00D73C50">
              <w:rPr>
                <w:rFonts w:ascii="Times New Roman" w:hAnsi="Times New Roman" w:cs="Times New Roman"/>
                <w:b/>
                <w:bCs/>
                <w:sz w:val="26"/>
                <w:szCs w:val="26"/>
              </w:rPr>
              <w:t>Về tổ chức</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Thành lập Hội Việt Nam Cách mạng Thanh niên (1925).</w:t>
            </w:r>
          </w:p>
          <w:p w:rsidR="00871FC1" w:rsidRPr="008D71A7" w:rsidRDefault="00871FC1" w:rsidP="00871FC1">
            <w:pPr>
              <w:rPr>
                <w:rFonts w:ascii="Times New Roman" w:hAnsi="Times New Roman" w:cs="Times New Roman"/>
                <w:i/>
                <w:iCs/>
                <w:sz w:val="26"/>
                <w:szCs w:val="26"/>
              </w:rPr>
            </w:pPr>
            <w:r w:rsidRPr="00D73C50">
              <w:rPr>
                <w:rFonts w:ascii="Times New Roman" w:hAnsi="Times New Roman" w:cs="Times New Roman"/>
                <w:i/>
                <w:iCs/>
                <w:sz w:val="26"/>
                <w:szCs w:val="26"/>
              </w:rPr>
              <w:t>– Ra báo Thanh niên (số đầu tiên ra ngày 21 – 6 – 1925)</w:t>
            </w:r>
            <w:r w:rsidRPr="008D71A7">
              <w:rPr>
                <w:rFonts w:ascii="Times New Roman" w:hAnsi="Times New Roman" w:cs="Times New Roman"/>
                <w:i/>
                <w:iCs/>
                <w:sz w:val="26"/>
                <w:szCs w:val="26"/>
              </w:rPr>
              <w:t>.</w:t>
            </w:r>
          </w:p>
          <w:p w:rsidR="00871FC1" w:rsidRPr="00D73C50" w:rsidRDefault="00871FC1" w:rsidP="00871FC1">
            <w:pPr>
              <w:rPr>
                <w:rFonts w:ascii="Times New Roman" w:hAnsi="Times New Roman" w:cs="Times New Roman"/>
                <w:b/>
                <w:bCs/>
                <w:sz w:val="26"/>
                <w:szCs w:val="26"/>
              </w:rPr>
            </w:pPr>
            <w:r w:rsidRPr="00D73C50">
              <w:rPr>
                <w:rFonts w:ascii="Times New Roman" w:hAnsi="Times New Roman" w:cs="Times New Roman"/>
                <w:b/>
                <w:bCs/>
                <w:sz w:val="26"/>
                <w:szCs w:val="26"/>
              </w:rPr>
              <w:t>b) Triệu tập và chủ trì Hội nghị thành lập Đảng Cộng sản Việt Nam</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Các tổ chức cộng sản ra đời, hoạt động riêng rẽ, tranh giành ảnh hưởng làm cho cách mạng đứng trước nguy cơ bị chia rẽ lớn.</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lastRenderedPageBreak/>
              <w:t>– Đầu năm 1930, Nguyễn Ái Quốc triệu tập và chủ trì Hội nghị hợp nhất các tổ chức cộng sản tại Cửu Long (Hương Cảng, Trung Quốc).</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Hội nghị quyết định hợp nhất các tổ chức cộng sản thành một đảng duy nhất, lấy tên là Đảng Cộng sản Việt Nam, thông qua các văn kiện do Nguyễn Ái Quốc soạn thảo.</w:t>
            </w:r>
          </w:p>
          <w:p w:rsidR="00871FC1" w:rsidRPr="00D73C50" w:rsidRDefault="00871FC1" w:rsidP="00871FC1">
            <w:pPr>
              <w:rPr>
                <w:rFonts w:ascii="Times New Roman" w:hAnsi="Times New Roman" w:cs="Times New Roman"/>
                <w:b/>
                <w:bCs/>
                <w:sz w:val="26"/>
                <w:szCs w:val="26"/>
              </w:rPr>
            </w:pPr>
            <w:r w:rsidRPr="00D73C50">
              <w:rPr>
                <w:rFonts w:ascii="Times New Roman" w:hAnsi="Times New Roman" w:cs="Times New Roman"/>
                <w:b/>
                <w:bCs/>
                <w:sz w:val="26"/>
                <w:szCs w:val="26"/>
              </w:rPr>
              <w:t>c) Ý nghĩa của việc thành lập Đảng Cộng sản Việt Nam</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Là sản phẩm tất yếu của sự kết hợp chủ nghĩa Mác – Lênin với phong trào công nhân và phong trào yêu nước.</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Đánh dấu bước ngoặt vĩ đại trong lịch sử Việt Nam; mở ra thời kì cách mạng giải phóng dân tộc đặt dưới sự lãnh đạo duy nhất của Đảng.</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w:t>
            </w:r>
            <w:r w:rsidRPr="008D71A7">
              <w:rPr>
                <w:rFonts w:ascii="Times New Roman" w:hAnsi="Times New Roman" w:cs="Times New Roman"/>
                <w:sz w:val="26"/>
                <w:szCs w:val="26"/>
              </w:rPr>
              <w:t xml:space="preserve"> </w:t>
            </w:r>
            <w:r w:rsidRPr="00D73C50">
              <w:rPr>
                <w:rFonts w:ascii="Times New Roman" w:hAnsi="Times New Roman" w:cs="Times New Roman"/>
                <w:sz w:val="26"/>
                <w:szCs w:val="26"/>
              </w:rPr>
              <w:t>Là sự chuẩn bị đầu tiên có tính quyết định cho những bước phát triển nhảy vọt của cách mạng và dân tộc Việt Nam.</w:t>
            </w:r>
          </w:p>
          <w:p w:rsidR="00871FC1" w:rsidRPr="00D73C50" w:rsidRDefault="00871FC1" w:rsidP="00871FC1">
            <w:pPr>
              <w:rPr>
                <w:rFonts w:ascii="Times New Roman" w:hAnsi="Times New Roman" w:cs="Times New Roman"/>
                <w:b/>
                <w:bCs/>
                <w:sz w:val="26"/>
                <w:szCs w:val="26"/>
              </w:rPr>
            </w:pPr>
            <w:r w:rsidRPr="00D73C50">
              <w:rPr>
                <w:rFonts w:ascii="Times New Roman" w:hAnsi="Times New Roman" w:cs="Times New Roman"/>
                <w:b/>
                <w:bCs/>
                <w:sz w:val="26"/>
                <w:szCs w:val="26"/>
              </w:rPr>
              <w:t>3. Chuẩn bị và lãnh đạo Cách mạng tháng Tám năm 1945</w:t>
            </w:r>
          </w:p>
          <w:p w:rsidR="00871FC1" w:rsidRPr="00D73C50" w:rsidRDefault="00871FC1" w:rsidP="00871FC1">
            <w:pPr>
              <w:rPr>
                <w:rFonts w:ascii="Times New Roman" w:hAnsi="Times New Roman" w:cs="Times New Roman"/>
                <w:b/>
                <w:bCs/>
                <w:sz w:val="26"/>
                <w:szCs w:val="26"/>
              </w:rPr>
            </w:pPr>
            <w:r w:rsidRPr="00D73C50">
              <w:rPr>
                <w:rFonts w:ascii="Times New Roman" w:hAnsi="Times New Roman" w:cs="Times New Roman"/>
                <w:b/>
                <w:bCs/>
                <w:i/>
                <w:iCs/>
                <w:sz w:val="26"/>
                <w:szCs w:val="26"/>
              </w:rPr>
              <w:t>a) Triệu tập và chủ trì Hội nghị Ban chấp hành Trung ương Đảng Cộng sản Đông Dương lần thứ 8, thành lập Việt Minh</w:t>
            </w:r>
          </w:p>
          <w:p w:rsidR="00871FC1" w:rsidRPr="00D73C50" w:rsidRDefault="00871FC1" w:rsidP="00871FC1">
            <w:pPr>
              <w:jc w:val="both"/>
              <w:rPr>
                <w:rFonts w:ascii="Times New Roman" w:hAnsi="Times New Roman" w:cs="Times New Roman"/>
                <w:sz w:val="26"/>
                <w:szCs w:val="26"/>
              </w:rPr>
            </w:pPr>
            <w:r w:rsidRPr="00D73C50">
              <w:rPr>
                <w:rFonts w:ascii="Times New Roman" w:hAnsi="Times New Roman" w:cs="Times New Roman"/>
                <w:sz w:val="26"/>
                <w:szCs w:val="26"/>
              </w:rPr>
              <w:t>– Trước yêu cầu cấp bách ở trong nước đối với cuộc đấu tranh giải phóng dân tộc, ngày 28 – 01 – 1941, Nguyễn Ái Quốc về nước trực tiếp lãnh đạo cách mạng Việt Nam.</w:t>
            </w:r>
          </w:p>
          <w:p w:rsidR="00871FC1" w:rsidRPr="00D73C50" w:rsidRDefault="00871FC1" w:rsidP="00871FC1">
            <w:pPr>
              <w:jc w:val="both"/>
              <w:rPr>
                <w:rFonts w:ascii="Times New Roman" w:hAnsi="Times New Roman" w:cs="Times New Roman"/>
                <w:sz w:val="26"/>
                <w:szCs w:val="26"/>
              </w:rPr>
            </w:pPr>
            <w:r w:rsidRPr="00D73C50">
              <w:rPr>
                <w:rFonts w:ascii="Times New Roman" w:hAnsi="Times New Roman" w:cs="Times New Roman"/>
                <w:sz w:val="26"/>
                <w:szCs w:val="26"/>
              </w:rPr>
              <w:t>– Tháng 5 – 1941, Nguyễn Ái Quốc triệu tập và chủ trì Hội nghị Ban Chấp hành Trung ương Đảng Cộng sản Đông Dương lần thứ 8 tại Pác Bó (Cao Bằng). Hội nghị đã</w:t>
            </w:r>
            <w:r w:rsidRPr="008D71A7">
              <w:rPr>
                <w:rFonts w:ascii="Times New Roman" w:hAnsi="Times New Roman" w:cs="Times New Roman"/>
                <w:sz w:val="26"/>
                <w:szCs w:val="26"/>
              </w:rPr>
              <w:t>:</w:t>
            </w:r>
          </w:p>
          <w:p w:rsidR="00871FC1" w:rsidRPr="00D73C50" w:rsidRDefault="00871FC1" w:rsidP="00871FC1">
            <w:pPr>
              <w:jc w:val="both"/>
              <w:rPr>
                <w:rFonts w:ascii="Times New Roman" w:hAnsi="Times New Roman" w:cs="Times New Roman"/>
                <w:sz w:val="26"/>
                <w:szCs w:val="26"/>
              </w:rPr>
            </w:pPr>
            <w:r w:rsidRPr="00D73C50">
              <w:rPr>
                <w:rFonts w:ascii="Times New Roman" w:hAnsi="Times New Roman" w:cs="Times New Roman"/>
                <w:sz w:val="26"/>
                <w:szCs w:val="26"/>
              </w:rPr>
              <w:t>+ Đặt nhiệm vụ giải phóng dân tộc lên hàng đầu và chủ trương giải quyết vấn đề dân tộc trong khuôn khổ mỗi nước Đông Dương.</w:t>
            </w:r>
          </w:p>
          <w:p w:rsidR="00871FC1" w:rsidRPr="00D73C50" w:rsidRDefault="00871FC1" w:rsidP="00871FC1">
            <w:pPr>
              <w:jc w:val="both"/>
              <w:rPr>
                <w:rFonts w:ascii="Times New Roman" w:hAnsi="Times New Roman" w:cs="Times New Roman"/>
                <w:sz w:val="26"/>
                <w:szCs w:val="26"/>
              </w:rPr>
            </w:pPr>
            <w:r w:rsidRPr="00D73C50">
              <w:rPr>
                <w:rFonts w:ascii="Times New Roman" w:hAnsi="Times New Roman" w:cs="Times New Roman"/>
                <w:sz w:val="26"/>
                <w:szCs w:val="26"/>
              </w:rPr>
              <w:t>+ Xác định hình thái của cuộc khởi nghĩa ở Việt Nam là đi từ khởi nghĩa từng phần tiến lên tổng khởi nghĩa.</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sz w:val="26"/>
                <w:szCs w:val="26"/>
              </w:rPr>
              <w:t>– Theo đề nghị của Nguyễn Ái Quốc, thành lập Việt Nam Độc lập Đồng minh (gọi tắt là Việt Minh</w:t>
            </w:r>
            <w:r w:rsidRPr="008D71A7">
              <w:rPr>
                <w:rFonts w:ascii="Times New Roman" w:hAnsi="Times New Roman" w:cs="Times New Roman"/>
                <w:sz w:val="26"/>
                <w:szCs w:val="26"/>
              </w:rPr>
              <w:t xml:space="preserve">, </w:t>
            </w:r>
            <w:r w:rsidRPr="00D73C50">
              <w:rPr>
                <w:rFonts w:ascii="Times New Roman" w:hAnsi="Times New Roman" w:cs="Times New Roman"/>
                <w:sz w:val="26"/>
                <w:szCs w:val="26"/>
              </w:rPr>
              <w:t>19–5 –1941).</w:t>
            </w:r>
          </w:p>
          <w:p w:rsidR="00871FC1" w:rsidRPr="00D73C50" w:rsidRDefault="00871FC1" w:rsidP="00871FC1">
            <w:pPr>
              <w:rPr>
                <w:rFonts w:ascii="Times New Roman" w:hAnsi="Times New Roman" w:cs="Times New Roman"/>
                <w:sz w:val="26"/>
                <w:szCs w:val="26"/>
              </w:rPr>
            </w:pPr>
            <w:r w:rsidRPr="00D73C50">
              <w:rPr>
                <w:rFonts w:ascii="Times New Roman" w:hAnsi="Times New Roman" w:cs="Times New Roman"/>
                <w:b/>
                <w:bCs/>
                <w:sz w:val="26"/>
                <w:szCs w:val="26"/>
              </w:rPr>
              <w:t>b) Thành lập Đội Việt Nam Tuyên truyền Giải phóng quân</w:t>
            </w:r>
          </w:p>
          <w:p w:rsidR="00871FC1" w:rsidRPr="00D73C50"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D73C50">
              <w:rPr>
                <w:rFonts w:ascii="Times New Roman" w:hAnsi="Times New Roman" w:cs="Times New Roman"/>
                <w:sz w:val="26"/>
                <w:szCs w:val="26"/>
              </w:rPr>
              <w:t>Trên cơ sở các đội du kích và Cứu quốc quân, Hồ Chí Minh ra Chỉ thị thành lập Đội Việt Nam Tuyên truyền Giải phóng quân, nhằm "lập ra đội chủ lực"</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w:t>
            </w:r>
            <w:r w:rsidRPr="00D73C50">
              <w:rPr>
                <w:rFonts w:ascii="Times New Roman" w:hAnsi="Times New Roman" w:cs="Times New Roman"/>
                <w:sz w:val="26"/>
                <w:szCs w:val="26"/>
              </w:rPr>
              <w:t xml:space="preserve"> Ngày 22 – 12 – 1944, Đội Việt Nam Tuyên truyền Giải phóng quân được thành lập.</w:t>
            </w:r>
          </w:p>
          <w:p w:rsidR="00871FC1" w:rsidRPr="008D71A7" w:rsidRDefault="00871FC1" w:rsidP="00871FC1">
            <w:pPr>
              <w:rPr>
                <w:rFonts w:ascii="Times New Roman" w:hAnsi="Times New Roman" w:cs="Times New Roman"/>
                <w:b/>
                <w:bCs/>
                <w:sz w:val="26"/>
                <w:szCs w:val="26"/>
              </w:rPr>
            </w:pPr>
            <w:r w:rsidRPr="008D71A7">
              <w:rPr>
                <w:rFonts w:ascii="Times New Roman" w:hAnsi="Times New Roman" w:cs="Times New Roman"/>
                <w:b/>
                <w:bCs/>
                <w:sz w:val="26"/>
                <w:szCs w:val="26"/>
              </w:rPr>
              <w:t>c) Lãnh đạo Tổng khởi nghĩa giành chính quyền, khai sinh nước Việt Nam Dân chủ Cộng hoà</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Ngày 14 và 15 – 8 – 1945, Hồ Chí Minh triều tập và chủ trì Hội nghị toàn quốc của Đảng, thông qua kế hoạch lãnh đạo toàn dân Tổng khởi nghĩa.</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Ngày 16 và 17 – 8 – 1945, Hồ Chí Minh triệu tập và chủ trì Đại hội Quốc dân tại Tân Trào, tán thành chủ trương Tổng khởi nghĩa của Đảng,...</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Ngày 28 – 8 – 1945, Hồ Chí Minh cải tổ Uỷ ban Dân tộc giải phóng thành Chính phủ lâm thời, bắt tay soạn thảo bản Tuyên ngôn độc lập.</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Ngày 02 – 9 – 1945, Chủ tịch Hồ Chí Minh trịnh trọng công bố bản Tuyên ngôn Độc lập, khai sinh ra nước Việt Nam Dân chủ Cộng hoà.</w:t>
            </w:r>
          </w:p>
          <w:p w:rsidR="00871FC1" w:rsidRPr="008D71A7" w:rsidRDefault="00871FC1" w:rsidP="00871FC1">
            <w:pPr>
              <w:rPr>
                <w:rFonts w:ascii="Times New Roman" w:hAnsi="Times New Roman" w:cs="Times New Roman"/>
                <w:b/>
                <w:bCs/>
                <w:sz w:val="26"/>
                <w:szCs w:val="26"/>
              </w:rPr>
            </w:pPr>
            <w:r w:rsidRPr="008D71A7">
              <w:rPr>
                <w:rFonts w:ascii="Times New Roman" w:hAnsi="Times New Roman" w:cs="Times New Roman"/>
                <w:b/>
                <w:bCs/>
                <w:sz w:val="26"/>
                <w:szCs w:val="26"/>
              </w:rPr>
              <w:t>4. Lãnh đạo cuộc kháng chiến chống Pháp (1945 – 1954) và cuộc kháng chiến chống Mỹ, cứu nước từ năm 1954 đến năm 1969</w:t>
            </w:r>
          </w:p>
          <w:p w:rsidR="00871FC1" w:rsidRPr="008D71A7" w:rsidRDefault="00871FC1" w:rsidP="00871FC1">
            <w:pPr>
              <w:rPr>
                <w:rFonts w:ascii="Times New Roman" w:hAnsi="Times New Roman" w:cs="Times New Roman"/>
                <w:b/>
                <w:bCs/>
                <w:sz w:val="26"/>
                <w:szCs w:val="26"/>
              </w:rPr>
            </w:pPr>
            <w:r w:rsidRPr="008D71A7">
              <w:rPr>
                <w:rFonts w:ascii="Times New Roman" w:hAnsi="Times New Roman" w:cs="Times New Roman"/>
                <w:b/>
                <w:bCs/>
                <w:i/>
                <w:iCs/>
                <w:sz w:val="26"/>
                <w:szCs w:val="26"/>
              </w:rPr>
              <w:t>a) Giai đoạn 1945 – 1946</w:t>
            </w:r>
          </w:p>
          <w:p w:rsidR="00871FC1" w:rsidRPr="008D71A7" w:rsidRDefault="00871FC1" w:rsidP="00871FC1">
            <w:pPr>
              <w:jc w:val="both"/>
              <w:rPr>
                <w:rFonts w:ascii="Times New Roman" w:hAnsi="Times New Roman" w:cs="Times New Roman"/>
                <w:sz w:val="26"/>
                <w:szCs w:val="26"/>
              </w:rPr>
            </w:pPr>
            <w:r w:rsidRPr="008D71A7">
              <w:rPr>
                <w:rFonts w:ascii="Times New Roman" w:hAnsi="Times New Roman" w:cs="Times New Roman"/>
                <w:sz w:val="26"/>
                <w:szCs w:val="26"/>
              </w:rPr>
              <w:t>– Lãnh đạo Chính phủ và nhân dân giải quyết kịp thời, hiệu quả: nạn đói, nạn dốt, khó khăn về tài chính, chống “thù trong, giặc ngoài,...</w:t>
            </w:r>
          </w:p>
          <w:p w:rsidR="00871FC1" w:rsidRPr="008D71A7" w:rsidRDefault="00871FC1" w:rsidP="00871FC1">
            <w:pPr>
              <w:jc w:val="both"/>
              <w:rPr>
                <w:rFonts w:ascii="Times New Roman" w:hAnsi="Times New Roman" w:cs="Times New Roman"/>
                <w:sz w:val="26"/>
                <w:szCs w:val="26"/>
              </w:rPr>
            </w:pPr>
            <w:r w:rsidRPr="008D71A7">
              <w:rPr>
                <w:rFonts w:ascii="Times New Roman" w:hAnsi="Times New Roman" w:cs="Times New Roman"/>
                <w:sz w:val="26"/>
                <w:szCs w:val="26"/>
              </w:rPr>
              <w:t>– Theo sáng kiến của Chủ tịch Hồ Chí Minh, Hội Liên hiệp quốc dân Việt Nam (Liên Việt) được thành lập (tháng 5 – 1946) để mở rộng khối đoàn kết toàn dân.</w:t>
            </w:r>
          </w:p>
          <w:p w:rsidR="00871FC1" w:rsidRPr="008D71A7" w:rsidRDefault="00871FC1" w:rsidP="00871FC1">
            <w:pPr>
              <w:jc w:val="both"/>
              <w:rPr>
                <w:rFonts w:ascii="Times New Roman" w:hAnsi="Times New Roman" w:cs="Times New Roman"/>
                <w:sz w:val="26"/>
                <w:szCs w:val="26"/>
              </w:rPr>
            </w:pPr>
            <w:r w:rsidRPr="008D71A7">
              <w:rPr>
                <w:rFonts w:ascii="Times New Roman" w:hAnsi="Times New Roman" w:cs="Times New Roman"/>
                <w:sz w:val="26"/>
                <w:szCs w:val="26"/>
              </w:rPr>
              <w:lastRenderedPageBreak/>
              <w:t>– Chủ tịch Hồ Chí Minh chủ động thiết lập mối liên hệ và tranh thủ sự ủng hộ của Liên hợp quốc, các nước Đồng minh về nền độc lập của Việt Nam.</w:t>
            </w:r>
          </w:p>
          <w:p w:rsidR="00871FC1" w:rsidRPr="008D71A7" w:rsidRDefault="00871FC1" w:rsidP="00871FC1">
            <w:pPr>
              <w:jc w:val="both"/>
              <w:rPr>
                <w:rFonts w:ascii="Times New Roman" w:hAnsi="Times New Roman" w:cs="Times New Roman"/>
                <w:sz w:val="26"/>
                <w:szCs w:val="26"/>
              </w:rPr>
            </w:pPr>
            <w:r w:rsidRPr="008D71A7">
              <w:rPr>
                <w:rFonts w:ascii="Times New Roman" w:hAnsi="Times New Roman" w:cs="Times New Roman"/>
                <w:sz w:val="26"/>
                <w:szCs w:val="26"/>
              </w:rPr>
              <w:t>– Chủ tịch Hồ Chí Minh khởi xướng và thực hiện sách lược "hoà để tiến” lợi dụng triệt để những mâu thuẫn trong nội bộ kẻ thù, mở rộng Chính phủ thành Chính phủ liên hiệp, kí với Pháp Hiệp định Sơ bộ (06 – 3 – 1946) và bản Tạm ước (14 – 9 – 1946) nhằm tranh thủ thời gian hoà hoãn chuẩn bị cho cuộc kháng chiến lâu dài.</w:t>
            </w:r>
          </w:p>
          <w:p w:rsidR="00871FC1" w:rsidRPr="008D71A7" w:rsidRDefault="00871FC1" w:rsidP="00871FC1">
            <w:pPr>
              <w:rPr>
                <w:rFonts w:ascii="Times New Roman" w:hAnsi="Times New Roman" w:cs="Times New Roman"/>
                <w:b/>
                <w:bCs/>
                <w:sz w:val="26"/>
                <w:szCs w:val="26"/>
              </w:rPr>
            </w:pPr>
            <w:r w:rsidRPr="008D71A7">
              <w:rPr>
                <w:rFonts w:ascii="Times New Roman" w:hAnsi="Times New Roman" w:cs="Times New Roman"/>
                <w:b/>
                <w:bCs/>
                <w:i/>
                <w:iCs/>
                <w:sz w:val="26"/>
                <w:szCs w:val="26"/>
              </w:rPr>
              <w:t>b) Giai đoạn 1946 – 1954</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Đêm 19 – 12 – 1946, Chủ tịch Hồ Chí Minh ra Lời kêu gọi toàn quốc kháng chiến, phát động cuộc kháng chiến chống thực dân Pháp xâm lược.</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Chủ tịch Hồ Chí Minh cùng Trung ương Đảng hoạch định đường lối kháng chiến toàn dân, toàn diện, trường kì, tự lực cánh sinh.</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xml:space="preserve">– Chủ tịch Hồ Chí Minh chủ trì Đại hội đại biểu lần thứ II của Đảng Cộng sản Đông Dương (02 – 1951), cùng Chính phủ từng bước mở rộng hoạt động ngoại giao, tranh thủ sự đồng tình, ủng hộ, giúp đỡ của các nước anh em, các nước láng giềng và bạn bè quốc tế. </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Chủ tịch Hồ Chí Minh cùng Trung ương Đảng chỉ đạo thắng lợi nhiều chiến dịch quân sự trong kháng chiến chống thực dân Pháp, đỉnh cao là chiến dịch Điện Biên Phủ.</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b/>
                <w:bCs/>
                <w:sz w:val="26"/>
                <w:szCs w:val="26"/>
              </w:rPr>
              <w:t>c) Giai đoạn 1954 – 1969</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Chủ tịch Hồ Chí Minh chủ trì Đại hội đại biểu toàn quốc lần thứ III của Đảng Lao động Việt Nam (9 – 1960), cùng Trung ương Đảng hoạch định đường lối chiến lược và sách lược cho cách mạng hai miền Nam – Bắc; cùng Chính phủ tổ chức điều hành cuộc kháng chiến vượt qua muôn vàn khó khăn gian khổ, xây dựng hậu phương miền Bắc, tăng cường sức mạnh cho tiền tuyến miền Nam.</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Chủ tịch Hồ Chí Minh thay mặt Đảng, Chính phủ và nhân dân đi thăm và tăng cường mối quan hệ hữu nghị, hợp tác với các nước anh em, bạn bè, tranh thủ sự ủng hộ giúp đỡ quốc tế cho cuộc kháng chiến chính nghĩa của nhân dân Việt Nam.</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Người nêu cao chân lí “Không có gì quý hơn độc lập, tự do" và ý chí quyết tâm cho toàn dân tộc: "Hễ còn một tên xâm lược trên đất nước ta, thì ta còn phải tiếp tục chiến đấu, quét sạch nó đi"</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Người viết thư, gửi điện thăm hỏi, cổ vũ, động viên cán bộ, chiến sĩ và các tầng lớp nhân dân, đọc thơ chúc tết đồng bào ta ở trong và ngoài nước mỗi dịp xuân về</w:t>
            </w:r>
          </w:p>
          <w:p w:rsidR="00871FC1" w:rsidRDefault="00871FC1"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lang w:val="vi-VN"/>
              </w:rPr>
            </w:pPr>
            <w:r>
              <w:rPr>
                <w:rFonts w:ascii="Times New Roman" w:eastAsia="SimSun" w:hAnsi="Times New Roman" w:cs="Times New Roman"/>
                <w:b/>
                <w:bCs/>
                <w:color w:val="000000" w:themeColor="text1"/>
                <w:sz w:val="26"/>
                <w:szCs w:val="26"/>
                <w:lang w:val="vi-VN"/>
              </w:rPr>
              <w:t>B. BÀI TẬP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Phần I. Câu trắc nghiệm nhiều phương án lựa chọn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Câu 1. </w:t>
            </w:r>
            <w:r w:rsidRPr="00371B06">
              <w:rPr>
                <w:rFonts w:ascii="Times New Roman" w:eastAsia="SimSun" w:hAnsi="Times New Roman" w:cs="Times New Roman"/>
                <w:color w:val="000000" w:themeColor="text1"/>
                <w:sz w:val="26"/>
                <w:szCs w:val="26"/>
              </w:rPr>
              <w:t>Yếu tố nào sau đây quyết định đến việc Nguyễn Tất Thành ra đi tìm đường cứu nước (1911)?</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Đất nước bị khủng hoảng, bế tắc về con đường cứu nước.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Những truyền thống của gia đình và quê hương xứ Nghệ.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Mong muốn tìm hiểu, khám phá lịch sử văn minh thế giới.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Chế độ phong kiến không còn phù hợp với dân tộc.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w:t>
            </w:r>
            <w:r w:rsidRPr="00371B06">
              <w:rPr>
                <w:rFonts w:ascii="Times New Roman" w:eastAsia="SimSun" w:hAnsi="Times New Roman" w:cs="Times New Roman"/>
                <w:color w:val="000000" w:themeColor="text1"/>
                <w:sz w:val="26"/>
                <w:szCs w:val="26"/>
              </w:rPr>
              <w:t xml:space="preserve">. Giữa năm 1911, Nguyễn Tất Thành quyết định chọn hướng đi nào sau đây để mở đầu cuộc hành trình tìm đường cứu nước cho dân tộc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A. Hướng về phương Đông.                          B. Hướng về phương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Hướng sang phương Tây.                         D. Hướng về phương Bắc.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w:t>
            </w:r>
            <w:r w:rsidRPr="00371B06">
              <w:rPr>
                <w:rFonts w:ascii="Times New Roman" w:eastAsia="SimSun" w:hAnsi="Times New Roman" w:cs="Times New Roman"/>
                <w:color w:val="000000" w:themeColor="text1"/>
                <w:sz w:val="26"/>
                <w:szCs w:val="26"/>
              </w:rPr>
              <w:t>. “Ở đâu chủ nghĩa thực dân đế quốc cũng tàn bạo, ở đâu những người lao động cũng bị áp bức cùng cực” là nhận định của Nguyễn Tất Thành sau khi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thành lập Hội Việt Nam Cách mạng Thanh niên.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tham gia hoạt động trong Đảng Xã hội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lựa chọn con đường theo khuynh hướng vô sản.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tìm hiểu và qua thực tiễn hoạt động ở nhiều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4</w:t>
            </w:r>
            <w:r w:rsidRPr="00371B06">
              <w:rPr>
                <w:rFonts w:ascii="Times New Roman" w:eastAsia="SimSun" w:hAnsi="Times New Roman" w:cs="Times New Roman"/>
                <w:color w:val="000000" w:themeColor="text1"/>
                <w:sz w:val="26"/>
                <w:szCs w:val="26"/>
              </w:rPr>
              <w:t xml:space="preserve">. Sự kiện nào sau đây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có trong cuộc hành trình tìm đường cứu nước (1911 – 1920) của Nguyễn Tất Thành – Nguyễn Ái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Tham gia hoạt động trong tổ chức Hội những người Việt Nam yêu nước ở Pháp.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Bỏ phiếu tán thành việc Đảng Xã hội Pháp gia nhập Quốc tế thứ ba do Lê-nin sáng lập.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Gặp gỡ V.I. Lê-nin trong Đại hội thành lập Quốc thế thứ ba tổ chức tại Mát-xcơ-va.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Gửi tới Hội nghị Véc-xai bản Yêu sách của nhân dân An Nam đòi quyền lợi dân tộc.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5</w:t>
            </w:r>
            <w:r w:rsidRPr="00371B06">
              <w:rPr>
                <w:rFonts w:ascii="Times New Roman" w:eastAsia="SimSun" w:hAnsi="Times New Roman" w:cs="Times New Roman"/>
                <w:color w:val="000000" w:themeColor="text1"/>
                <w:sz w:val="26"/>
                <w:szCs w:val="26"/>
              </w:rPr>
              <w:t>. Những hoạt động yêu nước ban đầu của Nguyễn Tất Thành (1911 – 1919) có ý nghĩa quan trọng nào?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Đặt cơ sở cho việc lựa chọn con đường cứu nước mới sau này.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Xác lập mối quan hệ của cách mạng Việt Nam với các nước tư bản.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Chuẩn bị điều kiện về tổ chức cho sự ra đời của Đảng Cộng sản.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Đặt cơ sở cho việc xác định cuộc tư sản dân quyền cách mạng.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6</w:t>
            </w:r>
            <w:r w:rsidRPr="00371B06">
              <w:rPr>
                <w:rFonts w:ascii="Times New Roman" w:eastAsia="SimSun" w:hAnsi="Times New Roman" w:cs="Times New Roman"/>
                <w:color w:val="000000" w:themeColor="text1"/>
                <w:sz w:val="26"/>
                <w:szCs w:val="26"/>
              </w:rPr>
              <w:t xml:space="preserve">. “Muốn cứu nước và giải phóng dân tộc, không con đường nào khác ngoài con đường cách mạng vô sản” là quyết định của Nguyễn Ái Quốc khi đọc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Sơ thảo lần thứ nhất những luận cương về vấn đề dân tộc và vấn đề thuộc địa của Lê-nin.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báo Đời sống công nhân, báo Nhân đạo và cuốn Bản án chế độ thực dân Pháp.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báo Thanh niên – cơ quan ngôn luận của Hội Việt Nam Cách mạng Thanh niên.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Tác phẩm Đường Kách mệnh và các bài viết của Lê-nin đăng trên Tạp chí Thư tín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7</w:t>
            </w:r>
            <w:r w:rsidRPr="00371B06">
              <w:rPr>
                <w:rFonts w:ascii="Times New Roman" w:eastAsia="SimSun" w:hAnsi="Times New Roman" w:cs="Times New Roman"/>
                <w:color w:val="000000" w:themeColor="text1"/>
                <w:sz w:val="26"/>
                <w:szCs w:val="26"/>
              </w:rPr>
              <w:t>. Trong hành trình tìm đường cứu nước (1911 – 1920), nhận thức nào sau đây của Nguyễn Tất Thành có sự khác biệt so với các nhà yêu nước đi trước?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Chỉ có đoàn kết mới đánh đuổi được đế quốc, giải phóng dân tộc thoát khỏi áp bức.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Muốn cứu nước và giải phóng dân tộc phải đi theo khuynh hướng cách mạng vô sản.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Mâu thuẫn hàng đầu trong xã hội Việt Nam là giữa toàn thể dân tộc với đế quốc Pháp.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D. Muốn cứu nước và giải phóng dân tộc, trước tiễn phải trở thành một người yêu nước.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8</w:t>
            </w:r>
            <w:r w:rsidRPr="00371B06">
              <w:rPr>
                <w:rFonts w:ascii="Times New Roman" w:eastAsia="SimSun" w:hAnsi="Times New Roman" w:cs="Times New Roman"/>
                <w:color w:val="000000" w:themeColor="text1"/>
                <w:sz w:val="26"/>
                <w:szCs w:val="26"/>
              </w:rPr>
              <w:t>. Sự kiện nào sau đây ghi nhận cuộc hành trình tìm đường cứu nước của Nguyễn Tất Thành – Nguyễn Ái Quốc cho dân tộc Việt Nam đã kết thúc?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Gia nhập tổ chức Hội những người Việt Nam yêu nước tại Pháp (1917).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Tham dự Đại hội thành lập Quốc tế III (Quốc tế Cộng sản) năm 1919.</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Lựa chọn con đường cứu nước theo khuynh hướng cách mạng vô sản (1920).</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Gửi tới Hội nghị Véc-xai (1919) bản Yêu sách của nhân dân An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9</w:t>
            </w:r>
            <w:r w:rsidRPr="00371B06">
              <w:rPr>
                <w:rFonts w:ascii="Times New Roman" w:eastAsia="SimSun" w:hAnsi="Times New Roman" w:cs="Times New Roman"/>
                <w:color w:val="000000" w:themeColor="text1"/>
                <w:sz w:val="26"/>
                <w:szCs w:val="26"/>
              </w:rPr>
              <w:t xml:space="preserve">. Con đường cứu nước của dân tộc Việt Nam do Nguyễn Ái Quốc xác định có sự khác biệt hoàn toàn so với các con đường cứu nước trước đó về điểm nào sau đây?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Hình thức, phương pháp đấu tranh.                  B. Mục tiêu trực tiếp, trước mắt.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Xác định đối tượng cách mạng.                        D. Phương hướng tiến lên.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10</w:t>
            </w:r>
            <w:r w:rsidRPr="00371B06">
              <w:rPr>
                <w:rFonts w:ascii="Times New Roman" w:eastAsia="SimSun" w:hAnsi="Times New Roman" w:cs="Times New Roman"/>
                <w:color w:val="000000" w:themeColor="text1"/>
                <w:sz w:val="26"/>
                <w:szCs w:val="26"/>
              </w:rPr>
              <w:t xml:space="preserve">. Nội dung nào sau đây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đúng về ý nghĩa của sự kiện Nguyễn Ái Quốc tìm thấy con đường cứu nước cho dân tộc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Chấm dứt thời kì khủng hoảng về con đường cứu nước ở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Chuẩn bị trực tiếp cho sự ra đời các tổ chức cộng sản ở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Chuẩn bị các điều kiện cho sự ra đời của Đảng Cộng sản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Gắn phong trào cách mạng của Việt Nam với cách mạng thế giới.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11</w:t>
            </w:r>
            <w:r w:rsidRPr="00371B06">
              <w:rPr>
                <w:rFonts w:ascii="Times New Roman" w:eastAsia="SimSun" w:hAnsi="Times New Roman" w:cs="Times New Roman"/>
                <w:color w:val="000000" w:themeColor="text1"/>
                <w:sz w:val="26"/>
                <w:szCs w:val="26"/>
              </w:rPr>
              <w:t>. Trong quá trình chuẩn bị về tư tưởng, chính trị để thành lập Đảng Cộng Việt Nam nn (1919 – 1929), Nguyễn Ái Quốc có vai trò nổi bật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Xây dựng lí luận cách mạng giải phóng dân tộc kết hợp với giải phóng giai cấp.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Thành lập tổ chức cộng sản trên cơ sở phong trào công nhân đã đấu tranh tự giác.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Ra báo Thanh niên để phục vụ cho Hội Liên hiệp các dân tộc bị áp bức ở Á Đông.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Viết Cương lĩnh chính trị trước khi sáng lập Hội Việt Nam Cách mạng Thanh niên.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12</w:t>
            </w:r>
            <w:r w:rsidRPr="00371B06">
              <w:rPr>
                <w:rFonts w:ascii="Times New Roman" w:eastAsia="SimSun" w:hAnsi="Times New Roman" w:cs="Times New Roman"/>
                <w:color w:val="000000" w:themeColor="text1"/>
                <w:sz w:val="26"/>
                <w:szCs w:val="26"/>
              </w:rPr>
              <w:t xml:space="preserve">. Trong quá trình chuẩn bị về tổ chức để thành lập Đảng Cộng sản của Việt Nam ridil (1919 – 1929), Nguyễn Ái Quốc có sự sáng tạo nào sau đây?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Chủ nhiệm, kiêm chủ bút cho tờ báo Người cùng khổ để tuyên truyền cách mạng.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Xuất bản cuốn Đường Kách mệnh, bí mật gửi về nước để tuyên truyền cách mạng.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Thành lập các tổ chức tiền cộng sản trước khi thành lập Đảng Cộng sản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Viết tác phẩm Bản án chế độ dân Pháp để tố cáo những tội ác của thực dân Pháp.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13</w:t>
            </w:r>
            <w:r w:rsidRPr="00371B06">
              <w:rPr>
                <w:rFonts w:ascii="Times New Roman" w:eastAsia="SimSun" w:hAnsi="Times New Roman" w:cs="Times New Roman"/>
                <w:color w:val="000000" w:themeColor="text1"/>
                <w:sz w:val="26"/>
                <w:szCs w:val="26"/>
              </w:rPr>
              <w:t xml:space="preserve">. Tại Hội nghị thành lập Đảng Cộng sản Việt Nam (đầu năm 1930), vai trò nào sau đây của Nguyễn Ái Quốc thể hiện sự vận dụng sáng tạo chủ nghĩa Mác – Lê-nin ở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Xác định phương hướng tiến lên.                   B. Xác định lực lượng nòng cốt.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C. Xác định lực lượng cách mạng.                      D. Xác định giai cấp lãnh đạo.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14</w:t>
            </w:r>
            <w:r w:rsidRPr="00371B06">
              <w:rPr>
                <w:rFonts w:ascii="Times New Roman" w:eastAsia="SimSun" w:hAnsi="Times New Roman" w:cs="Times New Roman"/>
                <w:color w:val="000000" w:themeColor="text1"/>
                <w:sz w:val="26"/>
                <w:szCs w:val="26"/>
              </w:rPr>
              <w:t>. Những vấn đề cơ bản về chiến lược và sách lược của cách mạng Việt Nam được Nguyễn Ái Quốc hoạch định hoàn chỉnh trong tài liệu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Cương lĩnh chính trị đầu tiên của Đảng (1930).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Tác phẩm Đường Kách mệnh (1927).</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Luận cương chính trị của Đảng (10-1930).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Cuốn Bản án chế độ thực dân Pháp (1925).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15</w:t>
            </w:r>
            <w:r w:rsidRPr="00371B06">
              <w:rPr>
                <w:rFonts w:ascii="Times New Roman" w:eastAsia="SimSun" w:hAnsi="Times New Roman" w:cs="Times New Roman"/>
                <w:color w:val="000000" w:themeColor="text1"/>
                <w:sz w:val="26"/>
                <w:szCs w:val="26"/>
              </w:rPr>
              <w:t xml:space="preserve">. Nội dung nào sau đây nhận định sai về ý nghĩa ra đời của Đảng Cộng sản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Là kết quả cuộc đấu tranh dân tộc và giai cấp trong những năm 20 của thế kỉ XX.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Là sự kết hợp giữa phong trào cộng sản quốc tế và tư tưởng dân chủ tư sản phương Tây.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Có sự kết hợp chặt chẽ giữa chủ nghĩa Mác – Lê-nin và tư tưởng Nguyễn Ái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Kết hợp phong trào công nhân và phong trào yêu nước Việt Nam trong thời kì mới.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16</w:t>
            </w:r>
            <w:r w:rsidRPr="00371B06">
              <w:rPr>
                <w:rFonts w:ascii="Times New Roman" w:eastAsia="SimSun" w:hAnsi="Times New Roman" w:cs="Times New Roman"/>
                <w:color w:val="000000" w:themeColor="text1"/>
                <w:sz w:val="26"/>
                <w:szCs w:val="26"/>
              </w:rPr>
              <w:t xml:space="preserve">. Trong quá trình chuẩn bị và lãnh đạo Cách mạng tháng Tám năm 1945, nội dung nào sau đây là vai trò của Nguyễn Ái Quốc để chuẩn bị về lực lượng chính trị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Xây dựng và mở rộng căn cứ địa cách mạng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Ra Chỉ thị thành lập Khu giải phóng Việt Bắc.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Sáng lập và mở rộng Việt Nam Độc lập Đồng minh.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Thành lập Đội Việt Nam Tuyên truyền Giải phóng quân.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 Câu 17</w:t>
            </w:r>
            <w:r w:rsidRPr="00371B06">
              <w:rPr>
                <w:rFonts w:ascii="Times New Roman" w:eastAsia="SimSun" w:hAnsi="Times New Roman" w:cs="Times New Roman"/>
                <w:color w:val="000000" w:themeColor="text1"/>
                <w:sz w:val="26"/>
                <w:szCs w:val="26"/>
              </w:rPr>
              <w:t>. Hội nghị Ban Chấp hành Trung ương Đảng Cộng sản Đông Dương (5-1941) do Nguyễn Ái Quốc chủ trì xác định nhiệm vụ trực tiếp, trước mắt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giải phóng giai cấp.                                B. xóa bỏ tàn dư phong kiến.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cải cách ruộng đất.                                 D. giải phóng dân tộc.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18</w:t>
            </w:r>
            <w:r w:rsidRPr="00371B06">
              <w:rPr>
                <w:rFonts w:ascii="Times New Roman" w:eastAsia="SimSun" w:hAnsi="Times New Roman" w:cs="Times New Roman"/>
                <w:color w:val="000000" w:themeColor="text1"/>
                <w:sz w:val="26"/>
                <w:szCs w:val="26"/>
              </w:rPr>
              <w:t>. Khi Nhật Bản đầu hàng quân Đồng minh (15-8-1945), Hồ Chí Minh và Đảng Cộng sản Đông Dương đã lãnh đạo nhân dân giành chính quyền bằng hình thức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Sử dụng các lực lượng vũ trang làm nòng cốt trong suốt quá trình khởi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Kết hợp lực lượng ba thứ quân trong tổng tiến công và nổi dậy trên toàn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Tổng khởi nghĩa trong cả nước trước khi Nhật Bản đầu hàng quân Đồng minh.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Tổng khởi nghĩa trong cả nước trước khi quân Đồng minh vào Đông Dương.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19</w:t>
            </w:r>
            <w:r w:rsidRPr="00371B06">
              <w:rPr>
                <w:rFonts w:ascii="Times New Roman" w:eastAsia="SimSun" w:hAnsi="Times New Roman" w:cs="Times New Roman"/>
                <w:color w:val="000000" w:themeColor="text1"/>
                <w:sz w:val="26"/>
                <w:szCs w:val="26"/>
              </w:rPr>
              <w:t>. Trong quá trình lãnh đạo Cách mạng Tháng Tám năm 1945, Hồ Chí Minh và Đảng Cộng sản Đông Dương đã</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tận dụng thời cơ để đẩy lùi nguy cơ.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kết hợp đấu tranh chính trị và ngoại giao.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C. tiến hành tổng tiến công và nổi dậy.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Tổng khởi nghĩa từ khi Nhật đảo chính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20</w:t>
            </w:r>
            <w:r w:rsidRPr="00371B06">
              <w:rPr>
                <w:rFonts w:ascii="Times New Roman" w:eastAsia="SimSun" w:hAnsi="Times New Roman" w:cs="Times New Roman"/>
                <w:color w:val="000000" w:themeColor="text1"/>
                <w:sz w:val="26"/>
                <w:szCs w:val="26"/>
              </w:rPr>
              <w:t>. Thành công của Cách mạng Tháng Tám năm 1945 ở Việt Nam do Chủ tịch Hồ Chí Minh và Đảng Cộng sản Đông Dương lãnh đạo đã</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làm phá sản chiến lược toàn cầu của Mỹ.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xoá bỏ được mọi tàn dư của chế độ phong kiến.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xoá bỏ chủ nghĩa thực dân mới trên thế giới.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khai sinh ra nước Việt Nam Dân chủ Cộng hoà.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21</w:t>
            </w:r>
            <w:r w:rsidRPr="00371B06">
              <w:rPr>
                <w:rFonts w:ascii="Times New Roman" w:eastAsia="SimSun" w:hAnsi="Times New Roman" w:cs="Times New Roman"/>
                <w:color w:val="000000" w:themeColor="text1"/>
                <w:sz w:val="26"/>
                <w:szCs w:val="26"/>
              </w:rPr>
              <w:t xml:space="preserve">. Trong việc giải quyết mối quan hệ Việt – Pháp (từ đầu tháng 3 đến trước ngày 19-12-1946), Chủ tịch Hồ Chí Minh và Ban Thường vụ Trung ương Đảng đã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thực hiện chủ trương “hòa để tiến”.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nhận viện trợ của các nước xã hội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đối đầu quân sự với thực dân Pháp.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từ chối thiết lập quan hệ với phương Tây.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22</w:t>
            </w:r>
            <w:r w:rsidRPr="00371B06">
              <w:rPr>
                <w:rFonts w:ascii="Times New Roman" w:eastAsia="SimSun" w:hAnsi="Times New Roman" w:cs="Times New Roman"/>
                <w:color w:val="000000" w:themeColor="text1"/>
                <w:sz w:val="26"/>
                <w:szCs w:val="26"/>
              </w:rPr>
              <w:t>. Những hoạt động của Chủ tịch Hồ Chí Minh (từ đầu tháng 3 đến tháng 12-1946) có tác dụng nào sau đây đối với cách mạng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Buộc thực dân Pháp thi hành nghiêm chỉnh Hiệp định Sơ bộ.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Đã tránh được cuộc chiến tranh với thực dân Pháp sau này.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Kéo dài thời gian hoà bình để chuẩn bị kháng chiến lâu dài.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Chuẩn bị trực tiếp cho Đại hội đại biểu lần thứ II của Đảng.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23</w:t>
            </w:r>
            <w:r w:rsidRPr="00371B06">
              <w:rPr>
                <w:rFonts w:ascii="Times New Roman" w:eastAsia="SimSun" w:hAnsi="Times New Roman" w:cs="Times New Roman"/>
                <w:color w:val="000000" w:themeColor="text1"/>
                <w:sz w:val="26"/>
                <w:szCs w:val="26"/>
              </w:rPr>
              <w:t xml:space="preserve">. Nội dung nào sau đây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phải vai trò của Chủ tịch Hồ Chí Minh trong giai đoạn từ tháng 12-1946 đến tháng 7-1954 của cuộc kháng chiến chống thực dân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Ra Lời kêu gọi toàn quốc kháng chiến.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Chủ động kí với Pháp bản Hiệp định Sơ bộ.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Họp bàn, chỉ đạo các chiến dịch quan trọng.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Chủ trì Đại hội đại biểu lần thứ II của Đảng.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24</w:t>
            </w:r>
            <w:r w:rsidRPr="00371B06">
              <w:rPr>
                <w:rFonts w:ascii="Times New Roman" w:eastAsia="SimSun" w:hAnsi="Times New Roman" w:cs="Times New Roman"/>
                <w:color w:val="000000" w:themeColor="text1"/>
                <w:sz w:val="26"/>
                <w:szCs w:val="26"/>
              </w:rPr>
              <w:t>. Việc Chủ tịch Hồ Chí Minh đẩy mạnh hoạt động ngoại giao với nhân dân Pháp tiến bộ, Trung Quốc, Liên Xô và các nước Đông Âu (1949 – 1950) đem lại tác dụng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Tranh thủ được sự ủng hộ, giúp đỡ của các nước đối với cuộc kháng chiến.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Đặt cơ sở cho Việt Nam gia nhập Hiệp hội các quốc gia Đông Nam 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Buộc Chính phủ Trung Hoa Dân quốc rút hết quân ra khỏi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Tạo điều kiện thuận lợi để miền Bắc Việt Nam đi lên chủ nghĩa xã hội.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Câu 25</w:t>
            </w:r>
            <w:r w:rsidRPr="00371B06">
              <w:rPr>
                <w:rFonts w:ascii="Times New Roman" w:eastAsia="SimSun" w:hAnsi="Times New Roman" w:cs="Times New Roman"/>
                <w:color w:val="000000" w:themeColor="text1"/>
                <w:sz w:val="26"/>
                <w:szCs w:val="26"/>
              </w:rPr>
              <w:t>. Trong vai trò lãnh đạo cuộc kháng chiến chống Mỹ, cứu nước (từ năm 1954 đến năm 1969), Chủ tịch Hồ Chí Minh có hoạt động nổi bật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Lãnh đạo quân dân miền Nam tiến hành cuộc cải cách ruộng đất ở vùng giải phóng.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Xây dựng lực lượng ba thứ quân và trực tiếp lãnh đạo phong trào Đồng khởi (1960).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Chủ trì và chỉ đạo xây dựng Nghị quyết Đại hội đại biểu toàn quốc lần thứ III (1960).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Xác định nhiệm vụ chiến lược của cách mạng miền Nam là xây dựng chủ nghĩa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26</w:t>
            </w:r>
            <w:r w:rsidRPr="00371B06">
              <w:rPr>
                <w:rFonts w:ascii="Times New Roman" w:eastAsia="SimSun" w:hAnsi="Times New Roman" w:cs="Times New Roman"/>
                <w:color w:val="000000" w:themeColor="text1"/>
                <w:sz w:val="26"/>
                <w:szCs w:val="26"/>
              </w:rPr>
              <w:t>. Hội nghị lần thứ 15 Ban Chấp hành Trung ương Đảng Lao động Việt Nam (1-1959) do Chủ tịch Hồ Chí Minh chủ trì đã xác định phương hướng cơ bản của cách mạng miền Nam là gì?</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Khởi nghĩa giành chính quyền về tay nhân dân.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Đi từ khởi nghĩa từng phần tiến lên Tổng khởi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Chống Mỹ trên hai mặt trận là quân sự và ngoại giao.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Xây dựng chủ nghĩa xã hội ở những vùng giải phóng.</w:t>
            </w:r>
          </w:p>
        </w:tc>
      </w:tr>
      <w:tr w:rsidR="00C57E88" w:rsidRPr="00371B06" w:rsidTr="00B32022">
        <w:trPr>
          <w:gridAfter w:val="1"/>
          <w:wAfter w:w="8408" w:type="dxa"/>
        </w:trPr>
        <w:tc>
          <w:tcPr>
            <w:tcW w:w="9832" w:type="dxa"/>
            <w:gridSpan w:val="2"/>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Phần II. Câu trắc nghiệm đúng sai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1.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“Bài đó [Sơ thảo lần thứ nhất những luận cương về vấn đề dân tộc và vấn đề thuộc địa của Lê-nin] khó hiểu, vì có những từ ngữ mà tôi không biết rõ. Nhưng tôi đọc đi đọc lại, và dần dần tôi hiểu ý nghĩa của nó một cách sâu sắc. Luận cương của Lê-nin làm cho tôi rất cảm động, phấn khởi, sáng tỏ, tin tưởng biết bao. Tôi vui mừng đến phát khóc lên. Ngồi một mình trong buồng mà tôi nói to lên như đang nói trước quần chúng đông đảo: “Hỡi đồng bào bị đọa đày đau khổ! Đây là cái cần thiết cho chúng ta, đây là con đường giải phóng chúng ta! Từ đó tôi hoàn toàn tin theo Lê-nin, tin theo Quốc tế thứ ba”.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w:t>
            </w:r>
            <w:r w:rsidRPr="00371B06">
              <w:rPr>
                <w:rFonts w:ascii="Times New Roman" w:eastAsia="SimSun" w:hAnsi="Times New Roman" w:cs="Times New Roman"/>
                <w:b/>
                <w:bCs/>
                <w:i/>
                <w:iCs/>
                <w:color w:val="000000" w:themeColor="text1"/>
                <w:sz w:val="26"/>
                <w:szCs w:val="26"/>
              </w:rPr>
              <w:t>Hồ Chí Minh, “Con đường dẫn tôi đến chủ nghĩa Mác - Lê-nin”, trích trong: Hồ Chí Minh, Toàn tập, Tập 12, NXB Chính trị quốc gia Sự thật, Hà Nội, 2011, tr.562)</w:t>
            </w:r>
            <w:r w:rsidRPr="00371B06">
              <w:rPr>
                <w:rFonts w:ascii="Times New Roman" w:eastAsia="SimSun" w:hAnsi="Times New Roman" w:cs="Times New Roman"/>
                <w:b/>
                <w:bCs/>
                <w:color w:val="000000" w:themeColor="text1"/>
                <w:sz w:val="26"/>
                <w:szCs w:val="26"/>
              </w:rPr>
              <w:t xml:space="preserve">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xml:space="preserve">) Lúc đầu, chính là chủ nghĩa yêu nước, chứ chưa phải là chủ nghĩa cộng sản đã đưa  Nguyễn Ái Quốc đến với Lê-nin, tin theo Quốc tế thứ ba.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Việc Nguyễn Ái Quốc “hoàn toàn tin theo Lê-nin, tin theo Quốc tế thứ ba đã mở ra cơ hội mới trong cuộc hành trình tìm đường cứu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Trước khi đọc Sơ thảo lần thứ nhất những luận cương về vấn đề dân tộc và vấn đề  thuộc địa, Nguyễn Ái Quốc đã đọc nhiều cuốn sách của Lê-nin.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Cụm từ “đây là con đường giải phóng chúng ta” trong đoạn tư liệu trên chính là con đường cứu nước theo khuynh hướng cách mạng vô sản.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Câu 2.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“Trung ương đã quyết định cần tích cực chuẩn bị cho cuộc họp Hội nghị toàn quốc của Đảng và Quốc dân đại hội đại biểu. Bác [Hồ Chí Minh] giục chuẩn bị cho dịp họp hai hội nghị quan trọng này từ tháng 7... Giữa lúc công việc bộn bề như thế, Bác bỗng bị mệt Lúc nào tỉnh, Bác chỉ nói chuyện tình hình: “Lúc này thời cơ thuận lợi đã tới, dù hi sinh tới đâu, dù phải đốt cháy cả dãy Trường Sơn cũng phải kiên quyết giành cho được độc lập”.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 xml:space="preserve">(Theo Đại tướng Võ Nguyên Giáp, Tổng tập hồi kí, NXB Quân đội nhân dân, Hà Nội, 2011, tr.129 – 130)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Đoạn tư liệu ghi nhận vai trò của Chủ tịch Hồ Chí Minh và Đảng Cộng sản Đông Dương trong việc chớp thời cơ, lãnh đạo Cách mạng tháng Tám năm 1945.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xml:space="preserve">) Hồ Chí Minh xác định thời cơ Tổng khởi nghĩa giành chính quyền trên toàn quốc từ khi Nhật đầu hàng quân Đồng minh đến trước khi quân Đồng minh vào Đông Dương.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xml:space="preserve">) Thời cơ của Tổng khởi nghĩa trong Cách mạng tháng Tám năm 1945 ở Việt Nam được tính từ khi Nhật tiến hành đảo chính Pháp trên toàn Đông Dương (9-3-1945).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Bối cảnh nổ ra cuộc Tổng khởi nghĩa trong Cách mạng tháng Tám năm 1945 ở Việt Nam dong có sự đan xen giữa thời cơ và nguy cơ.</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3.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Cuốn sách không đề tên tác giả và được lưu hành trong Việt kiều ở Quảng Châu... cuốn sách tóm tắt những bài giảng của đồng chí ấy về chủ nghĩa Mác – Lê-nin và nhiệm vụ của cách mạng Việt Nam. Cuốn "Đường Kách mệnh” là sự tiếp theo một cách lô-gic cuốn “Bản án chế độ thực dân Pháp”. Nếu trong cuốn “Bản án chế độ thực dân Pháp”, Nguyễn Ái Quốc thẳng tay vạch trần những tội ác của đế quốc Pháp trong những lãnh thổ thuộc địa bao la của chúng thì trong cuốn “Đường Kách mệnh”, Nguyễn Ái Quốc vạch ra con đường cụ thể giải phóng dân tộc”.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 xml:space="preserve">(E. Cô-bê-lép, Đồng chí Hồ Chí Minh, NXB Tiến bộ, Mát-xcơ-va, 1985, tr.142)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Cùng với báo Thanh niên, cuốn sách Đường Kách mệnh về sau trở thành Cương  lĩnh chính trị đầu tiên của Đảng Cộng sản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Tác phẩm Bản án chế độ thực dân Pháp và cuốn Đường Kách mệnh đều do Nguyễn  Ái Quốc soạn thảo, phục vụ cho hoạt động cách mạng.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Trong cuốn Đường Kách mệnh, Nguyễn Ái Quốc đã bước đầu vạch ra phương hướng, con đường cụ thể để giải phóng dân tộc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Cuốn Đường Kách mệnh được xuất bản ở Quảng Châu (Trung Quốc), do Nguyễn Ái Quốc xuất bản để phục vụ cách mạng.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lastRenderedPageBreak/>
              <w:t>Câu 4. Đọc đoạn thông tin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Từ ngày 6-1 đến ngày 7-2-1930, tại Cửu Long (Hương Cảng, Trung Quốc) Nguyễn Ái Quốc chủ trì Hội nghị hợp nhất các tổ chức cộng sản của Việt Nam. Hội nghị đã thảo luận và nhất trí với ý kiến của Nguyễn Ái Quốc là thống nhất các tổ chức cộng sản thành một đảng duy nhất, lấy tên là Đảng Cộng sản Việt Nam; thông qua Chính cương vắn tắt Sách lược vắn tắt của Đảng do Nguyễn Ái Quốc soạn thảo (về sau trở thành Cương lĩnh chính trị đầu tiên của Đảng Cộng sản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Cương lĩnh chính trị đầu tiên của Đảng đã xác định những vấn đề cơ bản về chiến lược và sách lược của cách mạng Việt Nam: làm cuộc “tư sản dân quyền cách mạng và thổ địa cách mạng để đi tới xã hội cộng sản”. Nhiệm vụ của cách mạng là đánh đổ đế quốc Pháp, bọn phong kiến và tư sản phản cách mạng, làm cho nước Việt Nam được độc lập, tự do. Lực lượng cách mạng toàn dân tộc (nòng cốt là công – nông). Đảng Cộng sản Việt Nam đội tiên phong của gia cấp công nhân – sẽ giữ vai trò lãnh đạo cách mạng. Tư tưởng cốt lõi của Cương lĩnh là “Độc lập, tự do”.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Hội nghị hợp nhất các tổ chức cộng sản của Việt Nam diễn ra vào mùa xuân năm 1930, tại Hương Cảng (Trung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Sự kiện Đảng Cộng sản Việt Nam ra đời đã chấm dứt thời kì khủng hoảng về con t đường cứu nước giải phóng dân tộc trong nhiều thập kỉ.</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Cương lĩnh chính trị đầu tiên của Đảng là một cương lĩnh khoa học và sáng tạo, được xây dựng trên nền tảng của chủ nghĩa Mác – Lê-nin.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Đảng Cộng sản Việt Nam ra đời là sự chuẩn bị đầu tiên có tính quyết định cho các bước phát triển nhảy vọt mới trong lịch sử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5. Đọc đoạn thông tin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Từ ngày 10 đến ngày 19-5-1941, tại Pác Bó (Cao Bằng), Nguyễn Ái Quốc chủ trì Hội nghị lần thứ 8 Ban Chấp hành Trung ương Đảng Cộng sản Đông Dương. Trên cơ sở phân tích tình hình thế giới và trong nước, Hội nghị nhấn mạnh mâu thuẫn dân tộc đang diễn ra gay gắt, yêu cầu phải tạm gác các nhiệm vụ khác để tập trung cho nhiệm vụ giải phóng dân tộc.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Hội nghị chủ trương “thay đổi chiến lược” và giải thích rõ về nội dung sự thay đổi đó: “Cuộc cách mạng ở Đông Dương hiện tại không phải là một cuộc cách mạng tư sản dân quyền, cuộc cách mạng phải giải quyết hai vấn đề phản đế và điền địa nữa, mà là một cuộc cách mạng chỉ phải giải quyết một vấn đề cần kíp là dân tộc giải phóng”.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Cùng với việc đặt nhiệm vụ giải phóng dân tộc lên hàng đầu, những quyết định của Hội nghị lần thứ 8 Ban Chấp hành Trung ương Đảng đã hoàn chỉnh đường lối chuyển hướng chiến </w:t>
            </w:r>
            <w:r w:rsidRPr="00371B06">
              <w:rPr>
                <w:rFonts w:ascii="Times New Roman" w:eastAsia="SimSun" w:hAnsi="Times New Roman" w:cs="Times New Roman"/>
                <w:color w:val="000000" w:themeColor="text1"/>
                <w:sz w:val="26"/>
                <w:szCs w:val="26"/>
              </w:rPr>
              <w:lastRenderedPageBreak/>
              <w:t>lược cách mạng của Đảng, ghi nhận sự trở lại của tư tưởng Nguyễn Ái Quốc trong Cương lĩnh chính trị đầu năm 1930 và phát triển lên một tầm cao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Nguyễn Ái Quốc chủ trì Hội nghị lần thứ 8 của Đảng Cộng sản Đông Dương trong bối cảnh Chiến tranh thế giới thứ hai đang ở giai đoạn cuối.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Hội nghị lần thứ 8 của ĐCS Đông Dương tập trung vào giải quyết nhiệm vụ dân tộc giải phóng.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xml:space="preserve">) Tại Hội nghị lần thứ 8 của Đảng Cộng sản Đông Dương, Nguyễn Ái Quốc đã “khẳng định lại” tính chất cuộc cách mạng tư sản dân quyền.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Những quyết định trong Hội nghị lần thứ 8 của Đảng Cộng sản Đông Dương đã bổ sung và phát triển đường lối cách mạng Việt Nam lên tầm cao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6. Cho bảng niên biểu một số sự kiện tiêu biểu về Chủ tịch Hồ Chí Minh với cuộc sống kháng chiến chống thực dân Pháp (1945 – 1954):</w:t>
            </w:r>
          </w:p>
        </w:tc>
      </w:tr>
      <w:tr w:rsidR="00C57E88" w:rsidRPr="00371B06" w:rsidTr="00B32022">
        <w:trPr>
          <w:gridAfter w:val="1"/>
          <w:wAfter w:w="8408" w:type="dxa"/>
        </w:trPr>
        <w:tc>
          <w:tcPr>
            <w:tcW w:w="9832" w:type="dxa"/>
            <w:gridSpan w:val="2"/>
            <w:tcMar>
              <w:top w:w="0" w:type="dxa"/>
              <w:left w:w="108" w:type="dxa"/>
              <w:bottom w:w="0" w:type="dxa"/>
              <w:right w:w="108" w:type="dxa"/>
            </w:tcMar>
          </w:tcPr>
          <w:tbl>
            <w:tblPr>
              <w:tblW w:w="0" w:type="auto"/>
              <w:tblInd w:w="279" w:type="dxa"/>
              <w:tblLayout w:type="fixed"/>
              <w:tblLook w:val="04A0" w:firstRow="1" w:lastRow="0" w:firstColumn="1" w:lastColumn="0" w:noHBand="0" w:noVBand="1"/>
            </w:tblPr>
            <w:tblGrid>
              <w:gridCol w:w="1701"/>
              <w:gridCol w:w="7371"/>
            </w:tblGrid>
            <w:tr w:rsidR="00C57E88" w:rsidRPr="00371B06" w:rsidTr="00B041BD">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center"/>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Thời</w:t>
                  </w:r>
                  <w:r w:rsidRPr="00371B06">
                    <w:rPr>
                      <w:rFonts w:ascii="Times New Roman" w:eastAsia="SimSun" w:hAnsi="Times New Roman" w:cs="Times New Roman"/>
                      <w:b/>
                      <w:bCs/>
                      <w:color w:val="000000" w:themeColor="text1"/>
                      <w:sz w:val="26"/>
                      <w:szCs w:val="26"/>
                      <w:lang w:val="vi-VN"/>
                    </w:rPr>
                    <w:t xml:space="preserve"> </w:t>
                  </w:r>
                  <w:r w:rsidRPr="00371B06">
                    <w:rPr>
                      <w:rFonts w:ascii="Times New Roman" w:eastAsia="SimSun" w:hAnsi="Times New Roman" w:cs="Times New Roman"/>
                      <w:b/>
                      <w:bCs/>
                      <w:color w:val="000000" w:themeColor="text1"/>
                      <w:sz w:val="26"/>
                      <w:szCs w:val="26"/>
                    </w:rPr>
                    <w:t>Gian</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center"/>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Sự</w:t>
                  </w:r>
                  <w:r w:rsidRPr="00371B06">
                    <w:rPr>
                      <w:rFonts w:ascii="Times New Roman" w:eastAsia="SimSun" w:hAnsi="Times New Roman" w:cs="Times New Roman"/>
                      <w:b/>
                      <w:bCs/>
                      <w:color w:val="000000" w:themeColor="text1"/>
                      <w:sz w:val="26"/>
                      <w:szCs w:val="26"/>
                      <w:lang w:val="vi-VN"/>
                    </w:rPr>
                    <w:t xml:space="preserve"> </w:t>
                  </w:r>
                  <w:r w:rsidRPr="00371B06">
                    <w:rPr>
                      <w:rFonts w:ascii="Times New Roman" w:eastAsia="SimSun" w:hAnsi="Times New Roman" w:cs="Times New Roman"/>
                      <w:b/>
                      <w:bCs/>
                      <w:color w:val="000000" w:themeColor="text1"/>
                      <w:sz w:val="26"/>
                      <w:szCs w:val="26"/>
                    </w:rPr>
                    <w:t>Kiện</w:t>
                  </w:r>
                </w:p>
              </w:tc>
            </w:tr>
            <w:tr w:rsidR="00C57E88" w:rsidRPr="00371B06" w:rsidTr="00B041BD">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center"/>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28-2-1946</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Hiệp ước Hoa - Pháp được kí kết, Pháp được đưa quân ra miền Bắc Việt Nam thay cho quân Trung Hoa Dân quốc làm nhiệm vụ giải giáp quân đội Nhật Bản.</w:t>
                  </w:r>
                </w:p>
              </w:tc>
            </w:tr>
            <w:tr w:rsidR="00C57E88" w:rsidRPr="00371B06" w:rsidTr="00B041BD">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center"/>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3-3-1946</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Chủ tịch Hồ Chí Minh chủ trì cuộc hợp của ban Thường vụ Trung ương Đảng, chọn giải pháp “hòa để tiến”.</w:t>
                  </w:r>
                </w:p>
              </w:tc>
            </w:tr>
            <w:tr w:rsidR="00C57E88" w:rsidRPr="00371B06" w:rsidTr="00B041BD">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center"/>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6-3-1946</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Tại Hà Nội, thay mặt Chính phủ Việt Nam Dân chủ Cộng hòa, Chủ tịch Hồ Chí Minh kí với G. Xanh-tơ-ni-</w:t>
                  </w:r>
                  <w:r w:rsidRPr="00371B06">
                    <w:rPr>
                      <w:rFonts w:ascii="Times New Roman" w:eastAsia="SimSun" w:hAnsi="Times New Roman" w:cs="Times New Roman"/>
                      <w:color w:val="000000" w:themeColor="text1"/>
                      <w:sz w:val="26"/>
                      <w:szCs w:val="26"/>
                      <w:lang w:val="vi-VN"/>
                    </w:rPr>
                    <w:t>Đ</w:t>
                  </w:r>
                  <w:r w:rsidRPr="00371B06">
                    <w:rPr>
                      <w:rFonts w:ascii="Times New Roman" w:eastAsia="SimSun" w:hAnsi="Times New Roman" w:cs="Times New Roman"/>
                      <w:color w:val="000000" w:themeColor="text1"/>
                      <w:sz w:val="26"/>
                      <w:szCs w:val="26"/>
                    </w:rPr>
                    <w:t>ại diện Chính phủ Pháp - bản Hiệp định Sơ bộ.</w:t>
                  </w:r>
                </w:p>
              </w:tc>
            </w:tr>
            <w:tr w:rsidR="00C57E88" w:rsidRPr="00371B06" w:rsidTr="00B041BD">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center"/>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14-9-1946</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Trong chuyến thăm nước Pháp, Chủ tịch Hồ Chí Minh kí với Pháp bản Tạm ước, nhân nhượng thêm cho Pháp một số quyền lợi về kinh tế - văn hóa.</w:t>
                  </w:r>
                </w:p>
              </w:tc>
            </w:tr>
            <w:tr w:rsidR="00C57E88" w:rsidRPr="00371B06" w:rsidTr="00B041BD">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center"/>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19-12-1946</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Ra Lời kêu gọi toàn quốc kháng chiến, cùng với Ban Chấp hành Trung ương Đảng phát động và hoạch định đường lối kháng chiến toàn quốc chống Pháp.</w:t>
                  </w:r>
                </w:p>
              </w:tc>
            </w:tr>
            <w:tr w:rsidR="00C57E88" w:rsidRPr="00371B06" w:rsidTr="00B041BD">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center"/>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1947-1954</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Tham gia họp bàn và chỉ đạo các chiến dịch quan trọng trong suốt cuộc kháng chiến: Việt Bắc (1947), Biên giới thu - đông (1950), Điện Biên Phủ (1954),...</w:t>
                  </w:r>
                </w:p>
              </w:tc>
            </w:tr>
          </w:tbl>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A. </w:t>
            </w:r>
            <w:r w:rsidRPr="00371B06">
              <w:rPr>
                <w:rFonts w:ascii="Times New Roman" w:eastAsia="SimSun" w:hAnsi="Times New Roman" w:cs="Times New Roman"/>
                <w:color w:val="000000" w:themeColor="text1"/>
                <w:sz w:val="26"/>
                <w:szCs w:val="26"/>
              </w:rPr>
              <w:t>Từ</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tháng</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3 đến</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tháng</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12 năm 1946, nhờ</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những</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hoạt</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động</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ngoại</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giao của</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Chủ</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Tịch</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Hồ</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Chí Minh, cách mạng</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Việt</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Nam đã</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tránh</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được</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việc</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đối</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đầu</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cùng</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lúc</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với</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nhiều</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kẻ</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thù</w:t>
            </w:r>
            <w:r w:rsidRPr="00371B06">
              <w:rPr>
                <w:rFonts w:ascii="Times New Roman" w:eastAsia="SimSun" w:hAnsi="Times New Roman" w:cs="Times New Roman"/>
                <w:color w:val="000000" w:themeColor="text1"/>
                <w:sz w:val="26"/>
                <w:szCs w:val="26"/>
                <w:lang w:val="vi-VN"/>
              </w:rPr>
              <w:t xml:space="preserve">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 xml:space="preserve">B. </w:t>
            </w:r>
            <w:r w:rsidRPr="00371B06">
              <w:rPr>
                <w:rFonts w:ascii="Times New Roman" w:eastAsia="SimSun" w:hAnsi="Times New Roman" w:cs="Times New Roman"/>
                <w:color w:val="000000" w:themeColor="text1"/>
                <w:sz w:val="26"/>
                <w:szCs w:val="26"/>
              </w:rPr>
              <w:t>Những hoạt động Chủ</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Tịch Hồ Chí Minh giải quyết quan hệ Việt-Pháp (từ đầu tháng 3 đến trước ngày 19-12-1946) đã tránh được cuộc xung đột quân sự với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C. </w:t>
            </w:r>
            <w:r w:rsidRPr="00371B06">
              <w:rPr>
                <w:rFonts w:ascii="Times New Roman" w:eastAsia="SimSun" w:hAnsi="Times New Roman" w:cs="Times New Roman"/>
                <w:color w:val="000000" w:themeColor="text1"/>
                <w:sz w:val="26"/>
                <w:szCs w:val="26"/>
              </w:rPr>
              <w:t>Sự kiện chủ tịch Hồ Chí Minh ra Lời kêu gọi toàn quốc kháng chiến đã chấm dứt giai đoạn "Hoà</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Hoãn</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Tạm</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Thời" giữa nhân dân Việt Nam với thực dân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D. </w:t>
            </w:r>
            <w:r w:rsidRPr="00371B06">
              <w:rPr>
                <w:rFonts w:ascii="Times New Roman" w:eastAsia="SimSun" w:hAnsi="Times New Roman" w:cs="Times New Roman"/>
                <w:color w:val="000000" w:themeColor="text1"/>
                <w:sz w:val="26"/>
                <w:szCs w:val="26"/>
              </w:rPr>
              <w:t>Chủ tịch Hồ Chí Minh là người lãnh đạo cao nhất của cuộc kháng chiến chống thực</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dân Pháp</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 góp</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phần</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quyết</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định</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đưa cuộc kháng</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chiến</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đi tới</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thắng</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lợi</w:t>
            </w:r>
            <w:r w:rsidRPr="00371B06">
              <w:rPr>
                <w:rFonts w:ascii="Times New Roman" w:eastAsia="SimSun" w:hAnsi="Times New Roman" w:cs="Times New Roman"/>
                <w:color w:val="000000" w:themeColor="text1"/>
                <w:sz w:val="26"/>
                <w:szCs w:val="26"/>
                <w:lang w:val="vi-VN"/>
              </w:rPr>
              <w:t xml:space="preserve"> </w:t>
            </w:r>
            <w:r w:rsidRPr="00371B06">
              <w:rPr>
                <w:rFonts w:ascii="Times New Roman" w:eastAsia="SimSun" w:hAnsi="Times New Roman" w:cs="Times New Roman"/>
                <w:color w:val="000000" w:themeColor="text1"/>
                <w:sz w:val="26"/>
                <w:szCs w:val="26"/>
              </w:rPr>
              <w:t>(1954).</w:t>
            </w:r>
          </w:p>
        </w:tc>
      </w:tr>
      <w:tr w:rsidR="00C57E88" w:rsidRPr="00371B06" w:rsidTr="00B32022">
        <w:trPr>
          <w:gridAfter w:val="1"/>
          <w:wAfter w:w="8408" w:type="dxa"/>
          <w:trHeight w:val="13654"/>
        </w:trPr>
        <w:tc>
          <w:tcPr>
            <w:tcW w:w="9832" w:type="dxa"/>
            <w:gridSpan w:val="2"/>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center"/>
              <w:rPr>
                <w:rFonts w:ascii="Times New Roman" w:eastAsia="SimSun" w:hAnsi="Times New Roman" w:cs="Times New Roman"/>
                <w:b/>
                <w:bCs/>
                <w:color w:val="FF0000"/>
                <w:sz w:val="26"/>
                <w:szCs w:val="26"/>
              </w:rPr>
            </w:pPr>
            <w:r w:rsidRPr="00371B06">
              <w:rPr>
                <w:rFonts w:ascii="Times New Roman" w:eastAsia="SimSun" w:hAnsi="Times New Roman" w:cs="Times New Roman"/>
                <w:b/>
                <w:bCs/>
                <w:color w:val="FF0000"/>
                <w:sz w:val="26"/>
                <w:szCs w:val="26"/>
              </w:rPr>
              <w:lastRenderedPageBreak/>
              <w:t>Bài</w:t>
            </w:r>
            <w:r w:rsidRPr="00371B06">
              <w:rPr>
                <w:rFonts w:ascii="Times New Roman" w:eastAsia="SimSun" w:hAnsi="Times New Roman" w:cs="Times New Roman"/>
                <w:b/>
                <w:bCs/>
                <w:color w:val="FF0000"/>
                <w:sz w:val="26"/>
                <w:szCs w:val="26"/>
                <w:lang w:val="vi-VN"/>
              </w:rPr>
              <w:t xml:space="preserve"> 16</w:t>
            </w:r>
            <w:r w:rsidRPr="00371B06">
              <w:rPr>
                <w:rFonts w:ascii="Times New Roman" w:eastAsia="SimSun" w:hAnsi="Times New Roman" w:cs="Times New Roman"/>
                <w:b/>
                <w:bCs/>
                <w:color w:val="FF0000"/>
                <w:sz w:val="26"/>
                <w:szCs w:val="26"/>
              </w:rPr>
              <w:t xml:space="preserve">. DẤU ẤN HỒ CHÍ MINH TRONG LÒNG NHÂN DÂN </w:t>
            </w:r>
          </w:p>
          <w:p w:rsidR="00C57E88" w:rsidRPr="00371B06" w:rsidRDefault="00C57E88" w:rsidP="00B041BD">
            <w:pPr>
              <w:tabs>
                <w:tab w:val="left" w:pos="560"/>
                <w:tab w:val="left" w:pos="3100"/>
                <w:tab w:val="left" w:pos="5660"/>
                <w:tab w:val="left" w:pos="8220"/>
              </w:tabs>
              <w:spacing w:after="40" w:line="312" w:lineRule="auto"/>
              <w:jc w:val="center"/>
              <w:rPr>
                <w:rFonts w:ascii="Times New Roman" w:hAnsi="Times New Roman" w:cs="Times New Roman"/>
                <w:color w:val="FF0000"/>
                <w:sz w:val="26"/>
                <w:szCs w:val="26"/>
              </w:rPr>
            </w:pPr>
            <w:r w:rsidRPr="00371B06">
              <w:rPr>
                <w:rFonts w:ascii="Times New Roman" w:eastAsia="SimSun" w:hAnsi="Times New Roman" w:cs="Times New Roman"/>
                <w:b/>
                <w:bCs/>
                <w:color w:val="FF0000"/>
                <w:sz w:val="26"/>
                <w:szCs w:val="26"/>
              </w:rPr>
              <w:t>THẾ GIỚI VÀ VIỆT NAM</w:t>
            </w:r>
          </w:p>
          <w:p w:rsidR="00871FC1" w:rsidRPr="008D71A7" w:rsidRDefault="00871FC1" w:rsidP="00871FC1">
            <w:pPr>
              <w:rPr>
                <w:rFonts w:ascii="Times New Roman" w:hAnsi="Times New Roman" w:cs="Times New Roman"/>
                <w:b/>
                <w:bCs/>
                <w:sz w:val="26"/>
                <w:szCs w:val="26"/>
              </w:rPr>
            </w:pPr>
            <w:r>
              <w:rPr>
                <w:rFonts w:ascii="Times New Roman" w:hAnsi="Times New Roman" w:cs="Times New Roman"/>
                <w:b/>
                <w:bCs/>
                <w:sz w:val="26"/>
                <w:szCs w:val="26"/>
                <w:lang w:val="vi-VN"/>
              </w:rPr>
              <w:t xml:space="preserve">A. </w:t>
            </w:r>
            <w:r w:rsidRPr="008D71A7">
              <w:rPr>
                <w:rFonts w:ascii="Times New Roman" w:hAnsi="Times New Roman" w:cs="Times New Roman"/>
                <w:b/>
                <w:bCs/>
                <w:sz w:val="26"/>
                <w:szCs w:val="26"/>
              </w:rPr>
              <w:t>NỘI DUNG ÔN TẬP</w:t>
            </w:r>
          </w:p>
          <w:p w:rsidR="00871FC1" w:rsidRPr="008D71A7" w:rsidRDefault="00871FC1" w:rsidP="00871FC1">
            <w:pPr>
              <w:rPr>
                <w:rFonts w:ascii="Times New Roman" w:hAnsi="Times New Roman" w:cs="Times New Roman"/>
                <w:b/>
                <w:bCs/>
                <w:sz w:val="26"/>
                <w:szCs w:val="26"/>
              </w:rPr>
            </w:pPr>
            <w:r w:rsidRPr="008D71A7">
              <w:rPr>
                <w:rFonts w:ascii="Times New Roman" w:hAnsi="Times New Roman" w:cs="Times New Roman"/>
                <w:b/>
                <w:bCs/>
                <w:sz w:val="26"/>
                <w:szCs w:val="26"/>
              </w:rPr>
              <w:t>1. Hồ Chí Minh trong lòng nhân dân thế giới</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Chủ tịch Hồ Chí Minh tìm ra con đường giải phóng dân tộc và lãnh đạo nhân dân Việt Nam giành độc lập dân tộc.</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Người là biểu tượng của sức mạnh đại đoàn kết toàn dân, đoàn kết các dân tộc bị áp bức và những người lao động trên thế giới.</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Người hội tụ tinh hoa, giá trị cả văn hoá phương Đông và văn hoá phương Tây.</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Người đã phát triển quyền con người thành quyền dân tộc; những tư tưởng lớn của Người mang tầm vóc vĩ nhân của thời đại, lại được biểu hiện một cách chân thực, rất mực giản dị và gần gũi với mọi người.</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Năm 1978, tổ chức UNESCO tôn vinh “Hồ Chí Minh – Anh hùng giải phóng dân tộc, nhà văn hoá kiệt xuất Việt Nam</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Nhiều nhà lưu niệm, khu tưởng niệm, tượng đài kỉ niệm, bia tưởng niệm Hồ Chí Minh,... được xây dựng trên thế giới. Nhiều thành phố, con đường, trường học,... cũng mang tên Hồ Chí Minh.</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b/>
                <w:bCs/>
                <w:sz w:val="26"/>
                <w:szCs w:val="26"/>
              </w:rPr>
              <w:t>2. Hồ Chí Minh trong lòng nhân dân Việt Nam</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Nhân dân Việt Nam gọi Chủ tịch Hồ Chí Minh là Bác Hồ – Người đã hiến trọn đời mình cho dân tộc.</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Toàn dân Việt Nam kinh yêu, quý trọng Bác Hồ, luôn luôn học tập và làm theo tấm gương đạo đức, phong cách và tư tưởng của Chủ tịch Hồ Chí Minh.</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Hình ảnh của Người được khắc sâu trong tâm trí người Việt Nam, được tôn thờ trong đạo lí, tín ngưỡng của dân tộc.</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Sau khi Người qua đời, theo nguyện vọng của nhân dân cả nước, Lăng Chủ tịch Hồ Chí Minh và Bảo tàng Hồ Chí Minh được xây dựng.</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Sau khi đất nước thống nhất, năm 1976, Quốc hội nước Cộng hoà xã hội chủ nghĩa Việt Nam (khoá VI) đã quyết định đổi tên Thành phố Sài Gòn – Gia Định là Thành phố Hồ Chí Minh.</w:t>
            </w:r>
          </w:p>
          <w:p w:rsidR="00871FC1" w:rsidRPr="008D71A7" w:rsidRDefault="00871FC1" w:rsidP="00871FC1">
            <w:pPr>
              <w:rPr>
                <w:rFonts w:ascii="Times New Roman" w:hAnsi="Times New Roman" w:cs="Times New Roman"/>
                <w:sz w:val="26"/>
                <w:szCs w:val="26"/>
                <w:lang w:val="vi-VN"/>
              </w:rPr>
            </w:pPr>
            <w:r w:rsidRPr="008D71A7">
              <w:rPr>
                <w:rFonts w:ascii="Times New Roman" w:hAnsi="Times New Roman" w:cs="Times New Roman"/>
                <w:sz w:val="26"/>
                <w:szCs w:val="26"/>
              </w:rPr>
              <w:t>Cuộc đời và sự nghiệp của Chủ tịch Hồ Chí Minh là nguồn cảm hứng sáng tác âm nhạc, thơ ca, kịch, điện ảnh,... nhiều giải thưởng, huy hiệu mang tên Hồ Chí Minh đã và đang được tổ chức.</w:t>
            </w:r>
          </w:p>
          <w:p w:rsidR="00871FC1" w:rsidRDefault="00871FC1"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lang w:val="vi-VN"/>
              </w:rPr>
            </w:pPr>
            <w:r>
              <w:rPr>
                <w:rFonts w:ascii="Times New Roman" w:eastAsia="SimSun" w:hAnsi="Times New Roman" w:cs="Times New Roman"/>
                <w:b/>
                <w:bCs/>
                <w:color w:val="000000" w:themeColor="text1"/>
                <w:sz w:val="26"/>
                <w:szCs w:val="26"/>
                <w:lang w:val="vi-VN"/>
              </w:rPr>
              <w:t>B. BÀI TẬP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Phần I. Câu trắc nghiệm nhiều phương án lựa chọn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w:t>
            </w:r>
            <w:r w:rsidRPr="00371B06">
              <w:rPr>
                <w:rFonts w:ascii="Times New Roman" w:eastAsia="SimSun" w:hAnsi="Times New Roman" w:cs="Times New Roman"/>
                <w:color w:val="000000" w:themeColor="text1"/>
                <w:sz w:val="26"/>
                <w:szCs w:val="26"/>
              </w:rPr>
              <w:t>. Những quốc gia nào sau đây ở châu Âu có nhiều hoạt động vinh danh Chủ tịch Hồ Chí Minh?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Pháp, Nga.            B. Pháp, Đức.         C. Nga, Thụy Sĩ, Đức.          D. Pháp, Hà Lan.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w:t>
            </w:r>
            <w:r w:rsidRPr="00371B06">
              <w:rPr>
                <w:rFonts w:ascii="Times New Roman" w:eastAsia="SimSun" w:hAnsi="Times New Roman" w:cs="Times New Roman"/>
                <w:color w:val="000000" w:themeColor="text1"/>
                <w:sz w:val="26"/>
                <w:szCs w:val="26"/>
              </w:rPr>
              <w:t>. Thế giới vinh danh Chủ tịch Hồ Chí Minh xuất phát từ một trong những lí do cơ bản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Là đặc phái viên của Quốc tế Cộng sản, tham gia bảo vệ hoà bình thế giới.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B. Chủ tịch Hồ Chí Minh đã cống hiến trọn đời mình cho dân tộc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Chủ tịch Hồ Chí Minh ủng hộ nhân dân Nam Phi chống chế độ A-pác-thai.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Có đóng góp trực tiếp vào giải quyết mâu thuẫn cuộc đối đầu Đông – Tây.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w:t>
            </w:r>
            <w:r w:rsidRPr="00371B06">
              <w:rPr>
                <w:rFonts w:ascii="Times New Roman" w:eastAsia="SimSun" w:hAnsi="Times New Roman" w:cs="Times New Roman"/>
                <w:color w:val="000000" w:themeColor="text1"/>
                <w:sz w:val="26"/>
                <w:szCs w:val="26"/>
              </w:rPr>
              <w:t>. Năm 1987, cuộc họp Đại hội đồng UNESCO lần thứ 24 tại Pa-ri (Pháp) đã ra Nghị quyết số 24C/18.65, ghi nhận Chủ tịch Hồ Chí Minh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một nhà ngoại giao có tầm ảnh hưởng lớn ở châu Á trong thế kỉ XX.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nhà chính trị, quân sự, nhà thơ nổi tiếng của Việt Nam thời phong kiến.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Anh hùng giải phóng dân tộc và Nhà văn hoá kiệt xuất của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người vận dụng xuất sắc chủ nghĩa Mác – Lê-nin vào thực tiễn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4</w:t>
            </w:r>
            <w:r w:rsidRPr="00371B06">
              <w:rPr>
                <w:rFonts w:ascii="Times New Roman" w:eastAsia="SimSun" w:hAnsi="Times New Roman" w:cs="Times New Roman"/>
                <w:color w:val="000000" w:themeColor="text1"/>
                <w:sz w:val="26"/>
                <w:szCs w:val="26"/>
              </w:rPr>
              <w:t>. Hoạt động tưởng niệm Chủ tịch Hồ Chí Minh của nhân dân các nước trên thế giới không có hình thức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Xây dựng tượng đài Hồ Chí Minh.                     B. Xây dựng quảng trường.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Xây dựng Lăng Chủ tịch.                                    D. Xây dựng nhà lưu niệm.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5</w:t>
            </w:r>
            <w:r w:rsidRPr="00371B06">
              <w:rPr>
                <w:rFonts w:ascii="Times New Roman" w:eastAsia="SimSun" w:hAnsi="Times New Roman" w:cs="Times New Roman"/>
                <w:color w:val="000000" w:themeColor="text1"/>
                <w:sz w:val="26"/>
                <w:szCs w:val="26"/>
              </w:rPr>
              <w:t xml:space="preserve">. Nội dung nào sau đây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phải điểm tương đồng về hình thức vinh danh Chủ tịch Hồ Chí Minh của nhân dân thế giới và nhân dân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Xây dựng Lăng Chủ tịch.                                   B. Xây dựng quảng trường, nhà lưu niệm.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Viết sách về Hồ Chí Minh.                                 D. Xây dựng công trình tưởng niệm.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6.</w:t>
            </w:r>
            <w:r w:rsidRPr="00371B06">
              <w:rPr>
                <w:rFonts w:ascii="Times New Roman" w:eastAsia="SimSun" w:hAnsi="Times New Roman" w:cs="Times New Roman"/>
                <w:color w:val="000000" w:themeColor="text1"/>
                <w:sz w:val="26"/>
                <w:szCs w:val="26"/>
              </w:rPr>
              <w:t xml:space="preserve"> Chủ tịch Hồ Chí Minh sống mãi trong lòng nhân dân Việt Nam vì một trong những lí do cơ bản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Là tấm gương sáng về đạo đức, phẩm chất, lối sống cho các thế hệ.</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Góp phần vào xây dựng thành công chủ nghĩa xã hội ở miền Bắc.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Là người Việt Nam đầu tiên xuất dương tìm đường cứu nước.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Là Tổng Bí thư và Chủ tịch nước đầu tiên của nước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7.</w:t>
            </w:r>
            <w:r w:rsidRPr="00371B06">
              <w:rPr>
                <w:rFonts w:ascii="Times New Roman" w:eastAsia="SimSun" w:hAnsi="Times New Roman" w:cs="Times New Roman"/>
                <w:color w:val="000000" w:themeColor="text1"/>
                <w:sz w:val="26"/>
                <w:szCs w:val="26"/>
              </w:rPr>
              <w:t xml:space="preserve"> Nội dung nào sau đây là một trong những hình thức vinh danh và tri ân của các thế hệ người Việt Nam đối với Chủ tịch Hồ Chí Minh?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Xây dựng ở mỗi xã một trường học mang tên Nguyễn Ái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Tổ chức bán đấu giá cuốn sách Bản án chế độ thực dân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Đưa vào sách giáo khoa Lịch sử tất cả các bài viết của Nguyễn Ái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Xây dựng hình tượng, nhân cách trong văn học và nghệ thuật.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8.</w:t>
            </w:r>
            <w:r w:rsidRPr="00371B06">
              <w:rPr>
                <w:rFonts w:ascii="Times New Roman" w:eastAsia="SimSun" w:hAnsi="Times New Roman" w:cs="Times New Roman"/>
                <w:color w:val="000000" w:themeColor="text1"/>
                <w:sz w:val="26"/>
                <w:szCs w:val="26"/>
              </w:rPr>
              <w:t xml:space="preserve"> Năm 2006, Bộ Chính trị Ban Chấp hành Trung ương Đảng Cộng sản Việt Nam phát động cuộc vận động “Học tập và làm theo tấm gương đạo đức Hồ Chí Minh” để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phát động thế hệ trẻ đi học theo phong cách Hồ Chí Minh.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B. xây dựng hình tượng Chủ tịch Hồ Chí Minh trong văn học.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phát huy giá trị to lớn của tư tưởng, đạo đức Hồ Chí Minh.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nâng cao năng lực học tập của nhân dân trong thời đại mới.</w:t>
            </w:r>
          </w:p>
        </w:tc>
      </w:tr>
      <w:tr w:rsidR="00C57E88" w:rsidRPr="00371B06" w:rsidTr="00B32022">
        <w:trPr>
          <w:gridAfter w:val="1"/>
          <w:wAfter w:w="8408" w:type="dxa"/>
        </w:trPr>
        <w:tc>
          <w:tcPr>
            <w:tcW w:w="9832" w:type="dxa"/>
            <w:gridSpan w:val="2"/>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Phần II. Câu trắc nghiệm đúng sai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1.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Chủ tịch Hồ Chí Minh, một biểu tượng xuất sắc về sự tự khẳng định dân tộc, đã cống hiến trọn đời mình cho sự nghiệp giải phóng dân tộc của nhân dân Việt Nam, góp  phần vào cuộc đấu tranh chung của các dân tộc vì hòa bình, độc lập dân tộc, dân chủ và tiến bộ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 xml:space="preserve">(Tập biên bản của Đại Hội đồng UNESCO, trích trong: UNESCO với sự kiện tôn vinh Chủ tịch Hồ Chí Minh, NXB Chính trị quốc gia Sự thật, Hà Nội, 2014, tr.72 73)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xml:space="preserve">) Chủ tịch Hồ Chí Minh đã cống hiến trọn đời mình cho dân tộc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xml:space="preserve">) Chủ tịch Hồ Chí Minh được UNESCO ghi nhận có nhiều đóng góp cho nhân loại.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Liên hợp quốc đã ghi nhận Chủ tịch Hồ Chí Minh là “Anh hùng giải phóng dân tộc và Nhà văn hoá kiệt xuất của Việt Nam” vào dịp kỉ niệm 45 năm Cách mạng tháng Tám thành công.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Nhân dân Việt Nam và thế giới vinh danh và tri ân Chủ tịch Hồ Chí Minh bằng nhiều hình thức khác nhau và nối tiếp qua nhiều thế hệ.</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2.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Từ buổi thiếu niên cho đến phút cuối cùng, Hồ Chủ tịch đã cống hiến trọn đời mình cho sự nghiệp cách mạng của nhân dân ta và nhân dân thế giới. Người đã trải qua một cuộc đời oanh liệt, đầy gian khổ hi sinh, vô cùng cao thượng và phong phú, vô cùng trong sáng và đẹp đẽ”.</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color w:val="000000" w:themeColor="text1"/>
                <w:sz w:val="26"/>
                <w:szCs w:val="26"/>
              </w:rPr>
              <w:t>(</w:t>
            </w:r>
            <w:r w:rsidRPr="00371B06">
              <w:rPr>
                <w:rFonts w:ascii="Times New Roman" w:eastAsia="SimSun" w:hAnsi="Times New Roman" w:cs="Times New Roman"/>
                <w:b/>
                <w:bCs/>
                <w:i/>
                <w:iCs/>
                <w:color w:val="000000" w:themeColor="text1"/>
                <w:sz w:val="26"/>
                <w:szCs w:val="26"/>
              </w:rPr>
              <w:t>Điếu văn của Ban Chấp hành Trung ương Đảng Lao động Việt Nam chinh quan trong Lễ truy điệu Chủ tịch Hồ Chí Minh ngày 9-9-1969 tại Hà Nội, trích trong: Hồ Chí Minh, Toàn tập, Tập 15, NXB Chính trị quốc gia Sự thật, Hà Nội, 2011, tr.626)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Chủ tịch Hồ Chí Minh có nhiều đóng góp cho sự nghiệp cách mạng của dân tộc Việt Nam và thế giới.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Theo nội dung đoạn tư liệu, không chỉ tham gia sự nghiệp giải phóng dân tộc và nhân loại, Chủ tịch Hồ Chí Minh còn đóng góp quan trọng về nhiều mặt trên các lĩnh vực tư tưởng, văn hoá, giáo dục,...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UNESCO ghi nhận Chủ tịch Hồ Chí Minh là Anh hùng giải phóng dân tộc và Nhà văn hoá kiệt xuất của Việt Nam vào đúng dịp kỉ niệm 100 năm thành lập Đảng Cộng sản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UNESCO ra nghị quyết yêu cầu các nước thống nhất việc xây dựng tượng đài Chủ tịch Hồ Chí Minh.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3. Đọc đoạn thông tin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Trong cuộc kháng chiến chống Mỹ, cứu nước, tuyến đường chi viện chiến lược mang tên Hồ Chí Minh là con đường huyền thoại, biểu tượng cho khát vọng độc lập, tự do và thống nhất Tổ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Sau khi Chủ tịch Hồ Chí Minh qua đời (1969), theo nguyện vọng của nhân dân cả nước, Đảng và Nhà nước đã xây dựng Lăng Chủ tịch Hồ Chí Minh và Bảo tàng Hồ Chí Minh.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Đến nay, hệ thống bảo tàng và di tích lưu niệm Chủ tịch Hồ Chí Minh đã phát triển trên khắp cả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Sau khi đất nước thống nhất, năm 1976, Quốc hội khoá VI của nước Cộng hoà xã hội chủ nghĩa Việt Nam đã quyết định đổi tên thành phố Sài Gòn – Gia Định thành “Thành phố Hồ Chí Minh”.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Sự vinh danh và tri ân của nhân dân Việt Nam đối với Chủ tịch Hồ Chí Minh được nối tiếp qua nhiều thế hệ với những hình thức khác nhau.</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xml:space="preserve">) Các đường phố mang tên Hồ Chí Minh được thực hiện từ khi đất nước đổi mới.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xml:space="preserve">) Việc Quốc hội khoá VI quyết định đổi tên thành phố Sài Gòn - Gia Định thành “Thành phố Hồ Chí Minh” cũng là một hình thức vinh danh Chủ tịch Hồ Chí Minh.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Đến Lăng viếng Chủ tịch Hồ Chí Minh có nhân dân Việt Nam và bạn bè quốc tế.</w:t>
            </w:r>
          </w:p>
        </w:tc>
      </w:tr>
    </w:tbl>
    <w:p w:rsidR="00C57E88" w:rsidRPr="00371B06" w:rsidRDefault="00C57E88"/>
    <w:sectPr w:rsidR="00C57E88" w:rsidRPr="00371B06" w:rsidSect="00D31F8A">
      <w:footerReference w:type="even" r:id="rId7"/>
      <w:footerReference w:type="defaul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6152" w:rsidRDefault="00A66152" w:rsidP="00D31F8A">
      <w:r>
        <w:separator/>
      </w:r>
    </w:p>
  </w:endnote>
  <w:endnote w:type="continuationSeparator" w:id="0">
    <w:p w:rsidR="00A66152" w:rsidRDefault="00A66152" w:rsidP="00D3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nionPro">
    <w:altName w:val="Segoe Print"/>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MinionPro-It">
    <w:altName w:val="Segoe Print"/>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3842247"/>
      <w:docPartObj>
        <w:docPartGallery w:val="Page Numbers (Bottom of Page)"/>
        <w:docPartUnique/>
      </w:docPartObj>
    </w:sdtPr>
    <w:sdtContent>
      <w:p w:rsidR="00D31F8A" w:rsidRDefault="00D31F8A" w:rsidP="006D3A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A7066">
          <w:rPr>
            <w:rStyle w:val="PageNumber"/>
            <w:noProof/>
          </w:rPr>
          <w:t>58</w:t>
        </w:r>
        <w:r>
          <w:rPr>
            <w:rStyle w:val="PageNumber"/>
          </w:rPr>
          <w:fldChar w:fldCharType="end"/>
        </w:r>
      </w:p>
    </w:sdtContent>
  </w:sdt>
  <w:p w:rsidR="00D31F8A" w:rsidRDefault="00D31F8A" w:rsidP="00D31F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395326"/>
      <w:docPartObj>
        <w:docPartGallery w:val="Page Numbers (Bottom of Page)"/>
        <w:docPartUnique/>
      </w:docPartObj>
    </w:sdtPr>
    <w:sdtContent>
      <w:p w:rsidR="00D31F8A" w:rsidRDefault="00D31F8A" w:rsidP="006D3A60">
        <w:pPr>
          <w:pStyle w:val="Footer"/>
          <w:framePr w:wrap="none" w:vAnchor="text" w:hAnchor="margin" w:xAlign="right" w:y="1"/>
          <w:rPr>
            <w:rStyle w:val="PageNumber"/>
          </w:rPr>
        </w:pPr>
        <w:r w:rsidRPr="00D31F8A">
          <w:rPr>
            <w:rStyle w:val="PageNumber"/>
            <w:rFonts w:ascii="Times New Roman" w:hAnsi="Times New Roman" w:cs="Times New Roman"/>
          </w:rPr>
          <w:fldChar w:fldCharType="begin"/>
        </w:r>
        <w:r w:rsidRPr="00D31F8A">
          <w:rPr>
            <w:rStyle w:val="PageNumber"/>
            <w:rFonts w:ascii="Times New Roman" w:hAnsi="Times New Roman" w:cs="Times New Roman"/>
          </w:rPr>
          <w:instrText xml:space="preserve"> PAGE </w:instrText>
        </w:r>
        <w:r w:rsidRPr="00D31F8A">
          <w:rPr>
            <w:rStyle w:val="PageNumber"/>
            <w:rFonts w:ascii="Times New Roman" w:hAnsi="Times New Roman" w:cs="Times New Roman"/>
          </w:rPr>
          <w:fldChar w:fldCharType="separate"/>
        </w:r>
        <w:r w:rsidRPr="00D31F8A">
          <w:rPr>
            <w:rStyle w:val="PageNumber"/>
            <w:rFonts w:ascii="Times New Roman" w:hAnsi="Times New Roman" w:cs="Times New Roman"/>
            <w:noProof/>
          </w:rPr>
          <w:t>1</w:t>
        </w:r>
        <w:r w:rsidRPr="00D31F8A">
          <w:rPr>
            <w:rStyle w:val="PageNumber"/>
            <w:rFonts w:ascii="Times New Roman" w:hAnsi="Times New Roman" w:cs="Times New Roman"/>
          </w:rPr>
          <w:fldChar w:fldCharType="end"/>
        </w:r>
      </w:p>
    </w:sdtContent>
  </w:sdt>
  <w:p w:rsidR="00D31F8A" w:rsidRDefault="00D31F8A" w:rsidP="00D31F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6152" w:rsidRDefault="00A66152" w:rsidP="00D31F8A">
      <w:r>
        <w:separator/>
      </w:r>
    </w:p>
  </w:footnote>
  <w:footnote w:type="continuationSeparator" w:id="0">
    <w:p w:rsidR="00A66152" w:rsidRDefault="00A66152" w:rsidP="00D31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87B8D"/>
    <w:multiLevelType w:val="hybridMultilevel"/>
    <w:tmpl w:val="19228AE4"/>
    <w:lvl w:ilvl="0" w:tplc="2B1E912E">
      <w:start w:val="4"/>
      <w:numFmt w:val="bullet"/>
      <w:lvlText w:val=""/>
      <w:lvlJc w:val="left"/>
      <w:pPr>
        <w:ind w:left="720" w:hanging="360"/>
      </w:pPr>
      <w:rPr>
        <w:rFonts w:ascii="Symbol" w:eastAsia="DengXian" w:hAnsi="Symbol" w:cs="SimSun"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67468C"/>
    <w:multiLevelType w:val="hybridMultilevel"/>
    <w:tmpl w:val="56987D94"/>
    <w:lvl w:ilvl="0" w:tplc="36E6735E">
      <w:start w:val="4"/>
      <w:numFmt w:val="bullet"/>
      <w:lvlText w:val=""/>
      <w:lvlJc w:val="left"/>
      <w:pPr>
        <w:ind w:left="720" w:hanging="360"/>
      </w:pPr>
      <w:rPr>
        <w:rFonts w:ascii="Symbol" w:eastAsia="MinionPro" w:hAnsi="Symbol" w:cs="Times New Roman" w:hint="default"/>
        <w:color w:val="231F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745224">
    <w:abstractNumId w:val="0"/>
  </w:num>
  <w:num w:numId="2" w16cid:durableId="540897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88"/>
    <w:rsid w:val="00011631"/>
    <w:rsid w:val="00040D29"/>
    <w:rsid w:val="000D1546"/>
    <w:rsid w:val="001009C6"/>
    <w:rsid w:val="00371B06"/>
    <w:rsid w:val="00456CAC"/>
    <w:rsid w:val="00504129"/>
    <w:rsid w:val="00612B70"/>
    <w:rsid w:val="00653B5C"/>
    <w:rsid w:val="00871FC1"/>
    <w:rsid w:val="00A66152"/>
    <w:rsid w:val="00AA7066"/>
    <w:rsid w:val="00B32022"/>
    <w:rsid w:val="00B855CE"/>
    <w:rsid w:val="00BD2E32"/>
    <w:rsid w:val="00C57E88"/>
    <w:rsid w:val="00D31F8A"/>
    <w:rsid w:val="00D93C61"/>
    <w:rsid w:val="00E839EC"/>
    <w:rsid w:val="00EC10A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37D04"/>
  <w15:chartTrackingRefBased/>
  <w15:docId w15:val="{11174460-D298-B848-A915-6B7FD212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88"/>
    <w:rPr>
      <w:rFonts w:ascii="Calibri" w:eastAsia="DengXian" w:hAnsi="Calibri" w:cs="SimSun"/>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C57E88"/>
    <w:pPr>
      <w:spacing w:beforeAutospacing="1" w:afterAutospacing="1"/>
    </w:pPr>
    <w:rPr>
      <w:rFonts w:ascii="Times New Roman" w:eastAsia="SimSun" w:hAnsi="Times New Roman" w:cs="Times New Roman"/>
      <w:lang w:val="en-US" w:eastAsia="zh-CN"/>
    </w:rPr>
  </w:style>
  <w:style w:type="paragraph" w:styleId="Header">
    <w:name w:val="header"/>
    <w:basedOn w:val="Normal"/>
    <w:link w:val="HeaderChar"/>
    <w:uiPriority w:val="99"/>
    <w:unhideWhenUsed/>
    <w:rsid w:val="00C57E88"/>
    <w:pPr>
      <w:tabs>
        <w:tab w:val="center" w:pos="4680"/>
        <w:tab w:val="right" w:pos="9360"/>
      </w:tabs>
    </w:pPr>
  </w:style>
  <w:style w:type="character" w:customStyle="1" w:styleId="HeaderChar">
    <w:name w:val="Header Char"/>
    <w:basedOn w:val="DefaultParagraphFont"/>
    <w:link w:val="Header"/>
    <w:uiPriority w:val="99"/>
    <w:rsid w:val="00C57E88"/>
    <w:rPr>
      <w:rFonts w:ascii="Calibri" w:eastAsia="DengXian" w:hAnsi="Calibri" w:cs="SimSun"/>
      <w:sz w:val="20"/>
      <w:szCs w:val="20"/>
      <w:lang w:val="en-US" w:eastAsia="zh-CN"/>
    </w:rPr>
  </w:style>
  <w:style w:type="paragraph" w:styleId="Footer">
    <w:name w:val="footer"/>
    <w:basedOn w:val="Normal"/>
    <w:link w:val="FooterChar"/>
    <w:uiPriority w:val="99"/>
    <w:unhideWhenUsed/>
    <w:rsid w:val="00C57E88"/>
    <w:pPr>
      <w:tabs>
        <w:tab w:val="center" w:pos="4680"/>
        <w:tab w:val="right" w:pos="9360"/>
      </w:tabs>
    </w:pPr>
  </w:style>
  <w:style w:type="character" w:customStyle="1" w:styleId="FooterChar">
    <w:name w:val="Footer Char"/>
    <w:basedOn w:val="DefaultParagraphFont"/>
    <w:link w:val="Footer"/>
    <w:uiPriority w:val="99"/>
    <w:rsid w:val="00C57E88"/>
    <w:rPr>
      <w:rFonts w:ascii="Calibri" w:eastAsia="DengXian" w:hAnsi="Calibri" w:cs="SimSun"/>
      <w:sz w:val="20"/>
      <w:szCs w:val="20"/>
      <w:lang w:val="en-US" w:eastAsia="zh-CN"/>
    </w:rPr>
  </w:style>
  <w:style w:type="character" w:styleId="PageNumber">
    <w:name w:val="page number"/>
    <w:basedOn w:val="DefaultParagraphFont"/>
    <w:uiPriority w:val="99"/>
    <w:semiHidden/>
    <w:unhideWhenUsed/>
    <w:rsid w:val="00C57E88"/>
  </w:style>
  <w:style w:type="paragraph" w:styleId="ListParagraph">
    <w:name w:val="List Paragraph"/>
    <w:basedOn w:val="Normal"/>
    <w:uiPriority w:val="34"/>
    <w:qFormat/>
    <w:rsid w:val="00871FC1"/>
    <w:pPr>
      <w:ind w:left="720"/>
      <w:contextualSpacing/>
    </w:pPr>
  </w:style>
  <w:style w:type="character" w:styleId="Hyperlink">
    <w:name w:val="Hyperlink"/>
    <w:basedOn w:val="DefaultParagraphFont"/>
    <w:uiPriority w:val="99"/>
    <w:unhideWhenUsed/>
    <w:rsid w:val="00504129"/>
    <w:rPr>
      <w:color w:val="0563C1" w:themeColor="hyperlink"/>
      <w:u w:val="single"/>
    </w:rPr>
  </w:style>
  <w:style w:type="character" w:styleId="UnresolvedMention">
    <w:name w:val="Unresolved Mention"/>
    <w:basedOn w:val="DefaultParagraphFont"/>
    <w:uiPriority w:val="99"/>
    <w:semiHidden/>
    <w:unhideWhenUsed/>
    <w:rsid w:val="00504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65</Pages>
  <Words>21229</Words>
  <Characters>121009</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Hong Lien THPT NVH</dc:creator>
  <cp:keywords/>
  <dc:description/>
  <cp:lastModifiedBy>Le Thi Hong Lien THPT NVH</cp:lastModifiedBy>
  <cp:revision>13</cp:revision>
  <dcterms:created xsi:type="dcterms:W3CDTF">2024-12-23T20:35:00Z</dcterms:created>
  <dcterms:modified xsi:type="dcterms:W3CDTF">2025-09-16T11:27:00Z</dcterms:modified>
</cp:coreProperties>
</file>